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5A724" w14:textId="77777777" w:rsidR="008614CA" w:rsidRDefault="008614CA" w:rsidP="008614CA">
      <w:pPr>
        <w:ind w:left="2268"/>
        <w:rPr>
          <w:b/>
        </w:rPr>
      </w:pPr>
    </w:p>
    <w:p w14:paraId="651651BC" w14:textId="77777777" w:rsidR="008614CA" w:rsidRDefault="008614CA" w:rsidP="008614CA">
      <w:pPr>
        <w:ind w:left="2268"/>
        <w:rPr>
          <w:b/>
        </w:rPr>
      </w:pPr>
    </w:p>
    <w:p w14:paraId="4E7731F0" w14:textId="6719D53C" w:rsidR="004A5951" w:rsidRDefault="004A5951" w:rsidP="008614CA">
      <w:pPr>
        <w:ind w:left="226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8F02C4">
        <w:rPr>
          <w:b/>
        </w:rPr>
        <w:t>1</w:t>
      </w:r>
      <w:r w:rsidR="00FD4268">
        <w:rPr>
          <w:b/>
        </w:rPr>
        <w:t>7</w:t>
      </w:r>
      <w:r w:rsidR="00DC43B5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5AD8ED3A" w14:textId="77777777" w:rsidR="008614CA" w:rsidRDefault="008614CA" w:rsidP="008614CA">
      <w:pPr>
        <w:ind w:left="2268"/>
        <w:jc w:val="both"/>
        <w:rPr>
          <w:caps/>
        </w:rPr>
      </w:pPr>
    </w:p>
    <w:p w14:paraId="378E8878" w14:textId="77777777" w:rsidR="008614CA" w:rsidRDefault="008614CA" w:rsidP="008614CA">
      <w:pPr>
        <w:ind w:left="2268"/>
        <w:jc w:val="both"/>
        <w:rPr>
          <w:caps/>
        </w:rPr>
      </w:pPr>
    </w:p>
    <w:p w14:paraId="25FD3D36" w14:textId="72163783" w:rsidR="008F02C4" w:rsidRDefault="0083685C" w:rsidP="008614CA">
      <w:pPr>
        <w:ind w:left="2268"/>
        <w:jc w:val="both"/>
        <w:rPr>
          <w:lang w:eastAsia="en-US"/>
        </w:rPr>
      </w:pPr>
      <w:r>
        <w:rPr>
          <w:caps/>
        </w:rPr>
        <w:t xml:space="preserve">RENOVA </w:t>
      </w:r>
      <w:r w:rsidR="00C95B2B">
        <w:rPr>
          <w:caps/>
        </w:rPr>
        <w:t xml:space="preserve">O RECONHECIMENTO DO ENSINO </w:t>
      </w:r>
      <w:r w:rsidR="00547E8E">
        <w:rPr>
          <w:caps/>
        </w:rPr>
        <w:t xml:space="preserve">          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FD4268">
        <w:rPr>
          <w:caps/>
        </w:rPr>
        <w:t>6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FD4268">
        <w:rPr>
          <w:caps/>
        </w:rPr>
        <w:t>9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B94E43">
        <w:rPr>
          <w:caps/>
        </w:rPr>
        <w:t xml:space="preserve"> </w:t>
      </w:r>
      <w:bookmarkStart w:id="0" w:name="_Hlk182821686"/>
      <w:bookmarkStart w:id="1" w:name="_Hlk183791691"/>
      <w:r w:rsidR="008614CA">
        <w:rPr>
          <w:caps/>
        </w:rPr>
        <w:t>PELO</w:t>
      </w:r>
      <w:r w:rsidR="008F02C4">
        <w:rPr>
          <w:caps/>
        </w:rPr>
        <w:t xml:space="preserve"> </w:t>
      </w:r>
      <w:bookmarkStart w:id="2" w:name="_Hlk191643305"/>
      <w:bookmarkEnd w:id="0"/>
      <w:bookmarkEnd w:id="1"/>
      <w:r w:rsidR="00FD4268" w:rsidRPr="000C2C0B">
        <w:rPr>
          <w:szCs w:val="24"/>
        </w:rPr>
        <w:t xml:space="preserve">COLÉGIO </w:t>
      </w:r>
      <w:r w:rsidR="00FD4268" w:rsidRPr="00273B49">
        <w:rPr>
          <w:bCs/>
          <w:szCs w:val="24"/>
        </w:rPr>
        <w:t>ETHOS</w:t>
      </w:r>
      <w:r w:rsidR="00FD4268" w:rsidRPr="00257331">
        <w:rPr>
          <w:bCs/>
          <w:szCs w:val="24"/>
        </w:rPr>
        <w:t>,</w:t>
      </w:r>
      <w:r w:rsidR="00FD4268">
        <w:t xml:space="preserve"> </w:t>
      </w:r>
      <w:r w:rsidR="00FD4268" w:rsidRPr="00D11688">
        <w:rPr>
          <w:szCs w:val="24"/>
        </w:rPr>
        <w:t>LOCALIZAD</w:t>
      </w:r>
      <w:r w:rsidR="00FD4268">
        <w:rPr>
          <w:szCs w:val="24"/>
        </w:rPr>
        <w:t>O</w:t>
      </w:r>
      <w:r w:rsidR="00FD4268" w:rsidRPr="00D11688">
        <w:rPr>
          <w:szCs w:val="24"/>
        </w:rPr>
        <w:t xml:space="preserve"> NA </w:t>
      </w:r>
      <w:r w:rsidR="00FD4268" w:rsidRPr="000C2C0B">
        <w:rPr>
          <w:szCs w:val="24"/>
        </w:rPr>
        <w:t>AVENIDA</w:t>
      </w:r>
      <w:r w:rsidR="00FD4268">
        <w:rPr>
          <w:szCs w:val="24"/>
        </w:rPr>
        <w:t xml:space="preserve"> </w:t>
      </w:r>
      <w:r w:rsidR="00FD4268" w:rsidRPr="00273B49">
        <w:rPr>
          <w:szCs w:val="24"/>
        </w:rPr>
        <w:t>PRINCESA ISABEL</w:t>
      </w:r>
      <w:r w:rsidR="00FD4268">
        <w:rPr>
          <w:szCs w:val="24"/>
        </w:rPr>
        <w:t xml:space="preserve">, </w:t>
      </w:r>
      <w:r w:rsidR="00FD4268" w:rsidRPr="00273B49">
        <w:rPr>
          <w:szCs w:val="24"/>
        </w:rPr>
        <w:t>495</w:t>
      </w:r>
      <w:r w:rsidR="00FD4268">
        <w:rPr>
          <w:szCs w:val="24"/>
        </w:rPr>
        <w:t xml:space="preserve">, </w:t>
      </w:r>
      <w:r w:rsidR="00FD4268" w:rsidRPr="00273B49">
        <w:rPr>
          <w:szCs w:val="24"/>
        </w:rPr>
        <w:t>CENTRO, NA CIDADE DE</w:t>
      </w:r>
      <w:r w:rsidR="00FD4268">
        <w:rPr>
          <w:szCs w:val="24"/>
        </w:rPr>
        <w:t xml:space="preserve"> </w:t>
      </w:r>
      <w:r w:rsidR="00FD4268" w:rsidRPr="00273B49">
        <w:rPr>
          <w:szCs w:val="24"/>
        </w:rPr>
        <w:t>JOÃO PESSOA</w:t>
      </w:r>
      <w:r w:rsidR="008614CA">
        <w:rPr>
          <w:szCs w:val="24"/>
        </w:rPr>
        <w:t>–</w:t>
      </w:r>
      <w:r w:rsidR="00FD4268" w:rsidRPr="00273B49">
        <w:rPr>
          <w:szCs w:val="24"/>
        </w:rPr>
        <w:t>PB</w:t>
      </w:r>
      <w:r w:rsidR="00FD4268" w:rsidRPr="008F1141">
        <w:rPr>
          <w:lang w:eastAsia="en-US"/>
        </w:rPr>
        <w:t>,</w:t>
      </w:r>
      <w:r w:rsidR="00FD4268">
        <w:rPr>
          <w:szCs w:val="24"/>
        </w:rPr>
        <w:t xml:space="preserve"> </w:t>
      </w:r>
      <w:r w:rsidR="00FD4268" w:rsidRPr="00FE70F1">
        <w:t>MANTID</w:t>
      </w:r>
      <w:r w:rsidR="00FD4268">
        <w:t xml:space="preserve">O </w:t>
      </w:r>
      <w:r w:rsidR="00FD4268" w:rsidRPr="003E14D5">
        <w:rPr>
          <w:szCs w:val="24"/>
        </w:rPr>
        <w:t>P</w:t>
      </w:r>
      <w:r w:rsidR="00FD4268">
        <w:rPr>
          <w:szCs w:val="24"/>
        </w:rPr>
        <w:t xml:space="preserve">ELA </w:t>
      </w:r>
      <w:r w:rsidR="00FD4268" w:rsidRPr="00273B49">
        <w:rPr>
          <w:szCs w:val="24"/>
        </w:rPr>
        <w:t>SOCIEDADE DE ENSINO WANDERLEY L</w:t>
      </w:r>
      <w:r w:rsidR="00FD4268">
        <w:rPr>
          <w:szCs w:val="24"/>
        </w:rPr>
        <w:t>TDA.</w:t>
      </w:r>
      <w:r w:rsidR="00FD4268" w:rsidRPr="00B94116">
        <w:rPr>
          <w:szCs w:val="24"/>
        </w:rPr>
        <w:t xml:space="preserve"> </w:t>
      </w:r>
      <w:r w:rsidR="00FD4268">
        <w:rPr>
          <w:bCs/>
          <w:szCs w:val="24"/>
        </w:rPr>
        <w:t xml:space="preserve">– </w:t>
      </w:r>
      <w:r w:rsidR="00FD4268" w:rsidRPr="002C7163">
        <w:rPr>
          <w:bCs/>
          <w:szCs w:val="24"/>
        </w:rPr>
        <w:t>CNPJ</w:t>
      </w:r>
      <w:r w:rsidR="00FD4268">
        <w:rPr>
          <w:bCs/>
          <w:szCs w:val="24"/>
        </w:rPr>
        <w:t xml:space="preserve"> N.º</w:t>
      </w:r>
      <w:r w:rsidR="00FD4268" w:rsidRPr="002C7163">
        <w:rPr>
          <w:bCs/>
          <w:szCs w:val="24"/>
        </w:rPr>
        <w:t xml:space="preserve"> </w:t>
      </w:r>
      <w:r w:rsidR="00FD4268" w:rsidRPr="00273B49">
        <w:rPr>
          <w:szCs w:val="24"/>
        </w:rPr>
        <w:t>00.454.055/0001-71</w:t>
      </w:r>
      <w:r w:rsidR="00FD4268">
        <w:rPr>
          <w:color w:val="000000"/>
          <w:szCs w:val="24"/>
        </w:rPr>
        <w:t>.</w:t>
      </w:r>
      <w:bookmarkEnd w:id="2"/>
      <w:r w:rsidR="008F02C4">
        <w:rPr>
          <w:lang w:eastAsia="en-US"/>
        </w:rPr>
        <w:t xml:space="preserve"> </w:t>
      </w:r>
    </w:p>
    <w:p w14:paraId="29CDC6ED" w14:textId="60B01107" w:rsidR="004A5951" w:rsidRDefault="00B94E43" w:rsidP="008614CA">
      <w:pPr>
        <w:ind w:left="2835"/>
        <w:jc w:val="both"/>
        <w:rPr>
          <w:bCs/>
          <w:szCs w:val="24"/>
        </w:rPr>
      </w:pPr>
      <w:r>
        <w:rPr>
          <w:lang w:eastAsia="en-US"/>
        </w:rPr>
        <w:t xml:space="preserve"> </w:t>
      </w:r>
    </w:p>
    <w:p w14:paraId="6AFF3455" w14:textId="77777777" w:rsidR="00580EFD" w:rsidRPr="00842753" w:rsidRDefault="00580EFD" w:rsidP="00580EFD">
      <w:pPr>
        <w:ind w:left="1701"/>
        <w:jc w:val="both"/>
      </w:pPr>
    </w:p>
    <w:p w14:paraId="5655365B" w14:textId="2DFB3922" w:rsidR="004A5951" w:rsidRDefault="00FD4268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</w:t>
      </w:r>
      <w:r>
        <w:t>.</w:t>
      </w:r>
      <w:r w:rsidR="008614CA">
        <w:t xml:space="preserve">º </w:t>
      </w:r>
      <w:r>
        <w:t>143/2025</w:t>
      </w:r>
      <w:r w:rsidRPr="00FE70F1">
        <w:t>, exarado no Processo n</w:t>
      </w:r>
      <w:r>
        <w:t>.</w:t>
      </w:r>
      <w:r w:rsidRPr="00FE70F1">
        <w:t>º</w:t>
      </w:r>
      <w:r w:rsidR="008614CA">
        <w:t xml:space="preserve"> </w:t>
      </w:r>
      <w:r>
        <w:t>SEE-PRC-</w:t>
      </w:r>
      <w:bookmarkStart w:id="3" w:name="_Hlk192251145"/>
      <w:r w:rsidRPr="00273B49">
        <w:rPr>
          <w:szCs w:val="24"/>
        </w:rPr>
        <w:t>2024/39449</w:t>
      </w:r>
      <w:bookmarkEnd w:id="3"/>
      <w:r w:rsidRPr="00842753">
        <w:t xml:space="preserve">, oriundo da </w:t>
      </w:r>
      <w:bookmarkStart w:id="4" w:name="_Hlk192668468"/>
      <w:r w:rsidRPr="00E901EB">
        <w:rPr>
          <w:szCs w:val="24"/>
        </w:rPr>
        <w:t xml:space="preserve">Câmara de </w:t>
      </w:r>
      <w:bookmarkStart w:id="5" w:name="_Hlk192234101"/>
      <w:bookmarkEnd w:id="4"/>
      <w:r>
        <w:rPr>
          <w:szCs w:val="24"/>
        </w:rPr>
        <w:t>Educação Infantil</w:t>
      </w:r>
      <w:r w:rsidRPr="00E901EB">
        <w:rPr>
          <w:szCs w:val="24"/>
        </w:rPr>
        <w:t xml:space="preserve"> e Ensino </w:t>
      </w:r>
      <w:r>
        <w:rPr>
          <w:szCs w:val="24"/>
        </w:rPr>
        <w:t>Fundamental</w:t>
      </w:r>
      <w:bookmarkEnd w:id="5"/>
      <w:r w:rsidRPr="00842753">
        <w:t xml:space="preserve"> e aprovado em Sessão Plenária realizada nesta data</w:t>
      </w:r>
      <w:r w:rsidR="004A5951" w:rsidRPr="00842753">
        <w:t>,</w:t>
      </w:r>
    </w:p>
    <w:p w14:paraId="4489487F" w14:textId="79D7F636" w:rsidR="00C92A4D" w:rsidRDefault="004A5951" w:rsidP="008614CA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12573766" w14:textId="6CD49E6F" w:rsidR="008F02C4" w:rsidRDefault="004A5951" w:rsidP="008614CA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bookmarkStart w:id="6" w:name="_Hlk190786463"/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8614CA">
        <w:t>r</w:t>
      </w:r>
      <w:r w:rsidR="00C95B2B" w:rsidRPr="00F405C4">
        <w:t>econhecimento do Ensino Fundamental</w:t>
      </w:r>
      <w:r w:rsidR="00F405C4">
        <w:t xml:space="preserve"> do </w:t>
      </w:r>
      <w:r w:rsidR="00FD4268">
        <w:t>6</w:t>
      </w:r>
      <w:r w:rsidR="00F405C4">
        <w:t xml:space="preserve">° ao </w:t>
      </w:r>
      <w:r w:rsidR="00FD4268">
        <w:t>9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bookmarkStart w:id="7" w:name="_Hlk157593030"/>
      <w:bookmarkStart w:id="8" w:name="_Hlk191306219"/>
      <w:r w:rsidR="008614CA">
        <w:t>pel</w:t>
      </w:r>
      <w:r w:rsidR="000E5BF1">
        <w:t xml:space="preserve">o </w:t>
      </w:r>
      <w:bookmarkStart w:id="9" w:name="_Hlk192838879"/>
      <w:bookmarkEnd w:id="6"/>
      <w:bookmarkEnd w:id="7"/>
      <w:r w:rsidR="00FD4268" w:rsidRPr="00273B49">
        <w:rPr>
          <w:szCs w:val="24"/>
        </w:rPr>
        <w:t xml:space="preserve">Colégio </w:t>
      </w:r>
      <w:bookmarkStart w:id="10" w:name="_Hlk192838557"/>
      <w:r w:rsidR="00FD4268" w:rsidRPr="00273B49">
        <w:rPr>
          <w:szCs w:val="24"/>
        </w:rPr>
        <w:t>Ethos</w:t>
      </w:r>
      <w:bookmarkEnd w:id="9"/>
      <w:bookmarkEnd w:id="10"/>
      <w:r w:rsidR="008F02C4">
        <w:rPr>
          <w:szCs w:val="24"/>
        </w:rPr>
        <w:t xml:space="preserve">, localizado na cidade de </w:t>
      </w:r>
      <w:bookmarkStart w:id="11" w:name="_Hlk192838569"/>
      <w:r w:rsidR="00FD4268" w:rsidRPr="00273B49">
        <w:rPr>
          <w:szCs w:val="24"/>
        </w:rPr>
        <w:t>João Pessoa</w:t>
      </w:r>
      <w:bookmarkEnd w:id="11"/>
      <w:r w:rsidR="008614CA">
        <w:rPr>
          <w:szCs w:val="24"/>
        </w:rPr>
        <w:t>–</w:t>
      </w:r>
      <w:r w:rsidR="00BD5E4B">
        <w:rPr>
          <w:szCs w:val="24"/>
        </w:rPr>
        <w:t>PB</w:t>
      </w:r>
      <w:r w:rsidR="008F02C4">
        <w:rPr>
          <w:color w:val="000000"/>
          <w:szCs w:val="24"/>
        </w:rPr>
        <w:t>,</w:t>
      </w:r>
      <w:r w:rsidR="008F02C4">
        <w:rPr>
          <w:szCs w:val="24"/>
        </w:rPr>
        <w:t xml:space="preserve"> </w:t>
      </w:r>
      <w:bookmarkStart w:id="12" w:name="_GoBack"/>
      <w:bookmarkEnd w:id="12"/>
      <w:r w:rsidR="008F02C4" w:rsidRPr="00FE70F1">
        <w:t>mantid</w:t>
      </w:r>
      <w:r w:rsidR="008F02C4">
        <w:t xml:space="preserve">o </w:t>
      </w:r>
      <w:r w:rsidR="00FD4268">
        <w:rPr>
          <w:szCs w:val="24"/>
        </w:rPr>
        <w:t xml:space="preserve">pela </w:t>
      </w:r>
      <w:bookmarkStart w:id="13" w:name="_Hlk192838452"/>
      <w:r w:rsidR="00FD4268" w:rsidRPr="00273B49">
        <w:rPr>
          <w:szCs w:val="24"/>
        </w:rPr>
        <w:t>Sociedade de Ensino Wanderley L</w:t>
      </w:r>
      <w:r w:rsidR="00FD4268">
        <w:rPr>
          <w:szCs w:val="24"/>
        </w:rPr>
        <w:t>tda</w:t>
      </w:r>
      <w:bookmarkEnd w:id="13"/>
      <w:r w:rsidR="00DC43B5">
        <w:rPr>
          <w:bCs/>
          <w:szCs w:val="24"/>
        </w:rPr>
        <w:t xml:space="preserve">. </w:t>
      </w:r>
      <w:r w:rsidR="008F02C4">
        <w:rPr>
          <w:bCs/>
          <w:szCs w:val="24"/>
        </w:rPr>
        <w:t>– CNPJ n.º</w:t>
      </w:r>
      <w:r w:rsidR="008F02C4" w:rsidRPr="002C7163">
        <w:rPr>
          <w:bCs/>
          <w:szCs w:val="24"/>
        </w:rPr>
        <w:t xml:space="preserve"> </w:t>
      </w:r>
      <w:r w:rsidR="00FD4268" w:rsidRPr="00273B49">
        <w:rPr>
          <w:szCs w:val="24"/>
        </w:rPr>
        <w:t>00.454.055/0001-71</w:t>
      </w:r>
      <w:r w:rsidR="008F02C4">
        <w:rPr>
          <w:szCs w:val="24"/>
        </w:rPr>
        <w:t>.</w:t>
      </w:r>
    </w:p>
    <w:bookmarkEnd w:id="8"/>
    <w:p w14:paraId="4A20FCE4" w14:textId="6CABB54D" w:rsidR="00222E05" w:rsidRDefault="00222E05" w:rsidP="008614CA">
      <w:pPr>
        <w:spacing w:before="120" w:after="120"/>
        <w:ind w:firstLine="708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8614CA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8614CA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0601B4A2" w:rsidR="004A5951" w:rsidRDefault="004A5951" w:rsidP="008614CA">
      <w:pPr>
        <w:spacing w:before="120"/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14" w:name="_Hlk192234548"/>
      <w:bookmarkStart w:id="15" w:name="_Hlk188452357"/>
      <w:r w:rsidR="008614CA">
        <w:t xml:space="preserve">em </w:t>
      </w:r>
      <w:r w:rsidR="00FD4268">
        <w:rPr>
          <w:szCs w:val="24"/>
        </w:rPr>
        <w:t>13</w:t>
      </w:r>
      <w:r w:rsidR="00FD4268" w:rsidRPr="00140023">
        <w:rPr>
          <w:szCs w:val="24"/>
        </w:rPr>
        <w:t xml:space="preserve"> de </w:t>
      </w:r>
      <w:r w:rsidR="00FD4268">
        <w:rPr>
          <w:szCs w:val="24"/>
        </w:rPr>
        <w:t>m</w:t>
      </w:r>
      <w:r w:rsidR="00FD4268" w:rsidRPr="00140023">
        <w:rPr>
          <w:szCs w:val="24"/>
        </w:rPr>
        <w:t>arço</w:t>
      </w:r>
      <w:bookmarkEnd w:id="14"/>
      <w:r w:rsidR="00FD4268" w:rsidRPr="00140023">
        <w:rPr>
          <w:szCs w:val="24"/>
        </w:rPr>
        <w:t xml:space="preserve"> </w:t>
      </w:r>
      <w:r w:rsidR="00427034" w:rsidRPr="00570D7C">
        <w:rPr>
          <w:szCs w:val="24"/>
        </w:rPr>
        <w:t>de 2025</w:t>
      </w:r>
      <w:bookmarkEnd w:id="15"/>
      <w:r w:rsidR="00986E3F" w:rsidRPr="001E2454">
        <w:rPr>
          <w:szCs w:val="24"/>
        </w:rPr>
        <w:t>.</w:t>
      </w:r>
    </w:p>
    <w:p w14:paraId="6F2BC998" w14:textId="77777777" w:rsidR="00DC2DE5" w:rsidRDefault="00DC2DE5" w:rsidP="008614CA">
      <w:pPr>
        <w:spacing w:before="960"/>
        <w:ind w:left="357"/>
        <w:jc w:val="center"/>
        <w:rPr>
          <w:b/>
          <w:szCs w:val="24"/>
        </w:rPr>
      </w:pPr>
      <w:bookmarkStart w:id="16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16"/>
    </w:p>
    <w:p w14:paraId="327ED1B5" w14:textId="77777777" w:rsidR="00FD4268" w:rsidRPr="000048FA" w:rsidRDefault="00FD4268" w:rsidP="008614CA">
      <w:pPr>
        <w:spacing w:before="960"/>
        <w:jc w:val="center"/>
        <w:rPr>
          <w:b/>
          <w:szCs w:val="24"/>
        </w:rPr>
      </w:pPr>
      <w:bookmarkStart w:id="17" w:name="_Hlk188954880"/>
      <w:bookmarkStart w:id="18" w:name="_Hlk152246691"/>
      <w:bookmarkStart w:id="19" w:name="_Hlk178343700"/>
      <w:r w:rsidRPr="000048FA">
        <w:rPr>
          <w:b/>
          <w:szCs w:val="24"/>
        </w:rPr>
        <w:t xml:space="preserve">ADRIANA BEZERRA CAVALCANTI MEDEIROS NÓBREGA </w:t>
      </w:r>
    </w:p>
    <w:p w14:paraId="463FCBD8" w14:textId="77777777" w:rsidR="00FD4268" w:rsidRDefault="00FD4268" w:rsidP="00FD4268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17"/>
      <w:bookmarkEnd w:id="18"/>
      <w:bookmarkEnd w:id="19"/>
    </w:p>
    <w:sectPr w:rsidR="00FD4268" w:rsidSect="008614CA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8A27D" w14:textId="77777777" w:rsidR="00442AC2" w:rsidRDefault="00442AC2">
      <w:r>
        <w:separator/>
      </w:r>
    </w:p>
  </w:endnote>
  <w:endnote w:type="continuationSeparator" w:id="0">
    <w:p w14:paraId="59BCEFC4" w14:textId="77777777" w:rsidR="00442AC2" w:rsidRDefault="0044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24269" w14:textId="77777777" w:rsidR="00442AC2" w:rsidRDefault="00442AC2">
      <w:r>
        <w:separator/>
      </w:r>
    </w:p>
  </w:footnote>
  <w:footnote w:type="continuationSeparator" w:id="0">
    <w:p w14:paraId="38F18B36" w14:textId="77777777" w:rsidR="00442AC2" w:rsidRDefault="0044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FF65FBB" w:rsidR="007E3F7C" w:rsidRPr="00B53F00" w:rsidRDefault="008614CA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DBA7E2A">
          <wp:simplePos x="0" y="0"/>
          <wp:positionH relativeFrom="margin">
            <wp:posOffset>5211583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0BAB56F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2887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A6176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2D14"/>
    <w:rsid w:val="00433BFB"/>
    <w:rsid w:val="00442AC2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3F3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E5ACA"/>
    <w:rsid w:val="005F0D49"/>
    <w:rsid w:val="005F246B"/>
    <w:rsid w:val="005F53FC"/>
    <w:rsid w:val="00605273"/>
    <w:rsid w:val="006143C4"/>
    <w:rsid w:val="006221E3"/>
    <w:rsid w:val="00624BA1"/>
    <w:rsid w:val="00625E2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332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4B42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09F"/>
    <w:rsid w:val="008479F5"/>
    <w:rsid w:val="00851432"/>
    <w:rsid w:val="00851C23"/>
    <w:rsid w:val="008576A6"/>
    <w:rsid w:val="0086037E"/>
    <w:rsid w:val="008614CA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02C4"/>
    <w:rsid w:val="008F2152"/>
    <w:rsid w:val="008F3AF2"/>
    <w:rsid w:val="008F5830"/>
    <w:rsid w:val="00901DE3"/>
    <w:rsid w:val="0090266D"/>
    <w:rsid w:val="00903C73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57ED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2B4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1C6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E6CF8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67BD7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E43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5E4B"/>
    <w:rsid w:val="00BD64A8"/>
    <w:rsid w:val="00BD7297"/>
    <w:rsid w:val="00BE0395"/>
    <w:rsid w:val="00BE0457"/>
    <w:rsid w:val="00BE175B"/>
    <w:rsid w:val="00BE1D66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43B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D26"/>
    <w:rsid w:val="00EE2503"/>
    <w:rsid w:val="00EF0F27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3E1B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5FE8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1C73"/>
    <w:rsid w:val="00FD3BFB"/>
    <w:rsid w:val="00FD4268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2023-06-06T19:19:00Z</cp:lastPrinted>
  <dcterms:created xsi:type="dcterms:W3CDTF">2025-03-18T18:55:00Z</dcterms:created>
  <dcterms:modified xsi:type="dcterms:W3CDTF">2025-03-18T18:56:00Z</dcterms:modified>
</cp:coreProperties>
</file>