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6B305" w14:textId="77777777" w:rsidR="00FE4A5F" w:rsidRDefault="00FE4A5F" w:rsidP="00FE4A5F">
      <w:pPr>
        <w:ind w:left="2268"/>
        <w:rPr>
          <w:b/>
        </w:rPr>
      </w:pPr>
    </w:p>
    <w:p w14:paraId="7C5BB801" w14:textId="77777777" w:rsidR="00FE4A5F" w:rsidRDefault="00FE4A5F" w:rsidP="00FE4A5F">
      <w:pPr>
        <w:ind w:left="2268"/>
        <w:rPr>
          <w:b/>
        </w:rPr>
      </w:pPr>
    </w:p>
    <w:p w14:paraId="2483F2D6" w14:textId="5D2555DC" w:rsidR="004A5951" w:rsidRPr="00A76861" w:rsidRDefault="004A5951" w:rsidP="00FE4A5F">
      <w:pPr>
        <w:ind w:left="2268"/>
      </w:pPr>
      <w:r w:rsidRPr="00D22288">
        <w:rPr>
          <w:b/>
        </w:rPr>
        <w:t>RESOLUÇÃO N</w:t>
      </w:r>
      <w:r w:rsidR="00821864">
        <w:rPr>
          <w:b/>
        </w:rPr>
        <w:t>.</w:t>
      </w:r>
      <w:r w:rsidRPr="00D22288">
        <w:rPr>
          <w:b/>
        </w:rPr>
        <w:t>º</w:t>
      </w:r>
      <w:r w:rsidR="00E92655">
        <w:rPr>
          <w:b/>
        </w:rPr>
        <w:t xml:space="preserve"> </w:t>
      </w:r>
      <w:r w:rsidR="004163D3">
        <w:rPr>
          <w:b/>
        </w:rPr>
        <w:t>1</w:t>
      </w:r>
      <w:r w:rsidR="00821864">
        <w:rPr>
          <w:b/>
        </w:rPr>
        <w:t>52</w:t>
      </w:r>
      <w:r w:rsidR="00CC3D2F">
        <w:rPr>
          <w:b/>
        </w:rPr>
        <w:t>/</w:t>
      </w:r>
      <w:r w:rsidRPr="00D22288">
        <w:rPr>
          <w:b/>
        </w:rPr>
        <w:t>20</w:t>
      </w:r>
      <w:r w:rsidR="00121F98">
        <w:rPr>
          <w:b/>
        </w:rPr>
        <w:t>2</w:t>
      </w:r>
      <w:r w:rsidR="00821864">
        <w:rPr>
          <w:b/>
        </w:rPr>
        <w:t>5</w:t>
      </w:r>
    </w:p>
    <w:p w14:paraId="7507BD14" w14:textId="4936FF9A" w:rsidR="009350F9" w:rsidRDefault="009350F9" w:rsidP="00FE4A5F">
      <w:pPr>
        <w:ind w:left="2268"/>
        <w:rPr>
          <w:b/>
        </w:rPr>
      </w:pPr>
    </w:p>
    <w:p w14:paraId="5DF898BA" w14:textId="77777777" w:rsidR="00FE4A5F" w:rsidRPr="00CC3976" w:rsidRDefault="00FE4A5F" w:rsidP="00FE4A5F">
      <w:pPr>
        <w:ind w:left="2268"/>
        <w:rPr>
          <w:b/>
        </w:rPr>
      </w:pPr>
    </w:p>
    <w:p w14:paraId="0D883D14" w14:textId="2E4F5ED2" w:rsidR="00DA4555" w:rsidRPr="004C2651" w:rsidRDefault="004501A8" w:rsidP="00FE4A5F">
      <w:pPr>
        <w:ind w:left="2268"/>
        <w:jc w:val="both"/>
        <w:rPr>
          <w:szCs w:val="24"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 xml:space="preserve">MUDANÇA DE </w:t>
      </w:r>
      <w:r w:rsidR="002247C0">
        <w:rPr>
          <w:szCs w:val="24"/>
        </w:rPr>
        <w:t>ENTIDADE MANTENEDORA</w:t>
      </w:r>
      <w:r w:rsidR="00EC5240">
        <w:rPr>
          <w:szCs w:val="24"/>
        </w:rPr>
        <w:t xml:space="preserve"> </w:t>
      </w:r>
      <w:r w:rsidR="00FE4A5F" w:rsidRPr="008B3CFC">
        <w:rPr>
          <w:szCs w:val="24"/>
        </w:rPr>
        <w:t xml:space="preserve">E DE CNPJ </w:t>
      </w:r>
      <w:r w:rsidR="00EC5240" w:rsidRPr="008B3CFC">
        <w:rPr>
          <w:szCs w:val="24"/>
        </w:rPr>
        <w:t>D</w:t>
      </w:r>
      <w:r w:rsidR="00821864" w:rsidRPr="008B3CFC">
        <w:rPr>
          <w:szCs w:val="24"/>
        </w:rPr>
        <w:t>O INSTITUTO EDUCACIONAL INFANTIL</w:t>
      </w:r>
      <w:r w:rsidRPr="008B3CFC">
        <w:t>, LOCALIZAD</w:t>
      </w:r>
      <w:r w:rsidR="00821864" w:rsidRPr="008B3CFC">
        <w:t>O</w:t>
      </w:r>
      <w:r w:rsidRPr="008B3CFC">
        <w:t xml:space="preserve"> NA </w:t>
      </w:r>
      <w:r w:rsidR="00E21C42" w:rsidRPr="008B3CFC">
        <w:rPr>
          <w:szCs w:val="24"/>
        </w:rPr>
        <w:t>RUA</w:t>
      </w:r>
      <w:r w:rsidR="00821864" w:rsidRPr="008B3CFC">
        <w:rPr>
          <w:szCs w:val="24"/>
        </w:rPr>
        <w:t xml:space="preserve"> FRANCISCO DE QUEIROGA ALENCAR, 20, MALVINAS, NA CIDADE DE CAMPINA GRANDE</w:t>
      </w:r>
      <w:r w:rsidR="00FE4A5F" w:rsidRPr="008B3CFC">
        <w:rPr>
          <w:szCs w:val="24"/>
        </w:rPr>
        <w:t>–</w:t>
      </w:r>
      <w:r w:rsidR="00821864" w:rsidRPr="008B3CFC">
        <w:rPr>
          <w:szCs w:val="24"/>
        </w:rPr>
        <w:t>PB</w:t>
      </w:r>
      <w:r w:rsidRPr="008B3CFC">
        <w:t xml:space="preserve">, </w:t>
      </w:r>
      <w:r w:rsidR="004C5CF1">
        <w:t>DE</w:t>
      </w:r>
      <w:r w:rsidR="00E92655" w:rsidRPr="008B3CFC">
        <w:t xml:space="preserve"> </w:t>
      </w:r>
      <w:r w:rsidR="00821864" w:rsidRPr="008B3CFC">
        <w:rPr>
          <w:szCs w:val="24"/>
        </w:rPr>
        <w:t>MARISTELA ALMEIDA BERNA</w:t>
      </w:r>
      <w:r w:rsidR="004C5CF1">
        <w:rPr>
          <w:szCs w:val="24"/>
        </w:rPr>
        <w:t>DINO</w:t>
      </w:r>
      <w:r w:rsidRPr="008B3CFC">
        <w:rPr>
          <w:szCs w:val="24"/>
        </w:rPr>
        <w:t>, CNPJ</w:t>
      </w:r>
      <w:r w:rsidR="00E21C42" w:rsidRPr="008B3CFC">
        <w:rPr>
          <w:szCs w:val="24"/>
        </w:rPr>
        <w:t xml:space="preserve"> </w:t>
      </w:r>
      <w:r w:rsidR="00A76861" w:rsidRPr="008B3CFC">
        <w:rPr>
          <w:szCs w:val="24"/>
        </w:rPr>
        <w:t xml:space="preserve">Nº </w:t>
      </w:r>
      <w:r w:rsidR="00821864" w:rsidRPr="008B3CFC">
        <w:rPr>
          <w:szCs w:val="24"/>
        </w:rPr>
        <w:t>02.719.936/0001-00</w:t>
      </w:r>
      <w:r w:rsidRPr="008B3CFC">
        <w:rPr>
          <w:szCs w:val="24"/>
        </w:rPr>
        <w:t xml:space="preserve">, PARA </w:t>
      </w:r>
      <w:r w:rsidR="00821864" w:rsidRPr="008B3CFC">
        <w:rPr>
          <w:szCs w:val="24"/>
        </w:rPr>
        <w:t>ESCOLA</w:t>
      </w:r>
      <w:r w:rsidR="00821864" w:rsidRPr="0061418F">
        <w:rPr>
          <w:szCs w:val="24"/>
        </w:rPr>
        <w:t xml:space="preserve"> INSTITUTO EDUCACIONAL INFANTIL LTDA</w:t>
      </w:r>
      <w:r w:rsidR="00FE4A5F">
        <w:rPr>
          <w:szCs w:val="24"/>
        </w:rPr>
        <w:t>.</w:t>
      </w:r>
      <w:r w:rsidR="00821864" w:rsidRPr="004C2651">
        <w:rPr>
          <w:szCs w:val="24"/>
        </w:rPr>
        <w:t xml:space="preserve"> </w:t>
      </w:r>
      <w:r w:rsidR="00A76861" w:rsidRPr="004C2651">
        <w:rPr>
          <w:szCs w:val="24"/>
        </w:rPr>
        <w:t xml:space="preserve">– CNPJ Nº </w:t>
      </w:r>
      <w:r w:rsidR="00821864" w:rsidRPr="0061418F">
        <w:rPr>
          <w:szCs w:val="24"/>
        </w:rPr>
        <w:t>50.621.921/0001-40</w:t>
      </w:r>
      <w:r w:rsidR="004C2651">
        <w:rPr>
          <w:szCs w:val="24"/>
        </w:rPr>
        <w:t>.</w:t>
      </w:r>
    </w:p>
    <w:p w14:paraId="1AF2B077" w14:textId="7AEF0BEB" w:rsidR="00A76861" w:rsidRDefault="00A76861" w:rsidP="00A76861">
      <w:pPr>
        <w:ind w:left="1418"/>
        <w:jc w:val="both"/>
      </w:pPr>
    </w:p>
    <w:p w14:paraId="3FA92471" w14:textId="77777777" w:rsidR="00FE4A5F" w:rsidRPr="00842753" w:rsidRDefault="00FE4A5F" w:rsidP="00A76861">
      <w:pPr>
        <w:ind w:left="1418"/>
        <w:jc w:val="both"/>
      </w:pPr>
    </w:p>
    <w:p w14:paraId="3E9BF092" w14:textId="01F92103" w:rsidR="00DA4555" w:rsidRDefault="00DA4555" w:rsidP="007B1081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</w:t>
      </w:r>
      <w:r w:rsidR="00FE4A5F">
        <w:t>.</w:t>
      </w:r>
      <w:r w:rsidRPr="00842753">
        <w:t>º</w:t>
      </w:r>
      <w:r w:rsidR="00E92655">
        <w:t xml:space="preserve"> </w:t>
      </w:r>
      <w:r w:rsidR="00821864">
        <w:t>129</w:t>
      </w:r>
      <w:r w:rsidRPr="00FE70F1">
        <w:t>/20</w:t>
      </w:r>
      <w:r w:rsidR="00121F98">
        <w:t>2</w:t>
      </w:r>
      <w:r w:rsidR="00821864">
        <w:t>5</w:t>
      </w:r>
      <w:r w:rsidRPr="00FE70F1">
        <w:t>, exarado no Processo n</w:t>
      </w:r>
      <w:r w:rsidR="00FE4A5F">
        <w:t>.</w:t>
      </w:r>
      <w:r w:rsidRPr="00FE70F1">
        <w:t>º</w:t>
      </w:r>
      <w:r w:rsidR="00E92655">
        <w:t xml:space="preserve"> </w:t>
      </w:r>
      <w:r w:rsidR="00A76861">
        <w:t>SEE-PRC-</w:t>
      </w:r>
      <w:r w:rsidR="00821864" w:rsidRPr="0061418F">
        <w:rPr>
          <w:szCs w:val="24"/>
        </w:rPr>
        <w:t>2023/23781</w:t>
      </w:r>
      <w:r w:rsidR="00A76861">
        <w:t>,</w:t>
      </w:r>
      <w:r w:rsidRPr="00E21C42">
        <w:rPr>
          <w:color w:val="FF0000"/>
        </w:rPr>
        <w:t xml:space="preserve"> </w:t>
      </w:r>
      <w:r w:rsidRPr="00842753">
        <w:t xml:space="preserve">oriundo da </w:t>
      </w:r>
      <w:r>
        <w:t xml:space="preserve">Câmara </w:t>
      </w:r>
      <w:r w:rsidR="00E21C42" w:rsidRPr="00E901EB">
        <w:rPr>
          <w:szCs w:val="24"/>
        </w:rPr>
        <w:t xml:space="preserve">de </w:t>
      </w:r>
      <w:bookmarkStart w:id="0" w:name="_Hlk160524062"/>
      <w:r w:rsidR="004163D3" w:rsidRPr="00331682">
        <w:rPr>
          <w:szCs w:val="24"/>
        </w:rPr>
        <w:t>Ensino Médio, Educação Profissional</w:t>
      </w:r>
      <w:r w:rsidR="004163D3">
        <w:rPr>
          <w:szCs w:val="24"/>
        </w:rPr>
        <w:t>izante</w:t>
      </w:r>
      <w:r w:rsidR="004163D3" w:rsidRPr="00331682">
        <w:rPr>
          <w:szCs w:val="24"/>
        </w:rPr>
        <w:t xml:space="preserve"> e Ensino Superior</w:t>
      </w:r>
      <w:bookmarkEnd w:id="0"/>
      <w:r w:rsidRPr="00842753">
        <w:t xml:space="preserve"> e aprovado em Sessão Plenária realizada nesta data,</w:t>
      </w:r>
    </w:p>
    <w:p w14:paraId="7F68F5BD" w14:textId="3A04F02B" w:rsidR="00DA4555" w:rsidRPr="00842753" w:rsidRDefault="004C2651" w:rsidP="00FE4A5F">
      <w:pPr>
        <w:spacing w:before="360" w:after="240"/>
      </w:pPr>
      <w:r>
        <w:rPr>
          <w:b/>
        </w:rPr>
        <w:tab/>
      </w:r>
      <w:r w:rsidR="00DA4555" w:rsidRPr="00842753">
        <w:rPr>
          <w:b/>
        </w:rPr>
        <w:t>RESOLVE:</w:t>
      </w:r>
    </w:p>
    <w:p w14:paraId="76AA6298" w14:textId="7F8629EF" w:rsidR="001E05EE" w:rsidRDefault="00DA4555" w:rsidP="001E05EE">
      <w:pPr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FE4A5F">
        <w:rPr>
          <w:b/>
        </w:rPr>
        <w:t xml:space="preserve"> </w:t>
      </w:r>
      <w:r>
        <w:rPr>
          <w:b/>
        </w:rPr>
        <w:t xml:space="preserve"> </w:t>
      </w:r>
      <w:r>
        <w:rPr>
          <w:szCs w:val="24"/>
        </w:rPr>
        <w:t>H</w:t>
      </w:r>
      <w:r w:rsidRPr="00110FDA">
        <w:rPr>
          <w:szCs w:val="24"/>
        </w:rPr>
        <w:t>omologa</w:t>
      </w:r>
      <w:r>
        <w:rPr>
          <w:szCs w:val="24"/>
        </w:rPr>
        <w:t xml:space="preserve">r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mudança de </w:t>
      </w:r>
      <w:r w:rsidR="000B6539">
        <w:rPr>
          <w:szCs w:val="24"/>
        </w:rPr>
        <w:t>mantenedor</w:t>
      </w:r>
      <w:r>
        <w:rPr>
          <w:szCs w:val="24"/>
        </w:rPr>
        <w:t xml:space="preserve"> </w:t>
      </w:r>
      <w:r w:rsidR="00FE4A5F">
        <w:rPr>
          <w:szCs w:val="24"/>
        </w:rPr>
        <w:t xml:space="preserve">e de CNPJ </w:t>
      </w:r>
      <w:r w:rsidR="00B2528E" w:rsidRPr="00405244">
        <w:rPr>
          <w:rFonts w:eastAsia="NSimSun"/>
          <w:szCs w:val="24"/>
          <w:lang w:eastAsia="zh-CN" w:bidi="hi-IN"/>
        </w:rPr>
        <w:t>d</w:t>
      </w:r>
      <w:r w:rsidR="00821864">
        <w:rPr>
          <w:rFonts w:eastAsia="NSimSun"/>
          <w:szCs w:val="24"/>
          <w:lang w:eastAsia="zh-CN" w:bidi="hi-IN"/>
        </w:rPr>
        <w:t>o</w:t>
      </w:r>
      <w:r w:rsidR="00B2528E" w:rsidRPr="00405244">
        <w:rPr>
          <w:rFonts w:eastAsia="NSimSun"/>
          <w:szCs w:val="24"/>
          <w:lang w:eastAsia="zh-CN" w:bidi="hi-IN"/>
        </w:rPr>
        <w:t xml:space="preserve"> </w:t>
      </w:r>
      <w:bookmarkStart w:id="1" w:name="_Hlk192238607"/>
      <w:r w:rsidR="00821864" w:rsidRPr="0061418F">
        <w:rPr>
          <w:szCs w:val="24"/>
        </w:rPr>
        <w:t>Instituto</w:t>
      </w:r>
      <w:r w:rsidR="00821864">
        <w:rPr>
          <w:szCs w:val="24"/>
        </w:rPr>
        <w:t xml:space="preserve"> </w:t>
      </w:r>
      <w:r w:rsidR="00821864" w:rsidRPr="0061418F">
        <w:rPr>
          <w:szCs w:val="24"/>
        </w:rPr>
        <w:t>Educacional Infantil</w:t>
      </w:r>
      <w:bookmarkEnd w:id="1"/>
      <w:r w:rsidR="004501A8" w:rsidRPr="00635540">
        <w:t xml:space="preserve">, </w:t>
      </w:r>
      <w:r w:rsidR="004501A8" w:rsidRPr="00CC3976">
        <w:t>localizad</w:t>
      </w:r>
      <w:r w:rsidR="00821864">
        <w:t>o</w:t>
      </w:r>
      <w:r w:rsidR="004501A8" w:rsidRPr="00CC3976">
        <w:t xml:space="preserve"> </w:t>
      </w:r>
      <w:r w:rsidR="004501A8" w:rsidRPr="00C80386">
        <w:t>na</w:t>
      </w:r>
      <w:r w:rsidR="001E05EE" w:rsidRPr="00C80386">
        <w:t xml:space="preserve"> </w:t>
      </w:r>
      <w:bookmarkStart w:id="2" w:name="_Hlk167179635"/>
      <w:r w:rsidR="00B2528E" w:rsidRPr="00C80386">
        <w:rPr>
          <w:rFonts w:eastAsia="NSimSun"/>
          <w:szCs w:val="24"/>
          <w:lang w:eastAsia="zh-CN" w:bidi="hi-IN"/>
        </w:rPr>
        <w:t xml:space="preserve">Rua </w:t>
      </w:r>
      <w:bookmarkEnd w:id="2"/>
      <w:r w:rsidR="00821864" w:rsidRPr="00C80386">
        <w:rPr>
          <w:szCs w:val="24"/>
        </w:rPr>
        <w:t>Francisco de Queiroga Alencar, 20, Malvinas, na cidade de Campina Grande</w:t>
      </w:r>
      <w:r w:rsidR="00FE4A5F" w:rsidRPr="00C80386">
        <w:rPr>
          <w:szCs w:val="24"/>
        </w:rPr>
        <w:t>–</w:t>
      </w:r>
      <w:r w:rsidR="00821864" w:rsidRPr="00C80386">
        <w:rPr>
          <w:szCs w:val="24"/>
        </w:rPr>
        <w:t>PB</w:t>
      </w:r>
      <w:r w:rsidR="004501A8" w:rsidRPr="00C80386">
        <w:t xml:space="preserve">, </w:t>
      </w:r>
      <w:r w:rsidR="00C80386">
        <w:t>de</w:t>
      </w:r>
      <w:r w:rsidR="00E21C42" w:rsidRPr="00C80386">
        <w:t xml:space="preserve"> </w:t>
      </w:r>
      <w:bookmarkStart w:id="3" w:name="_Hlk192238703"/>
      <w:r w:rsidR="00821864" w:rsidRPr="00C80386">
        <w:rPr>
          <w:szCs w:val="24"/>
        </w:rPr>
        <w:t>Maristela Almeida Berna</w:t>
      </w:r>
      <w:bookmarkEnd w:id="3"/>
      <w:r w:rsidR="00C80386">
        <w:rPr>
          <w:szCs w:val="24"/>
        </w:rPr>
        <w:t>dino</w:t>
      </w:r>
      <w:bookmarkStart w:id="4" w:name="_GoBack"/>
      <w:bookmarkEnd w:id="4"/>
      <w:r w:rsidR="001E05EE" w:rsidRPr="00C80386">
        <w:rPr>
          <w:szCs w:val="24"/>
        </w:rPr>
        <w:t>, CNPJ</w:t>
      </w:r>
      <w:bookmarkStart w:id="5" w:name="_Hlk167179745"/>
      <w:r w:rsidR="00044359" w:rsidRPr="00C80386">
        <w:rPr>
          <w:szCs w:val="24"/>
        </w:rPr>
        <w:t xml:space="preserve"> n</w:t>
      </w:r>
      <w:r w:rsidR="00821864" w:rsidRPr="00C80386">
        <w:rPr>
          <w:szCs w:val="24"/>
        </w:rPr>
        <w:t>.</w:t>
      </w:r>
      <w:r w:rsidR="00044359" w:rsidRPr="00C80386">
        <w:rPr>
          <w:szCs w:val="24"/>
        </w:rPr>
        <w:t xml:space="preserve">º </w:t>
      </w:r>
      <w:bookmarkStart w:id="6" w:name="_Hlk192238739"/>
      <w:bookmarkEnd w:id="5"/>
      <w:r w:rsidR="00821864" w:rsidRPr="00C80386">
        <w:rPr>
          <w:szCs w:val="24"/>
        </w:rPr>
        <w:t>02.719.936/0001-00</w:t>
      </w:r>
      <w:bookmarkEnd w:id="6"/>
      <w:r w:rsidRPr="00C80386">
        <w:rPr>
          <w:szCs w:val="24"/>
        </w:rPr>
        <w:t xml:space="preserve">, para </w:t>
      </w:r>
      <w:bookmarkStart w:id="7" w:name="_Hlk192238765"/>
      <w:r w:rsidR="00821864" w:rsidRPr="00C80386">
        <w:rPr>
          <w:szCs w:val="24"/>
        </w:rPr>
        <w:t>Escola Instituto</w:t>
      </w:r>
      <w:r w:rsidR="00821864" w:rsidRPr="0061418F">
        <w:rPr>
          <w:szCs w:val="24"/>
        </w:rPr>
        <w:t xml:space="preserve"> Educacional Infantil L</w:t>
      </w:r>
      <w:r w:rsidR="00821864">
        <w:rPr>
          <w:szCs w:val="24"/>
        </w:rPr>
        <w:t>tda</w:t>
      </w:r>
      <w:bookmarkEnd w:id="7"/>
      <w:r w:rsidR="00821864">
        <w:rPr>
          <w:szCs w:val="24"/>
        </w:rPr>
        <w:t xml:space="preserve">., </w:t>
      </w:r>
      <w:r w:rsidR="001E05EE" w:rsidRPr="003C67FD">
        <w:rPr>
          <w:szCs w:val="24"/>
        </w:rPr>
        <w:t>CNPJ</w:t>
      </w:r>
      <w:r w:rsidR="00044359">
        <w:rPr>
          <w:szCs w:val="24"/>
        </w:rPr>
        <w:t xml:space="preserve"> n</w:t>
      </w:r>
      <w:r w:rsidR="00821864">
        <w:rPr>
          <w:szCs w:val="24"/>
        </w:rPr>
        <w:t>.</w:t>
      </w:r>
      <w:r w:rsidR="00044359">
        <w:rPr>
          <w:szCs w:val="24"/>
        </w:rPr>
        <w:t>º</w:t>
      </w:r>
      <w:r w:rsidR="001E05EE" w:rsidRPr="003C67FD">
        <w:rPr>
          <w:szCs w:val="24"/>
        </w:rPr>
        <w:t xml:space="preserve"> </w:t>
      </w:r>
      <w:bookmarkStart w:id="8" w:name="_Hlk192238797"/>
      <w:r w:rsidR="00821864" w:rsidRPr="0061418F">
        <w:rPr>
          <w:szCs w:val="24"/>
        </w:rPr>
        <w:t>50.621.921/0001-40</w:t>
      </w:r>
      <w:bookmarkEnd w:id="8"/>
      <w:r w:rsidR="00044359">
        <w:rPr>
          <w:rFonts w:eastAsia="NSimSun"/>
          <w:szCs w:val="24"/>
          <w:lang w:eastAsia="zh-CN" w:bidi="hi-IN"/>
        </w:rPr>
        <w:t>.</w:t>
      </w:r>
    </w:p>
    <w:p w14:paraId="6D5E0EC1" w14:textId="4B8C1E57" w:rsidR="00DA4555" w:rsidRDefault="00DA4555" w:rsidP="00FE4A5F">
      <w:pPr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FE4A5F">
        <w:rPr>
          <w:b/>
        </w:rPr>
        <w:t xml:space="preserve"> </w:t>
      </w:r>
      <w:r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4C68E757" w14:textId="040C6326" w:rsidR="004A5951" w:rsidRPr="00CC3976" w:rsidRDefault="004C2651" w:rsidP="004C2651">
      <w:pPr>
        <w:spacing w:after="120"/>
        <w:ind w:left="1701" w:hanging="992"/>
        <w:jc w:val="both"/>
      </w:pPr>
      <w:r w:rsidRPr="00CC3976">
        <w:rPr>
          <w:b/>
        </w:rPr>
        <w:t>Art. 3º</w:t>
      </w:r>
      <w:r>
        <w:rPr>
          <w:b/>
        </w:rPr>
        <w:t xml:space="preserve"> </w:t>
      </w:r>
      <w:r w:rsidRPr="00CC3976">
        <w:t>Revogam-se as disposições em contrário</w:t>
      </w:r>
      <w:r>
        <w:t>.</w:t>
      </w:r>
    </w:p>
    <w:p w14:paraId="6F7FDDBA" w14:textId="506548B9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9" w:name="_Hlk192234548"/>
      <w:r w:rsidR="00FE4A5F">
        <w:t xml:space="preserve">em </w:t>
      </w:r>
      <w:r w:rsidR="00821864" w:rsidRPr="00140023">
        <w:rPr>
          <w:szCs w:val="24"/>
        </w:rPr>
        <w:t xml:space="preserve">6 de </w:t>
      </w:r>
      <w:r w:rsidR="00821864">
        <w:rPr>
          <w:szCs w:val="24"/>
        </w:rPr>
        <w:t>m</w:t>
      </w:r>
      <w:r w:rsidR="00821864" w:rsidRPr="00140023">
        <w:rPr>
          <w:szCs w:val="24"/>
        </w:rPr>
        <w:t xml:space="preserve">arço </w:t>
      </w:r>
      <w:bookmarkEnd w:id="9"/>
      <w:r w:rsidR="00821864" w:rsidRPr="00140023">
        <w:rPr>
          <w:szCs w:val="24"/>
        </w:rPr>
        <w:t>de 2025</w:t>
      </w:r>
      <w:r w:rsidRPr="00CC3976">
        <w:t>.</w:t>
      </w:r>
    </w:p>
    <w:p w14:paraId="0AEF2D8A" w14:textId="11C2B121" w:rsidR="00C75985" w:rsidRDefault="00387DFE" w:rsidP="00C75985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ADELAIDE ALVES DIAS</w:t>
      </w:r>
    </w:p>
    <w:p w14:paraId="14B2C567" w14:textId="0F67885D" w:rsidR="00C75985" w:rsidRDefault="00C75985" w:rsidP="00C75985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</w:t>
      </w:r>
      <w:r w:rsidR="00691599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E57F2F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14ED7509" w14:textId="77777777" w:rsidR="00821864" w:rsidRDefault="00821864" w:rsidP="00FE4A5F">
      <w:pPr>
        <w:spacing w:before="960"/>
        <w:jc w:val="center"/>
        <w:rPr>
          <w:b/>
          <w:szCs w:val="24"/>
        </w:rPr>
      </w:pPr>
      <w:bookmarkStart w:id="10" w:name="_Hlk188954880"/>
      <w:bookmarkStart w:id="11" w:name="_Hlk152246691"/>
      <w:r w:rsidRPr="0061418F">
        <w:rPr>
          <w:b/>
          <w:szCs w:val="24"/>
        </w:rPr>
        <w:t>NEILZE CORREIA DE MELO CRUZ</w:t>
      </w:r>
    </w:p>
    <w:p w14:paraId="74AF99CE" w14:textId="77777777" w:rsidR="00821864" w:rsidRDefault="00821864" w:rsidP="00821864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</w:p>
    <w:bookmarkEnd w:id="10"/>
    <w:bookmarkEnd w:id="11"/>
    <w:p w14:paraId="6FB42AD2" w14:textId="693AEEF1" w:rsidR="00AA5B06" w:rsidRPr="00520C49" w:rsidRDefault="00AA5B06" w:rsidP="00821864">
      <w:pPr>
        <w:pStyle w:val="Ttulo1"/>
        <w:ind w:left="-142" w:right="-284"/>
        <w:rPr>
          <w:b w:val="0"/>
          <w:highlight w:val="yellow"/>
        </w:rPr>
      </w:pPr>
    </w:p>
    <w:sectPr w:rsidR="00AA5B06" w:rsidRPr="00520C49" w:rsidSect="00FE4A5F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A0D5" w14:textId="77777777" w:rsidR="001133FB" w:rsidRDefault="001133FB">
      <w:r>
        <w:separator/>
      </w:r>
    </w:p>
  </w:endnote>
  <w:endnote w:type="continuationSeparator" w:id="0">
    <w:p w14:paraId="64592BD1" w14:textId="77777777" w:rsidR="001133FB" w:rsidRDefault="0011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1313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E783A3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C5B8" w14:textId="77777777" w:rsidR="00691599" w:rsidRPr="006C70C5" w:rsidRDefault="00691599" w:rsidP="00691599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944D8E4" w14:textId="77777777" w:rsidR="00691599" w:rsidRPr="006C70C5" w:rsidRDefault="00691599" w:rsidP="00691599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4193BF" w14:textId="77777777" w:rsidR="00691599" w:rsidRPr="006C70C5" w:rsidRDefault="00691599" w:rsidP="00691599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0BCDD5F7" w14:textId="77777777" w:rsidR="00691599" w:rsidRPr="006C70C5" w:rsidRDefault="00691599" w:rsidP="00691599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CBAFB" w14:textId="77777777" w:rsidR="001133FB" w:rsidRDefault="001133FB">
      <w:r>
        <w:separator/>
      </w:r>
    </w:p>
  </w:footnote>
  <w:footnote w:type="continuationSeparator" w:id="0">
    <w:p w14:paraId="583FF7AD" w14:textId="77777777" w:rsidR="001133FB" w:rsidRDefault="0011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DD98" w14:textId="6C268176" w:rsidR="00691599" w:rsidRPr="00B53F00" w:rsidRDefault="00FE4A5F" w:rsidP="00691599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FB41EDF" wp14:editId="60BB848D">
          <wp:simplePos x="0" y="0"/>
          <wp:positionH relativeFrom="margin">
            <wp:posOffset>5197907</wp:posOffset>
          </wp:positionH>
          <wp:positionV relativeFrom="paragraph">
            <wp:posOffset>-53721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599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CB5A317" wp14:editId="34CE6E8F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599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01DDD2B" w14:textId="77777777" w:rsidR="00691599" w:rsidRPr="00B53F00" w:rsidRDefault="00691599" w:rsidP="00691599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74BAA95D" w14:textId="77777777" w:rsidR="00691599" w:rsidRPr="00B53F00" w:rsidRDefault="00691599" w:rsidP="00691599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8004075" w14:textId="77777777" w:rsidR="00691599" w:rsidRPr="00EA7131" w:rsidRDefault="00691599" w:rsidP="00691599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4359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6539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133FB"/>
    <w:rsid w:val="001137F8"/>
    <w:rsid w:val="00120138"/>
    <w:rsid w:val="00120BFF"/>
    <w:rsid w:val="00121739"/>
    <w:rsid w:val="00121F98"/>
    <w:rsid w:val="0012405C"/>
    <w:rsid w:val="001248E5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5EE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47C0"/>
    <w:rsid w:val="0022673B"/>
    <w:rsid w:val="002276EA"/>
    <w:rsid w:val="00230916"/>
    <w:rsid w:val="00233574"/>
    <w:rsid w:val="00235A8B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97BFD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0B8B"/>
    <w:rsid w:val="002E2101"/>
    <w:rsid w:val="002E3AFB"/>
    <w:rsid w:val="002E7766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11C6"/>
    <w:rsid w:val="00372A98"/>
    <w:rsid w:val="0037352A"/>
    <w:rsid w:val="00375034"/>
    <w:rsid w:val="00376340"/>
    <w:rsid w:val="00377CB3"/>
    <w:rsid w:val="003811E2"/>
    <w:rsid w:val="00383038"/>
    <w:rsid w:val="00383613"/>
    <w:rsid w:val="00387DFE"/>
    <w:rsid w:val="00390654"/>
    <w:rsid w:val="00390833"/>
    <w:rsid w:val="003968F1"/>
    <w:rsid w:val="0039727A"/>
    <w:rsid w:val="003A0B9D"/>
    <w:rsid w:val="003A0FDF"/>
    <w:rsid w:val="003A669F"/>
    <w:rsid w:val="003A75DF"/>
    <w:rsid w:val="003B3E0E"/>
    <w:rsid w:val="003B4002"/>
    <w:rsid w:val="003B48FB"/>
    <w:rsid w:val="003C1BA1"/>
    <w:rsid w:val="003C43A2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3D3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01A8"/>
    <w:rsid w:val="004516D4"/>
    <w:rsid w:val="00453B6B"/>
    <w:rsid w:val="00461179"/>
    <w:rsid w:val="004614EC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64B8"/>
    <w:rsid w:val="004A79E8"/>
    <w:rsid w:val="004B49BD"/>
    <w:rsid w:val="004B7E72"/>
    <w:rsid w:val="004C041C"/>
    <w:rsid w:val="004C07E8"/>
    <w:rsid w:val="004C12E6"/>
    <w:rsid w:val="004C2651"/>
    <w:rsid w:val="004C3FC5"/>
    <w:rsid w:val="004C4A90"/>
    <w:rsid w:val="004C55C1"/>
    <w:rsid w:val="004C5CF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A7DBB"/>
    <w:rsid w:val="005B37D9"/>
    <w:rsid w:val="005B5CA7"/>
    <w:rsid w:val="005C0F51"/>
    <w:rsid w:val="005C4D4B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87B0A"/>
    <w:rsid w:val="00690E81"/>
    <w:rsid w:val="00691599"/>
    <w:rsid w:val="006937FB"/>
    <w:rsid w:val="006A0EDC"/>
    <w:rsid w:val="006A4FF1"/>
    <w:rsid w:val="006A7CB0"/>
    <w:rsid w:val="006B3811"/>
    <w:rsid w:val="006B7702"/>
    <w:rsid w:val="006C3916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3A9C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258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1081"/>
    <w:rsid w:val="007B44F7"/>
    <w:rsid w:val="007B5CEE"/>
    <w:rsid w:val="007B795D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04A2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4B52"/>
    <w:rsid w:val="0081683A"/>
    <w:rsid w:val="00820CEE"/>
    <w:rsid w:val="00821864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FC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42B3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3B0F"/>
    <w:rsid w:val="00A25536"/>
    <w:rsid w:val="00A26083"/>
    <w:rsid w:val="00A26AD0"/>
    <w:rsid w:val="00A27647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30D"/>
    <w:rsid w:val="00A55E2D"/>
    <w:rsid w:val="00A662A2"/>
    <w:rsid w:val="00A70463"/>
    <w:rsid w:val="00A72209"/>
    <w:rsid w:val="00A76861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AF67DA"/>
    <w:rsid w:val="00B03CAF"/>
    <w:rsid w:val="00B04B84"/>
    <w:rsid w:val="00B0605A"/>
    <w:rsid w:val="00B06F9F"/>
    <w:rsid w:val="00B1262B"/>
    <w:rsid w:val="00B12D00"/>
    <w:rsid w:val="00B1601C"/>
    <w:rsid w:val="00B1626B"/>
    <w:rsid w:val="00B176E6"/>
    <w:rsid w:val="00B20CE3"/>
    <w:rsid w:val="00B2528E"/>
    <w:rsid w:val="00B25BE1"/>
    <w:rsid w:val="00B50021"/>
    <w:rsid w:val="00B5585E"/>
    <w:rsid w:val="00B569FD"/>
    <w:rsid w:val="00B61A00"/>
    <w:rsid w:val="00B6409B"/>
    <w:rsid w:val="00B642B0"/>
    <w:rsid w:val="00B703F5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3559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535D"/>
    <w:rsid w:val="00C501B2"/>
    <w:rsid w:val="00C56F5E"/>
    <w:rsid w:val="00C6001C"/>
    <w:rsid w:val="00C601FA"/>
    <w:rsid w:val="00C61A91"/>
    <w:rsid w:val="00C62588"/>
    <w:rsid w:val="00C65363"/>
    <w:rsid w:val="00C72C38"/>
    <w:rsid w:val="00C737BA"/>
    <w:rsid w:val="00C75985"/>
    <w:rsid w:val="00C7692E"/>
    <w:rsid w:val="00C80386"/>
    <w:rsid w:val="00C81694"/>
    <w:rsid w:val="00C8254E"/>
    <w:rsid w:val="00C82D5A"/>
    <w:rsid w:val="00C82EF6"/>
    <w:rsid w:val="00C834AC"/>
    <w:rsid w:val="00C83B50"/>
    <w:rsid w:val="00C84487"/>
    <w:rsid w:val="00C925F0"/>
    <w:rsid w:val="00C96C55"/>
    <w:rsid w:val="00C975D7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12BA"/>
    <w:rsid w:val="00CF410F"/>
    <w:rsid w:val="00CF5D26"/>
    <w:rsid w:val="00CF715E"/>
    <w:rsid w:val="00D00447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67E88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555"/>
    <w:rsid w:val="00DA4D57"/>
    <w:rsid w:val="00DA55BD"/>
    <w:rsid w:val="00DB4CBC"/>
    <w:rsid w:val="00DB79EB"/>
    <w:rsid w:val="00DC5BBF"/>
    <w:rsid w:val="00DD195F"/>
    <w:rsid w:val="00DD1B68"/>
    <w:rsid w:val="00DD242D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1C42"/>
    <w:rsid w:val="00E2201E"/>
    <w:rsid w:val="00E228B4"/>
    <w:rsid w:val="00E278D3"/>
    <w:rsid w:val="00E31EFD"/>
    <w:rsid w:val="00E36E5B"/>
    <w:rsid w:val="00E3767F"/>
    <w:rsid w:val="00E4121A"/>
    <w:rsid w:val="00E42285"/>
    <w:rsid w:val="00E434BE"/>
    <w:rsid w:val="00E44C86"/>
    <w:rsid w:val="00E50E23"/>
    <w:rsid w:val="00E52787"/>
    <w:rsid w:val="00E555B5"/>
    <w:rsid w:val="00E5755C"/>
    <w:rsid w:val="00E57F2F"/>
    <w:rsid w:val="00E6322B"/>
    <w:rsid w:val="00E66481"/>
    <w:rsid w:val="00E71620"/>
    <w:rsid w:val="00E82540"/>
    <w:rsid w:val="00E82A6B"/>
    <w:rsid w:val="00E90D88"/>
    <w:rsid w:val="00E913BF"/>
    <w:rsid w:val="00E92099"/>
    <w:rsid w:val="00E92655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C5240"/>
    <w:rsid w:val="00ED1363"/>
    <w:rsid w:val="00ED495A"/>
    <w:rsid w:val="00ED5196"/>
    <w:rsid w:val="00ED58C3"/>
    <w:rsid w:val="00EE0D26"/>
    <w:rsid w:val="00EE2503"/>
    <w:rsid w:val="00EF0F27"/>
    <w:rsid w:val="00EF50BF"/>
    <w:rsid w:val="00F007F8"/>
    <w:rsid w:val="00F01420"/>
    <w:rsid w:val="00F02FB3"/>
    <w:rsid w:val="00F07F9F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2039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8C8"/>
    <w:rsid w:val="00F93AAA"/>
    <w:rsid w:val="00F979D9"/>
    <w:rsid w:val="00FA1277"/>
    <w:rsid w:val="00FB2B4D"/>
    <w:rsid w:val="00FB5857"/>
    <w:rsid w:val="00FC13BA"/>
    <w:rsid w:val="00FC1F96"/>
    <w:rsid w:val="00FC2CB5"/>
    <w:rsid w:val="00FC3197"/>
    <w:rsid w:val="00FC34C4"/>
    <w:rsid w:val="00FC45AC"/>
    <w:rsid w:val="00FC5C7D"/>
    <w:rsid w:val="00FD3BFB"/>
    <w:rsid w:val="00FD77A4"/>
    <w:rsid w:val="00FE12D0"/>
    <w:rsid w:val="00FE2E81"/>
    <w:rsid w:val="00FE3962"/>
    <w:rsid w:val="00FE3B76"/>
    <w:rsid w:val="00FE451C"/>
    <w:rsid w:val="00FE4A5F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C16F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D77A4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6915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35B2-8BF7-4830-929C-7F7BF1CB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CEE</cp:lastModifiedBy>
  <cp:revision>4</cp:revision>
  <cp:lastPrinted>2016-04-06T17:18:00Z</cp:lastPrinted>
  <dcterms:created xsi:type="dcterms:W3CDTF">2025-03-12T16:59:00Z</dcterms:created>
  <dcterms:modified xsi:type="dcterms:W3CDTF">2025-03-12T17:19:00Z</dcterms:modified>
</cp:coreProperties>
</file>