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549B" w14:textId="77777777" w:rsidR="00853DAE" w:rsidRDefault="00853DAE" w:rsidP="00853DAE">
      <w:pPr>
        <w:ind w:left="2268"/>
        <w:rPr>
          <w:b/>
        </w:rPr>
      </w:pPr>
    </w:p>
    <w:p w14:paraId="5A0638D5" w14:textId="77777777" w:rsidR="00853DAE" w:rsidRDefault="00853DAE" w:rsidP="00853DAE">
      <w:pPr>
        <w:ind w:left="2268"/>
        <w:rPr>
          <w:b/>
        </w:rPr>
      </w:pPr>
    </w:p>
    <w:p w14:paraId="563D00E7" w14:textId="180D8724" w:rsidR="004F360A" w:rsidRDefault="004F360A" w:rsidP="00853DAE">
      <w:pPr>
        <w:ind w:left="2268"/>
        <w:rPr>
          <w:b/>
        </w:rPr>
      </w:pPr>
      <w:r>
        <w:rPr>
          <w:b/>
        </w:rPr>
        <w:t>RESOLUÇÃO N</w:t>
      </w:r>
      <w:r w:rsidR="00CA2EE3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</w:t>
      </w:r>
      <w:r w:rsidR="00AC2AFC">
        <w:rPr>
          <w:b/>
        </w:rPr>
        <w:t>1</w:t>
      </w:r>
      <w:r w:rsidR="00A10E0A">
        <w:rPr>
          <w:b/>
        </w:rPr>
        <w:t>51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7D5887F0" w14:textId="77777777" w:rsidR="004F360A" w:rsidRDefault="004F360A" w:rsidP="00853DAE">
      <w:pPr>
        <w:ind w:left="2268"/>
      </w:pPr>
    </w:p>
    <w:p w14:paraId="2FF5C651" w14:textId="77777777" w:rsidR="00853DAE" w:rsidRDefault="00853DAE" w:rsidP="00853DAE">
      <w:pPr>
        <w:ind w:left="2268"/>
        <w:jc w:val="both"/>
      </w:pPr>
    </w:p>
    <w:p w14:paraId="71D41C97" w14:textId="66D26C02" w:rsidR="00417C55" w:rsidRPr="00ED28ED" w:rsidRDefault="00FE1FF4" w:rsidP="00853DAE">
      <w:pPr>
        <w:ind w:left="2268"/>
        <w:jc w:val="both"/>
        <w:rPr>
          <w:szCs w:val="24"/>
        </w:rPr>
      </w:pPr>
      <w:r>
        <w:t>D</w:t>
      </w:r>
      <w:r w:rsidR="00E92C9B" w:rsidRPr="00D96EA4">
        <w:t>ECLARA EQUIVALENTES OS ESTUDOS</w:t>
      </w:r>
      <w:r w:rsidR="00502890">
        <w:t xml:space="preserve"> </w:t>
      </w:r>
      <w:r w:rsidR="00E92C9B" w:rsidRPr="00D96EA4">
        <w:t>REALIZADOS</w:t>
      </w:r>
      <w:r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A10E0A" w:rsidRPr="00FD6542">
        <w:rPr>
          <w:szCs w:val="24"/>
        </w:rPr>
        <w:t>ISABEL</w:t>
      </w:r>
      <w:r w:rsidR="00311204">
        <w:rPr>
          <w:szCs w:val="24"/>
        </w:rPr>
        <w:t>L</w:t>
      </w:r>
      <w:r w:rsidR="00A10E0A" w:rsidRPr="00FD6542">
        <w:rPr>
          <w:szCs w:val="24"/>
        </w:rPr>
        <w:t>A CARVAJAL IDARRAGA</w:t>
      </w:r>
      <w:r>
        <w:rPr>
          <w:bCs/>
          <w:szCs w:val="24"/>
        </w:rPr>
        <w:t xml:space="preserve">, </w:t>
      </w:r>
      <w:r w:rsidR="00A10E0A">
        <w:rPr>
          <w:bCs/>
          <w:szCs w:val="24"/>
        </w:rPr>
        <w:t>NA COLÔMBIA</w:t>
      </w:r>
      <w:r w:rsidR="00D23E58">
        <w:rPr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A10E0A">
        <w:rPr>
          <w:szCs w:val="24"/>
        </w:rPr>
        <w:t>5</w:t>
      </w:r>
      <w:r w:rsidR="00AC2AFC" w:rsidRPr="003B724B">
        <w:rPr>
          <w:szCs w:val="24"/>
        </w:rPr>
        <w:t xml:space="preserve">º ANO DO </w:t>
      </w:r>
      <w:r w:rsidR="00750EEF" w:rsidRPr="00665792">
        <w:rPr>
          <w:color w:val="000000"/>
          <w:szCs w:val="24"/>
        </w:rPr>
        <w:t>ENSINO FUNDAMENTAL</w:t>
      </w:r>
      <w:r w:rsidR="0080321F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247BA7AE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C2AFC">
        <w:t>1</w:t>
      </w:r>
      <w:r w:rsidR="00311204">
        <w:t>28</w:t>
      </w:r>
      <w:bookmarkStart w:id="0" w:name="_GoBack"/>
      <w:bookmarkEnd w:id="0"/>
      <w:r w:rsidR="00394BCA">
        <w:t>/2025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AC2AFC" w:rsidRPr="003B724B">
        <w:rPr>
          <w:szCs w:val="24"/>
        </w:rPr>
        <w:t>202</w:t>
      </w:r>
      <w:r w:rsidR="00311204">
        <w:rPr>
          <w:szCs w:val="24"/>
        </w:rPr>
        <w:t>4</w:t>
      </w:r>
      <w:r w:rsidR="00AC2AFC" w:rsidRPr="003B724B">
        <w:rPr>
          <w:szCs w:val="24"/>
        </w:rPr>
        <w:t>/</w:t>
      </w:r>
      <w:r w:rsidR="00311204">
        <w:rPr>
          <w:szCs w:val="24"/>
        </w:rPr>
        <w:t>27582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853DAE">
      <w:pPr>
        <w:spacing w:before="360" w:after="240"/>
        <w:ind w:firstLine="709"/>
      </w:pPr>
      <w:r w:rsidRPr="00D96EA4">
        <w:rPr>
          <w:b/>
        </w:rPr>
        <w:t>RESOLVE:</w:t>
      </w:r>
    </w:p>
    <w:p w14:paraId="01550A2B" w14:textId="1501CFA2" w:rsidR="003C38B5" w:rsidRDefault="00FE1FF4" w:rsidP="00FE1FF4">
      <w:pPr>
        <w:jc w:val="both"/>
      </w:pPr>
      <w:r>
        <w:rPr>
          <w:b/>
        </w:rPr>
        <w:tab/>
      </w:r>
      <w:r w:rsidR="003C38B5" w:rsidRPr="00D96EA4">
        <w:rPr>
          <w:b/>
        </w:rPr>
        <w:t>Art. 1</w:t>
      </w:r>
      <w:proofErr w:type="gramStart"/>
      <w:r w:rsidR="003C38B5" w:rsidRPr="00D96EA4">
        <w:rPr>
          <w:b/>
        </w:rPr>
        <w:t>º</w:t>
      </w:r>
      <w:r w:rsidR="002656ED">
        <w:rPr>
          <w:b/>
        </w:rPr>
        <w:t xml:space="preserve">  </w:t>
      </w:r>
      <w:r w:rsidR="003C38B5" w:rsidRPr="00D96EA4">
        <w:t>Declarar</w:t>
      </w:r>
      <w:proofErr w:type="gramEnd"/>
      <w:r w:rsidR="003C38B5" w:rsidRPr="00D96EA4">
        <w:t xml:space="preserve"> a </w:t>
      </w:r>
      <w:r w:rsidR="00853DAE">
        <w:t>e</w:t>
      </w:r>
      <w:r w:rsidR="00853DAE" w:rsidRPr="00D96EA4">
        <w:t xml:space="preserve">quivalência </w:t>
      </w:r>
      <w:r w:rsidR="003C38B5" w:rsidRPr="00D96EA4">
        <w:t xml:space="preserve">dos </w:t>
      </w:r>
      <w:r w:rsidR="00853DAE">
        <w:t>e</w:t>
      </w:r>
      <w:r w:rsidR="00853DAE" w:rsidRPr="00D96EA4">
        <w:t xml:space="preserve">studos </w:t>
      </w:r>
      <w:r w:rsidR="003C38B5" w:rsidRPr="00D96EA4">
        <w:t>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r w:rsidR="00A10E0A" w:rsidRPr="00FD6542">
        <w:rPr>
          <w:szCs w:val="24"/>
        </w:rPr>
        <w:t>Isabel</w:t>
      </w:r>
      <w:r w:rsidR="00311204">
        <w:rPr>
          <w:szCs w:val="24"/>
        </w:rPr>
        <w:t>l</w:t>
      </w:r>
      <w:r w:rsidR="00A10E0A" w:rsidRPr="00FD6542">
        <w:rPr>
          <w:szCs w:val="24"/>
        </w:rPr>
        <w:t xml:space="preserve">a Carvajal </w:t>
      </w:r>
      <w:proofErr w:type="spellStart"/>
      <w:r w:rsidR="00A10E0A" w:rsidRPr="00FD6542">
        <w:rPr>
          <w:szCs w:val="24"/>
        </w:rPr>
        <w:t>Idarraga</w:t>
      </w:r>
      <w:proofErr w:type="spellEnd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1" w:name="_Hlk190685795"/>
      <w:r w:rsidR="00A10E0A">
        <w:rPr>
          <w:color w:val="000000"/>
          <w:szCs w:val="24"/>
        </w:rPr>
        <w:t>na Colômbia</w:t>
      </w:r>
      <w:bookmarkEnd w:id="1"/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 w:rsidR="00A10E0A">
        <w:t>5</w:t>
      </w:r>
      <w:r w:rsidR="00AC2AFC" w:rsidRPr="003B724B">
        <w:rPr>
          <w:szCs w:val="24"/>
        </w:rPr>
        <w:t>º ano</w:t>
      </w:r>
      <w:r w:rsidR="0080321F">
        <w:rPr>
          <w:color w:val="000000"/>
          <w:szCs w:val="24"/>
        </w:rPr>
        <w:t xml:space="preserve">,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3C8953E6" w:rsidR="00697ABF" w:rsidRDefault="003C38B5" w:rsidP="00FE1FF4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</w:t>
      </w:r>
      <w:r w:rsidR="00750EEF">
        <w:t xml:space="preserve">a </w:t>
      </w:r>
      <w:r w:rsidR="007B660D">
        <w:t>alun</w:t>
      </w:r>
      <w:r w:rsidR="00750EEF">
        <w:t>a</w:t>
      </w:r>
      <w:r w:rsidR="007B660D">
        <w:t xml:space="preserve"> </w:t>
      </w:r>
      <w:r w:rsidR="00697ABF">
        <w:t xml:space="preserve">dar </w:t>
      </w:r>
      <w:r w:rsidR="00853DAE">
        <w:rPr>
          <w:szCs w:val="24"/>
        </w:rPr>
        <w:t>prosseguimento a</w:t>
      </w:r>
      <w:r w:rsidR="00697ABF">
        <w:rPr>
          <w:szCs w:val="24"/>
        </w:rPr>
        <w:t xml:space="preserve">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A10E0A">
        <w:t>6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 w:rsidR="00853DAE">
        <w:t>.</w:t>
      </w:r>
    </w:p>
    <w:p w14:paraId="10037A47" w14:textId="7B646AE7" w:rsidR="003C38B5" w:rsidRDefault="003C38B5" w:rsidP="00FE1FF4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3460A185" w:rsidR="007D798E" w:rsidRDefault="003C38B5" w:rsidP="00FE1FF4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14:paraId="05BBCD01" w14:textId="7931AC28" w:rsidR="00E44BEB" w:rsidRDefault="004F360A" w:rsidP="00FE1FF4">
      <w:pPr>
        <w:spacing w:before="120"/>
        <w:ind w:left="1701" w:hanging="1134"/>
        <w:jc w:val="both"/>
      </w:pPr>
      <w:r>
        <w:t xml:space="preserve">Sala das Sessões do Conselho Estadual de Educação, </w:t>
      </w:r>
      <w:bookmarkStart w:id="2" w:name="_Hlk192234548"/>
      <w:r w:rsidR="00853DAE">
        <w:t xml:space="preserve">em </w:t>
      </w:r>
      <w:r w:rsidR="00A10E0A" w:rsidRPr="00140023">
        <w:rPr>
          <w:szCs w:val="24"/>
        </w:rPr>
        <w:t xml:space="preserve">6 de </w:t>
      </w:r>
      <w:r w:rsidR="00A10E0A">
        <w:rPr>
          <w:szCs w:val="24"/>
        </w:rPr>
        <w:t>m</w:t>
      </w:r>
      <w:r w:rsidR="00A10E0A" w:rsidRPr="00140023">
        <w:rPr>
          <w:szCs w:val="24"/>
        </w:rPr>
        <w:t>arço</w:t>
      </w:r>
      <w:bookmarkEnd w:id="2"/>
      <w:r w:rsidR="00A10E0A" w:rsidRPr="00140023">
        <w:rPr>
          <w:szCs w:val="24"/>
        </w:rPr>
        <w:t xml:space="preserve"> </w:t>
      </w:r>
      <w:r w:rsidR="00A86532" w:rsidRPr="00570D7C">
        <w:rPr>
          <w:szCs w:val="24"/>
        </w:rPr>
        <w:t>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2C036E">
      <w:pPr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318C3067" w14:textId="77777777" w:rsidR="00A10E0A" w:rsidRDefault="00A10E0A" w:rsidP="00853DAE">
      <w:pPr>
        <w:spacing w:before="840"/>
        <w:jc w:val="center"/>
        <w:rPr>
          <w:b/>
          <w:szCs w:val="24"/>
        </w:rPr>
      </w:pPr>
      <w:r w:rsidRPr="00FD6542">
        <w:rPr>
          <w:b/>
          <w:szCs w:val="24"/>
        </w:rPr>
        <w:t>MARIA SÔNIA BARBALHO DE MACEDO</w:t>
      </w:r>
    </w:p>
    <w:p w14:paraId="1F8B5063" w14:textId="333305CB" w:rsidR="00FE1FF4" w:rsidRDefault="00FE1FF4" w:rsidP="00FE1FF4">
      <w:pPr>
        <w:jc w:val="center"/>
        <w:rPr>
          <w:b/>
          <w:szCs w:val="24"/>
        </w:rPr>
      </w:pPr>
      <w:r w:rsidRPr="00DA12B1">
        <w:rPr>
          <w:b/>
          <w:szCs w:val="24"/>
        </w:rPr>
        <w:t>Relator</w:t>
      </w:r>
      <w:r w:rsidR="00AC2AFC">
        <w:rPr>
          <w:b/>
          <w:szCs w:val="24"/>
        </w:rPr>
        <w:t>a</w:t>
      </w:r>
    </w:p>
    <w:sectPr w:rsidR="00FE1FF4" w:rsidSect="00853DAE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2D1A" w14:textId="77777777" w:rsidR="009E46DB" w:rsidRDefault="009E46DB">
      <w:r>
        <w:separator/>
      </w:r>
    </w:p>
  </w:endnote>
  <w:endnote w:type="continuationSeparator" w:id="0">
    <w:p w14:paraId="118FA0A5" w14:textId="77777777" w:rsidR="009E46DB" w:rsidRDefault="009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9E46DB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D3D9F" w14:textId="77777777" w:rsidR="009E46DB" w:rsidRDefault="009E46DB">
      <w:r>
        <w:separator/>
      </w:r>
    </w:p>
  </w:footnote>
  <w:footnote w:type="continuationSeparator" w:id="0">
    <w:p w14:paraId="04A8C089" w14:textId="77777777" w:rsidR="009E46DB" w:rsidRDefault="009E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7943CC97">
          <wp:simplePos x="0" y="0"/>
          <wp:positionH relativeFrom="margin">
            <wp:posOffset>5197297</wp:posOffset>
          </wp:positionH>
          <wp:positionV relativeFrom="paragraph">
            <wp:posOffset>-53721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5730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0A6F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D3461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6E4C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11204"/>
    <w:rsid w:val="003267C0"/>
    <w:rsid w:val="00331C4A"/>
    <w:rsid w:val="00337E42"/>
    <w:rsid w:val="003402EC"/>
    <w:rsid w:val="00344149"/>
    <w:rsid w:val="003514FC"/>
    <w:rsid w:val="00363B87"/>
    <w:rsid w:val="00364482"/>
    <w:rsid w:val="00373DF0"/>
    <w:rsid w:val="00374DCC"/>
    <w:rsid w:val="00381A0B"/>
    <w:rsid w:val="00381D22"/>
    <w:rsid w:val="00382F93"/>
    <w:rsid w:val="00386815"/>
    <w:rsid w:val="0039456C"/>
    <w:rsid w:val="00394BCA"/>
    <w:rsid w:val="003953DC"/>
    <w:rsid w:val="003968D7"/>
    <w:rsid w:val="003A4D5F"/>
    <w:rsid w:val="003B197C"/>
    <w:rsid w:val="003B24CF"/>
    <w:rsid w:val="003B430E"/>
    <w:rsid w:val="003B522E"/>
    <w:rsid w:val="003B791F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34497"/>
    <w:rsid w:val="00441358"/>
    <w:rsid w:val="00442817"/>
    <w:rsid w:val="00446689"/>
    <w:rsid w:val="00460BD7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1B6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0EEF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2EF0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53DAE"/>
    <w:rsid w:val="00863491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46DB"/>
    <w:rsid w:val="009E7C23"/>
    <w:rsid w:val="009F1FBE"/>
    <w:rsid w:val="009F6170"/>
    <w:rsid w:val="00A01C10"/>
    <w:rsid w:val="00A02D4E"/>
    <w:rsid w:val="00A0640A"/>
    <w:rsid w:val="00A07339"/>
    <w:rsid w:val="00A10E0A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2AFC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3D0C"/>
    <w:rsid w:val="00C448E6"/>
    <w:rsid w:val="00C44EF8"/>
    <w:rsid w:val="00C45D94"/>
    <w:rsid w:val="00C45FA0"/>
    <w:rsid w:val="00C46BF5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1635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67E22"/>
    <w:rsid w:val="00E718A9"/>
    <w:rsid w:val="00E730BA"/>
    <w:rsid w:val="00E74A9F"/>
    <w:rsid w:val="00E74DFD"/>
    <w:rsid w:val="00E80408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1FF4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FDE4-0F94-45C3-87B3-AEB268D8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3</cp:revision>
  <cp:lastPrinted>2015-12-09T13:28:00Z</cp:lastPrinted>
  <dcterms:created xsi:type="dcterms:W3CDTF">2025-03-11T19:08:00Z</dcterms:created>
  <dcterms:modified xsi:type="dcterms:W3CDTF">2025-03-11T19:11:00Z</dcterms:modified>
</cp:coreProperties>
</file>