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E202" w14:textId="77777777" w:rsidR="00DC34E9" w:rsidRDefault="00DC34E9" w:rsidP="00DC34E9">
      <w:pPr>
        <w:ind w:left="2268"/>
        <w:rPr>
          <w:b/>
        </w:rPr>
      </w:pPr>
    </w:p>
    <w:p w14:paraId="5C1EF1F2" w14:textId="77777777" w:rsidR="00DC34E9" w:rsidRDefault="00DC34E9" w:rsidP="00DC34E9">
      <w:pPr>
        <w:ind w:left="2268"/>
        <w:rPr>
          <w:b/>
        </w:rPr>
      </w:pPr>
    </w:p>
    <w:p w14:paraId="4E7731F0" w14:textId="37D75D31" w:rsidR="004A5951" w:rsidRPr="00CC3976" w:rsidRDefault="004A5951" w:rsidP="00DC34E9">
      <w:pPr>
        <w:ind w:left="2268"/>
        <w:rPr>
          <w:b/>
        </w:rPr>
      </w:pPr>
      <w:r w:rsidRPr="00D22288">
        <w:rPr>
          <w:b/>
        </w:rPr>
        <w:t>RESOLUÇÃO N</w:t>
      </w:r>
      <w:r w:rsidR="003E347C">
        <w:rPr>
          <w:b/>
        </w:rPr>
        <w:t>.</w:t>
      </w:r>
      <w:r w:rsidRPr="00D22288">
        <w:rPr>
          <w:b/>
        </w:rPr>
        <w:t xml:space="preserve">º </w:t>
      </w:r>
      <w:r w:rsidR="00935895">
        <w:rPr>
          <w:b/>
        </w:rPr>
        <w:t>0</w:t>
      </w:r>
      <w:r w:rsidR="003E347C">
        <w:rPr>
          <w:b/>
        </w:rPr>
        <w:t>84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3E347C">
        <w:rPr>
          <w:b/>
        </w:rPr>
        <w:t>5</w:t>
      </w:r>
    </w:p>
    <w:p w14:paraId="45A67053" w14:textId="77777777" w:rsidR="00DC34E9" w:rsidRDefault="00DC34E9" w:rsidP="00DC34E9">
      <w:pPr>
        <w:ind w:left="2268"/>
        <w:jc w:val="both"/>
        <w:rPr>
          <w:caps/>
        </w:rPr>
      </w:pPr>
    </w:p>
    <w:p w14:paraId="784BB057" w14:textId="77777777" w:rsidR="00DC34E9" w:rsidRDefault="00DC34E9" w:rsidP="00DC34E9">
      <w:pPr>
        <w:ind w:left="2268"/>
        <w:jc w:val="both"/>
        <w:rPr>
          <w:caps/>
        </w:rPr>
      </w:pPr>
    </w:p>
    <w:p w14:paraId="29CDC6ED" w14:textId="3AD94A5D" w:rsidR="004A5951" w:rsidRDefault="00C95B2B" w:rsidP="00DC34E9">
      <w:pPr>
        <w:ind w:left="2268"/>
        <w:jc w:val="both"/>
        <w:rPr>
          <w:bCs/>
          <w:szCs w:val="24"/>
        </w:rPr>
      </w:pPr>
      <w:r>
        <w:rPr>
          <w:caps/>
        </w:rPr>
        <w:t>RECONHEC</w:t>
      </w:r>
      <w:r w:rsidR="005A53A3">
        <w:rPr>
          <w:caps/>
        </w:rPr>
        <w:t xml:space="preserve">E </w:t>
      </w:r>
      <w:r>
        <w:rPr>
          <w:caps/>
        </w:rPr>
        <w:t>O ENSINO FUNDAMENTAL</w:t>
      </w:r>
      <w:r w:rsidR="004D4AED">
        <w:rPr>
          <w:caps/>
        </w:rPr>
        <w:t xml:space="preserve"> D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3E347C">
        <w:rPr>
          <w:caps/>
        </w:rPr>
        <w:t>6º</w:t>
      </w:r>
      <w:r w:rsidR="004D4AED">
        <w:rPr>
          <w:caps/>
        </w:rPr>
        <w:t xml:space="preserve"> A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7511CD">
        <w:rPr>
          <w:caps/>
        </w:rPr>
        <w:t>9</w:t>
      </w:r>
      <w:r w:rsidR="003E347C">
        <w:rPr>
          <w:caps/>
        </w:rPr>
        <w:t>º</w:t>
      </w:r>
      <w:r w:rsidR="004D4AED">
        <w:rPr>
          <w:caps/>
        </w:rPr>
        <w:t xml:space="preserve"> </w:t>
      </w:r>
      <w:r w:rsidR="00F405C4">
        <w:rPr>
          <w:caps/>
        </w:rPr>
        <w:t>ANO</w:t>
      </w:r>
      <w:r w:rsidR="00DC34E9">
        <w:rPr>
          <w:caps/>
        </w:rPr>
        <w:t xml:space="preserve"> </w:t>
      </w:r>
      <w:r w:rsidR="001775CE">
        <w:rPr>
          <w:caps/>
        </w:rPr>
        <w:t>MINISTRAD</w:t>
      </w:r>
      <w:r>
        <w:rPr>
          <w:caps/>
        </w:rPr>
        <w:t>O</w:t>
      </w:r>
      <w:r w:rsidR="001775CE">
        <w:rPr>
          <w:caps/>
        </w:rPr>
        <w:t xml:space="preserve"> </w:t>
      </w:r>
      <w:r w:rsidR="00DC34E9">
        <w:rPr>
          <w:caps/>
        </w:rPr>
        <w:t>PEL</w:t>
      </w:r>
      <w:r w:rsidR="003E347C">
        <w:rPr>
          <w:caps/>
        </w:rPr>
        <w:t>A</w:t>
      </w:r>
      <w:r w:rsidR="00E8300C">
        <w:rPr>
          <w:caps/>
        </w:rPr>
        <w:t xml:space="preserve"> </w:t>
      </w:r>
      <w:r w:rsidR="003E347C" w:rsidRPr="001B2B51">
        <w:rPr>
          <w:szCs w:val="24"/>
        </w:rPr>
        <w:t>ESCOLA CAIC JOSÉ JOFFILY</w:t>
      </w:r>
      <w:r w:rsidR="00935895" w:rsidRPr="00F405C4">
        <w:t>,</w:t>
      </w:r>
      <w:r w:rsidR="00311BA5" w:rsidRPr="00F405C4">
        <w:rPr>
          <w:szCs w:val="24"/>
        </w:rPr>
        <w:t xml:space="preserve"> </w:t>
      </w:r>
      <w:r w:rsidR="00580EFD" w:rsidRPr="002C7163">
        <w:rPr>
          <w:bCs/>
          <w:szCs w:val="24"/>
        </w:rPr>
        <w:t>LOCALIZAD</w:t>
      </w:r>
      <w:r w:rsidR="003E347C">
        <w:rPr>
          <w:bCs/>
          <w:szCs w:val="24"/>
        </w:rPr>
        <w:t>A</w:t>
      </w:r>
      <w:r w:rsidR="00580EFD" w:rsidRPr="002C7163">
        <w:rPr>
          <w:bCs/>
          <w:szCs w:val="24"/>
        </w:rPr>
        <w:t xml:space="preserve"> NA RUA </w:t>
      </w:r>
      <w:r w:rsidR="003E347C" w:rsidRPr="00A52B09">
        <w:rPr>
          <w:szCs w:val="24"/>
        </w:rPr>
        <w:t>JOSÉ MARQUES FERREIRA</w:t>
      </w:r>
      <w:r w:rsidR="003E347C">
        <w:rPr>
          <w:szCs w:val="24"/>
        </w:rPr>
        <w:t xml:space="preserve">, </w:t>
      </w:r>
      <w:r w:rsidR="003E347C" w:rsidRPr="00A52B09">
        <w:rPr>
          <w:szCs w:val="24"/>
        </w:rPr>
        <w:t>100,</w:t>
      </w:r>
      <w:r w:rsidR="003E347C">
        <w:rPr>
          <w:szCs w:val="24"/>
        </w:rPr>
        <w:t xml:space="preserve"> </w:t>
      </w:r>
      <w:r w:rsidR="003E347C" w:rsidRPr="00A52B09">
        <w:rPr>
          <w:szCs w:val="24"/>
        </w:rPr>
        <w:t>MALVINAS,</w:t>
      </w:r>
      <w:r w:rsidR="003E347C">
        <w:rPr>
          <w:szCs w:val="24"/>
        </w:rPr>
        <w:t xml:space="preserve"> NA CIDADE DE </w:t>
      </w:r>
      <w:r w:rsidR="003E347C" w:rsidRPr="00A52B09">
        <w:rPr>
          <w:szCs w:val="24"/>
        </w:rPr>
        <w:t>CAMPINA GRANDE</w:t>
      </w:r>
      <w:r w:rsidR="00DC34E9">
        <w:rPr>
          <w:szCs w:val="24"/>
        </w:rPr>
        <w:t>–</w:t>
      </w:r>
      <w:r w:rsidR="003E347C" w:rsidRPr="00A52B09">
        <w:rPr>
          <w:szCs w:val="24"/>
        </w:rPr>
        <w:t>PB</w:t>
      </w:r>
      <w:r w:rsidR="00375EEC">
        <w:rPr>
          <w:szCs w:val="24"/>
        </w:rPr>
        <w:t xml:space="preserve">, </w:t>
      </w:r>
      <w:r w:rsidR="00375EEC" w:rsidRPr="00FE70F1">
        <w:t>MANTID</w:t>
      </w:r>
      <w:r w:rsidR="00375EEC">
        <w:t>A</w:t>
      </w:r>
      <w:r w:rsidR="00375EEC">
        <w:t xml:space="preserve"> </w:t>
      </w:r>
      <w:r w:rsidR="00375EEC" w:rsidRPr="00FE70F1">
        <w:t>P</w:t>
      </w:r>
      <w:r w:rsidR="00375EEC">
        <w:t xml:space="preserve">ELO CONSELHO ESCOLAR DO CENTRO DE ATENÇÃO I A CRIANÇAS </w:t>
      </w:r>
      <w:r w:rsidR="00375EEC">
        <w:rPr>
          <w:bCs/>
          <w:szCs w:val="24"/>
        </w:rPr>
        <w:t>-</w:t>
      </w:r>
      <w:r w:rsidR="00580EFD">
        <w:rPr>
          <w:bCs/>
          <w:szCs w:val="24"/>
        </w:rPr>
        <w:t xml:space="preserve"> </w:t>
      </w:r>
      <w:r w:rsidR="00580EFD" w:rsidRPr="002C7163">
        <w:rPr>
          <w:bCs/>
          <w:szCs w:val="24"/>
        </w:rPr>
        <w:t xml:space="preserve">CNPJ </w:t>
      </w:r>
      <w:r w:rsidR="00EE0660">
        <w:rPr>
          <w:bCs/>
          <w:szCs w:val="24"/>
        </w:rPr>
        <w:t>N</w:t>
      </w:r>
      <w:r w:rsidR="00DC34E9">
        <w:rPr>
          <w:bCs/>
          <w:szCs w:val="24"/>
        </w:rPr>
        <w:t>.</w:t>
      </w:r>
      <w:r w:rsidR="00EE0660">
        <w:rPr>
          <w:bCs/>
          <w:szCs w:val="24"/>
        </w:rPr>
        <w:t xml:space="preserve">° </w:t>
      </w:r>
      <w:r w:rsidR="003E347C">
        <w:rPr>
          <w:szCs w:val="24"/>
        </w:rPr>
        <w:t>01.267.258/0001-11</w:t>
      </w:r>
      <w:r w:rsidR="00EE0660">
        <w:rPr>
          <w:bCs/>
          <w:szCs w:val="24"/>
        </w:rPr>
        <w:t>.</w:t>
      </w:r>
    </w:p>
    <w:p w14:paraId="2E1D84EC" w14:textId="3D8121AF" w:rsidR="00375EEC" w:rsidRDefault="00375EEC" w:rsidP="00DC34E9">
      <w:pPr>
        <w:ind w:left="2268"/>
        <w:jc w:val="both"/>
        <w:rPr>
          <w:bCs/>
          <w:szCs w:val="24"/>
        </w:rPr>
      </w:pPr>
    </w:p>
    <w:p w14:paraId="6AFF3455" w14:textId="77777777" w:rsidR="00580EFD" w:rsidRPr="00842753" w:rsidRDefault="00580EFD" w:rsidP="00375EEC">
      <w:pPr>
        <w:jc w:val="both"/>
      </w:pPr>
    </w:p>
    <w:p w14:paraId="5655365B" w14:textId="354D66F3" w:rsidR="004A5951" w:rsidRPr="00842753" w:rsidRDefault="004A5951" w:rsidP="00DC34E9">
      <w:pPr>
        <w:spacing w:before="120"/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DC34E9">
        <w:t>.</w:t>
      </w:r>
      <w:r w:rsidRPr="00842753">
        <w:t xml:space="preserve">º </w:t>
      </w:r>
      <w:r w:rsidR="00935895">
        <w:t>0</w:t>
      </w:r>
      <w:r w:rsidR="003E347C">
        <w:t>74</w:t>
      </w:r>
      <w:r w:rsidR="00AA5B06" w:rsidRPr="00FE70F1">
        <w:t>/20</w:t>
      </w:r>
      <w:r w:rsidR="00EA725B">
        <w:t>2</w:t>
      </w:r>
      <w:r w:rsidR="003E347C">
        <w:t>5</w:t>
      </w:r>
      <w:r w:rsidR="00AA5B06" w:rsidRPr="00FE70F1">
        <w:t>, exarado no Processo n</w:t>
      </w:r>
      <w:r w:rsidR="00DC34E9">
        <w:t>.</w:t>
      </w:r>
      <w:r w:rsidR="00AA5B06" w:rsidRPr="00FE70F1">
        <w:t>º</w:t>
      </w:r>
      <w:r w:rsidR="00E8300C">
        <w:t xml:space="preserve"> SEE-PRC-</w:t>
      </w:r>
      <w:bookmarkStart w:id="0" w:name="_Hlk189144595"/>
      <w:r w:rsidR="003E347C" w:rsidRPr="00F72EF4">
        <w:rPr>
          <w:szCs w:val="24"/>
        </w:rPr>
        <w:t>202</w:t>
      </w:r>
      <w:r w:rsidR="003E347C">
        <w:rPr>
          <w:szCs w:val="24"/>
        </w:rPr>
        <w:t>3</w:t>
      </w:r>
      <w:r w:rsidR="003E347C" w:rsidRPr="00F72EF4">
        <w:rPr>
          <w:szCs w:val="24"/>
        </w:rPr>
        <w:t>/</w:t>
      </w:r>
      <w:r w:rsidR="003E347C">
        <w:rPr>
          <w:szCs w:val="24"/>
        </w:rPr>
        <w:t>19955</w:t>
      </w:r>
      <w:bookmarkEnd w:id="0"/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DC34E9">
      <w:pPr>
        <w:spacing w:before="360" w:after="240"/>
        <w:ind w:firstLine="709"/>
      </w:pPr>
      <w:r w:rsidRPr="00842753">
        <w:rPr>
          <w:b/>
        </w:rPr>
        <w:t>RESOLVE:</w:t>
      </w:r>
    </w:p>
    <w:p w14:paraId="7198BBFE" w14:textId="197C5125" w:rsidR="007511CD" w:rsidRDefault="004A5951" w:rsidP="007511C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 w:rsidRPr="00F405C4">
        <w:t>Re</w:t>
      </w:r>
      <w:r w:rsidR="005A53A3">
        <w:t>conhecer</w:t>
      </w:r>
      <w:r w:rsidR="00C56F5E" w:rsidRPr="00F405C4">
        <w:t xml:space="preserve">, pelo período de </w:t>
      </w:r>
      <w:r w:rsidR="009D3C3B" w:rsidRPr="00F405C4">
        <w:t>6</w:t>
      </w:r>
      <w:r w:rsidR="007511CD">
        <w:t xml:space="preserve"> </w:t>
      </w:r>
      <w:r w:rsidR="00C56F5E" w:rsidRPr="00F405C4">
        <w:t>(</w:t>
      </w:r>
      <w:r w:rsidR="009D3C3B" w:rsidRPr="00F405C4">
        <w:t>seis</w:t>
      </w:r>
      <w:r w:rsidR="00C56F5E" w:rsidRPr="00F405C4">
        <w:t xml:space="preserve">) anos, </w:t>
      </w:r>
      <w:r w:rsidR="00C95B2B" w:rsidRPr="00F405C4">
        <w:t>o Ensino Fundamental</w:t>
      </w:r>
      <w:r w:rsidR="00F405C4">
        <w:t xml:space="preserve"> do </w:t>
      </w:r>
      <w:r w:rsidR="003E347C">
        <w:t>6</w:t>
      </w:r>
      <w:r w:rsidR="00F405C4">
        <w:t xml:space="preserve">° ao </w:t>
      </w:r>
      <w:r w:rsidR="007511CD">
        <w:t>9</w:t>
      </w:r>
      <w:r w:rsidR="00F405C4">
        <w:t>° ano</w:t>
      </w:r>
      <w:r w:rsidR="00C95B2B" w:rsidRPr="00F405C4">
        <w:t xml:space="preserve"> </w:t>
      </w:r>
      <w:r w:rsidR="009D3C3B" w:rsidRPr="00F405C4">
        <w:t>ministrad</w:t>
      </w:r>
      <w:r w:rsidR="00C95B2B" w:rsidRPr="00F405C4">
        <w:t>o</w:t>
      </w:r>
      <w:r w:rsidR="009D3C3B" w:rsidRPr="00F405C4">
        <w:t xml:space="preserve"> </w:t>
      </w:r>
      <w:r w:rsidR="00DC34E9">
        <w:t>pel</w:t>
      </w:r>
      <w:r w:rsidR="003E347C">
        <w:t>a</w:t>
      </w:r>
      <w:bookmarkStart w:id="1" w:name="_Hlk157593030"/>
      <w:r w:rsidR="00935895">
        <w:t xml:space="preserve"> </w:t>
      </w:r>
      <w:bookmarkEnd w:id="1"/>
      <w:r w:rsidR="003E347C" w:rsidRPr="006D174B">
        <w:rPr>
          <w:color w:val="000000"/>
          <w:szCs w:val="24"/>
        </w:rPr>
        <w:t xml:space="preserve">Escola </w:t>
      </w:r>
      <w:proofErr w:type="spellStart"/>
      <w:r w:rsidR="003E347C" w:rsidRPr="006D174B">
        <w:rPr>
          <w:color w:val="000000"/>
          <w:szCs w:val="24"/>
        </w:rPr>
        <w:t>Caic</w:t>
      </w:r>
      <w:proofErr w:type="spellEnd"/>
      <w:r w:rsidR="003E347C" w:rsidRPr="006D174B">
        <w:rPr>
          <w:color w:val="000000"/>
          <w:szCs w:val="24"/>
        </w:rPr>
        <w:t xml:space="preserve"> José</w:t>
      </w:r>
      <w:r w:rsidR="003E347C">
        <w:rPr>
          <w:color w:val="000000"/>
          <w:szCs w:val="24"/>
        </w:rPr>
        <w:t xml:space="preserve"> </w:t>
      </w:r>
      <w:proofErr w:type="spellStart"/>
      <w:r w:rsidR="003E347C" w:rsidRPr="006D174B">
        <w:rPr>
          <w:color w:val="000000"/>
          <w:szCs w:val="24"/>
        </w:rPr>
        <w:t>Joffily</w:t>
      </w:r>
      <w:proofErr w:type="spellEnd"/>
      <w:r w:rsidR="00580EFD" w:rsidRPr="0019407E">
        <w:rPr>
          <w:szCs w:val="24"/>
        </w:rPr>
        <w:t>,</w:t>
      </w:r>
      <w:r w:rsidR="00311BA5" w:rsidRPr="00F405C4">
        <w:t xml:space="preserve"> </w:t>
      </w:r>
      <w:r w:rsidR="008576A6" w:rsidRPr="00F405C4">
        <w:t>localizad</w:t>
      </w:r>
      <w:r w:rsidR="00580EFD">
        <w:t>a</w:t>
      </w:r>
      <w:r w:rsidR="009E4D3B" w:rsidRPr="00F405C4">
        <w:t xml:space="preserve"> na </w:t>
      </w:r>
      <w:r w:rsidR="008576A6" w:rsidRPr="00F405C4">
        <w:rPr>
          <w:szCs w:val="24"/>
        </w:rPr>
        <w:t>cidade de</w:t>
      </w:r>
      <w:r w:rsidR="001123B5" w:rsidRPr="00F405C4">
        <w:rPr>
          <w:szCs w:val="24"/>
        </w:rPr>
        <w:t xml:space="preserve"> </w:t>
      </w:r>
      <w:r w:rsidR="003E347C" w:rsidRPr="006D174B">
        <w:rPr>
          <w:color w:val="000000"/>
          <w:szCs w:val="24"/>
        </w:rPr>
        <w:t>Campina Grande</w:t>
      </w:r>
      <w:r w:rsidR="00DC34E9">
        <w:rPr>
          <w:szCs w:val="24"/>
        </w:rPr>
        <w:t>–</w:t>
      </w:r>
      <w:r w:rsidR="007511CD" w:rsidRPr="00136C55">
        <w:rPr>
          <w:szCs w:val="24"/>
        </w:rPr>
        <w:t>PB</w:t>
      </w:r>
      <w:r w:rsidR="0042672F">
        <w:rPr>
          <w:szCs w:val="24"/>
        </w:rPr>
        <w:t>, mantida pelo Conselho Escolar do Centro de Atenção I a Crianças</w:t>
      </w:r>
      <w:bookmarkStart w:id="2" w:name="_GoBack"/>
      <w:bookmarkEnd w:id="2"/>
      <w:r w:rsidR="007511CD">
        <w:rPr>
          <w:szCs w:val="24"/>
        </w:rPr>
        <w:t xml:space="preserve"> </w:t>
      </w:r>
      <w:r w:rsidR="008576A6" w:rsidRPr="00F405C4">
        <w:rPr>
          <w:szCs w:val="24"/>
        </w:rPr>
        <w:t>– CNPJ</w:t>
      </w:r>
      <w:r w:rsidR="00DC34E9">
        <w:rPr>
          <w:szCs w:val="24"/>
        </w:rPr>
        <w:t xml:space="preserve"> n.</w:t>
      </w:r>
      <w:r w:rsidR="00B907A3" w:rsidRPr="00F405C4">
        <w:t xml:space="preserve">° </w:t>
      </w:r>
      <w:r w:rsidR="003E347C">
        <w:rPr>
          <w:szCs w:val="24"/>
        </w:rPr>
        <w:t>01.267.258/0001-11.</w:t>
      </w:r>
    </w:p>
    <w:p w14:paraId="4A20FCE4" w14:textId="5A686287" w:rsidR="00222E05" w:rsidRDefault="00222E05" w:rsidP="00DC34E9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1DACF4F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F3E5E82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2B6B8098" w:rsidR="004A5951" w:rsidRDefault="004A5951" w:rsidP="00DC34E9">
      <w:pPr>
        <w:spacing w:before="120"/>
        <w:ind w:firstLine="709"/>
        <w:rPr>
          <w:szCs w:val="24"/>
        </w:rPr>
      </w:pPr>
      <w:r w:rsidRPr="00CC3976">
        <w:t xml:space="preserve">Sala das Sessões do Conselho Estadual de Educação, </w:t>
      </w:r>
      <w:bookmarkStart w:id="3" w:name="_Hlk188452357"/>
      <w:r w:rsidR="00DC34E9">
        <w:t xml:space="preserve">em </w:t>
      </w:r>
      <w:r w:rsidR="003E347C" w:rsidRPr="003D12D9">
        <w:rPr>
          <w:szCs w:val="24"/>
        </w:rPr>
        <w:t xml:space="preserve">6 de fevereiro </w:t>
      </w:r>
      <w:r w:rsidR="003E347C" w:rsidRPr="00570D7C">
        <w:rPr>
          <w:szCs w:val="24"/>
        </w:rPr>
        <w:t>de 2025</w:t>
      </w:r>
      <w:bookmarkEnd w:id="3"/>
      <w:r w:rsidR="00986E3F" w:rsidRPr="001E2454">
        <w:rPr>
          <w:szCs w:val="24"/>
        </w:rPr>
        <w:t>.</w:t>
      </w:r>
    </w:p>
    <w:p w14:paraId="2AEA498E" w14:textId="77777777" w:rsidR="007511CD" w:rsidRDefault="007511CD" w:rsidP="00DC34E9">
      <w:pPr>
        <w:spacing w:before="960"/>
        <w:ind w:left="357"/>
        <w:jc w:val="center"/>
        <w:rPr>
          <w:b/>
          <w:szCs w:val="24"/>
        </w:rPr>
      </w:pPr>
      <w:bookmarkStart w:id="4" w:name="_Hlk160723021"/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7914A2C0" w14:textId="77777777" w:rsidR="007511CD" w:rsidRDefault="007511CD" w:rsidP="007511CD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bookmarkEnd w:id="4"/>
    <w:p w14:paraId="02889E8D" w14:textId="77777777" w:rsidR="003E347C" w:rsidRDefault="003E347C" w:rsidP="00DC34E9">
      <w:pPr>
        <w:spacing w:before="960"/>
        <w:jc w:val="center"/>
        <w:rPr>
          <w:b/>
          <w:szCs w:val="24"/>
        </w:rPr>
      </w:pPr>
      <w:r w:rsidRPr="003D12D9">
        <w:rPr>
          <w:b/>
          <w:szCs w:val="24"/>
        </w:rPr>
        <w:t xml:space="preserve">ADRIANA BEZERRA CAVALCANTI MEDEIROS NÓBREGA </w:t>
      </w:r>
    </w:p>
    <w:p w14:paraId="2B5FF680" w14:textId="4632AA32" w:rsidR="00192D71" w:rsidRPr="00520C49" w:rsidRDefault="007511CD" w:rsidP="007511CD">
      <w:pPr>
        <w:jc w:val="center"/>
        <w:rPr>
          <w:b/>
        </w:rPr>
      </w:pPr>
      <w:r w:rsidRPr="007511CD">
        <w:rPr>
          <w:b/>
          <w:szCs w:val="24"/>
        </w:rPr>
        <w:t>Relatora</w:t>
      </w:r>
    </w:p>
    <w:sectPr w:rsidR="00192D71" w:rsidRPr="00520C49" w:rsidSect="00DC34E9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C421B" w14:textId="77777777" w:rsidR="00982C9F" w:rsidRDefault="00982C9F">
      <w:r>
        <w:separator/>
      </w:r>
    </w:p>
  </w:endnote>
  <w:endnote w:type="continuationSeparator" w:id="0">
    <w:p w14:paraId="0E0F8029" w14:textId="77777777" w:rsidR="00982C9F" w:rsidRDefault="0098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EAD0343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0BCC7" w14:textId="77777777" w:rsidR="00982C9F" w:rsidRDefault="00982C9F">
      <w:r>
        <w:separator/>
      </w:r>
    </w:p>
  </w:footnote>
  <w:footnote w:type="continuationSeparator" w:id="0">
    <w:p w14:paraId="22E7AAD6" w14:textId="77777777" w:rsidR="00982C9F" w:rsidRDefault="0098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2F58281A" w:rsidR="007E3F7C" w:rsidRPr="00B53F00" w:rsidRDefault="00DC34E9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0E0473A8">
          <wp:simplePos x="0" y="0"/>
          <wp:positionH relativeFrom="margin">
            <wp:posOffset>5211583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6FA29230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5B20"/>
    <w:rsid w:val="00046D3A"/>
    <w:rsid w:val="0005006A"/>
    <w:rsid w:val="00050E62"/>
    <w:rsid w:val="00053127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1DF1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2D71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5EEC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E347C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672F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07A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AED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4B5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0EFD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53A3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4BA1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1CD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6587"/>
    <w:rsid w:val="007F7163"/>
    <w:rsid w:val="008021C3"/>
    <w:rsid w:val="0080392B"/>
    <w:rsid w:val="0080437A"/>
    <w:rsid w:val="008044F8"/>
    <w:rsid w:val="00804F37"/>
    <w:rsid w:val="00806CE1"/>
    <w:rsid w:val="00806F9C"/>
    <w:rsid w:val="0080754E"/>
    <w:rsid w:val="00810AEC"/>
    <w:rsid w:val="00810E29"/>
    <w:rsid w:val="00810E32"/>
    <w:rsid w:val="0081683A"/>
    <w:rsid w:val="00820CEE"/>
    <w:rsid w:val="00821B73"/>
    <w:rsid w:val="0083099B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747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16C77"/>
    <w:rsid w:val="00920B28"/>
    <w:rsid w:val="00920D51"/>
    <w:rsid w:val="0092328A"/>
    <w:rsid w:val="0093496D"/>
    <w:rsid w:val="009350F9"/>
    <w:rsid w:val="00935895"/>
    <w:rsid w:val="00940939"/>
    <w:rsid w:val="0094184E"/>
    <w:rsid w:val="00942A4B"/>
    <w:rsid w:val="0094420D"/>
    <w:rsid w:val="00944505"/>
    <w:rsid w:val="00946B81"/>
    <w:rsid w:val="009515FE"/>
    <w:rsid w:val="00953ABA"/>
    <w:rsid w:val="00954716"/>
    <w:rsid w:val="00955B43"/>
    <w:rsid w:val="00957DCE"/>
    <w:rsid w:val="00960901"/>
    <w:rsid w:val="0096128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2C9F"/>
    <w:rsid w:val="009851F6"/>
    <w:rsid w:val="00985BC0"/>
    <w:rsid w:val="00986E3F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17C8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6284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67042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5B2B"/>
    <w:rsid w:val="00C96C55"/>
    <w:rsid w:val="00CA0645"/>
    <w:rsid w:val="00CA5069"/>
    <w:rsid w:val="00CA5881"/>
    <w:rsid w:val="00CB0F8E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0D0D"/>
    <w:rsid w:val="00CF410F"/>
    <w:rsid w:val="00CF5D26"/>
    <w:rsid w:val="00CF715E"/>
    <w:rsid w:val="00D00604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759"/>
    <w:rsid w:val="00DB4CBC"/>
    <w:rsid w:val="00DB79EB"/>
    <w:rsid w:val="00DC24E4"/>
    <w:rsid w:val="00DC2A0E"/>
    <w:rsid w:val="00DC34E9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E3B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3E4E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660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AB1"/>
    <w:rsid w:val="00F33B9C"/>
    <w:rsid w:val="00F341AA"/>
    <w:rsid w:val="00F35191"/>
    <w:rsid w:val="00F405C4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4</cp:revision>
  <cp:lastPrinted>2023-06-06T19:19:00Z</cp:lastPrinted>
  <dcterms:created xsi:type="dcterms:W3CDTF">2025-02-11T18:13:00Z</dcterms:created>
  <dcterms:modified xsi:type="dcterms:W3CDTF">2025-02-11T18:20:00Z</dcterms:modified>
</cp:coreProperties>
</file>