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B90A" w14:textId="77777777" w:rsidR="004C2F0F" w:rsidRDefault="004C2F0F" w:rsidP="004C2F0F">
      <w:pPr>
        <w:ind w:left="2268"/>
        <w:jc w:val="both"/>
        <w:rPr>
          <w:b/>
        </w:rPr>
      </w:pPr>
    </w:p>
    <w:p w14:paraId="503AEC33" w14:textId="77777777" w:rsidR="004C2F0F" w:rsidRDefault="004C2F0F" w:rsidP="004C2F0F">
      <w:pPr>
        <w:ind w:left="2268"/>
        <w:jc w:val="both"/>
        <w:rPr>
          <w:b/>
        </w:rPr>
      </w:pPr>
    </w:p>
    <w:p w14:paraId="563D00E7" w14:textId="7E8BB20F" w:rsidR="004F360A" w:rsidRDefault="004F360A" w:rsidP="004C2F0F">
      <w:pPr>
        <w:ind w:left="2268"/>
        <w:jc w:val="both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</w:t>
      </w:r>
      <w:r w:rsidR="00863491">
        <w:rPr>
          <w:b/>
        </w:rPr>
        <w:t>60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F843904" w:rsidR="004F360A" w:rsidRDefault="004F360A" w:rsidP="004C2F0F">
      <w:pPr>
        <w:ind w:left="2268"/>
        <w:jc w:val="both"/>
      </w:pPr>
    </w:p>
    <w:p w14:paraId="0E8C3C27" w14:textId="77777777" w:rsidR="004C2F0F" w:rsidRDefault="004C2F0F" w:rsidP="004C2F0F">
      <w:pPr>
        <w:ind w:left="2268"/>
        <w:jc w:val="both"/>
      </w:pPr>
    </w:p>
    <w:p w14:paraId="71D41C97" w14:textId="4D12E7F6" w:rsidR="00417C55" w:rsidRPr="00ED28ED" w:rsidRDefault="00E92C9B" w:rsidP="004C2F0F">
      <w:pPr>
        <w:ind w:left="2268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863491" w:rsidRPr="00E34CC8">
        <w:rPr>
          <w:color w:val="000000"/>
          <w:szCs w:val="24"/>
        </w:rPr>
        <w:t>RAFAEL LOUREIRO DE</w:t>
      </w:r>
      <w:r w:rsidR="00863491">
        <w:rPr>
          <w:color w:val="000000"/>
          <w:szCs w:val="24"/>
        </w:rPr>
        <w:t xml:space="preserve"> </w:t>
      </w:r>
      <w:r w:rsidR="00863491" w:rsidRPr="00E34CC8">
        <w:rPr>
          <w:color w:val="000000"/>
          <w:szCs w:val="24"/>
        </w:rPr>
        <w:t>ANDRADE LIMA</w:t>
      </w:r>
      <w:bookmarkStart w:id="0" w:name="_Hlk182836150"/>
      <w:r w:rsidR="008D7931">
        <w:rPr>
          <w:color w:val="000000"/>
          <w:szCs w:val="24"/>
        </w:rPr>
        <w:t xml:space="preserve">, </w:t>
      </w:r>
      <w:bookmarkEnd w:id="0"/>
      <w:r w:rsidR="00394BCA" w:rsidRPr="000B4DAC">
        <w:rPr>
          <w:color w:val="000000"/>
          <w:szCs w:val="24"/>
        </w:rPr>
        <w:t>NO REINO UNIDO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863491" w:rsidRPr="00E34CC8">
        <w:rPr>
          <w:color w:val="000000"/>
          <w:szCs w:val="24"/>
        </w:rPr>
        <w:t xml:space="preserve">5º </w:t>
      </w:r>
      <w:r w:rsidR="00394BCA" w:rsidRPr="000B4DAC">
        <w:rPr>
          <w:color w:val="000000"/>
          <w:szCs w:val="24"/>
        </w:rPr>
        <w:t>ANO</w:t>
      </w:r>
      <w:r w:rsidR="00D607B1">
        <w:rPr>
          <w:color w:val="000000"/>
          <w:szCs w:val="24"/>
        </w:rPr>
        <w:t xml:space="preserve"> </w:t>
      </w:r>
      <w:r w:rsidR="00DC3195" w:rsidRPr="004658B9">
        <w:rPr>
          <w:szCs w:val="24"/>
        </w:rPr>
        <w:t>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C2F0F">
      <w:pPr>
        <w:ind w:left="2268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68E42A66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</w:t>
      </w:r>
      <w:r w:rsidR="00394BCA">
        <w:t>5</w:t>
      </w:r>
      <w:r w:rsidR="00863491">
        <w:t>5</w:t>
      </w:r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863491" w:rsidRPr="00E34CC8">
        <w:rPr>
          <w:szCs w:val="24"/>
        </w:rPr>
        <w:t>2024/43712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4C2F0F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33E48493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1" w:name="_Hlk189215733"/>
      <w:r w:rsidR="000031FB">
        <w:rPr>
          <w:color w:val="000000"/>
          <w:szCs w:val="24"/>
        </w:rPr>
        <w:t>Rafael</w:t>
      </w:r>
      <w:bookmarkStart w:id="2" w:name="_GoBack"/>
      <w:bookmarkEnd w:id="2"/>
      <w:r w:rsidR="00394BCA" w:rsidRPr="000B4DAC">
        <w:rPr>
          <w:color w:val="000000"/>
          <w:szCs w:val="24"/>
        </w:rPr>
        <w:t xml:space="preserve"> Loureiro de</w:t>
      </w:r>
      <w:r w:rsidR="00394BCA">
        <w:rPr>
          <w:color w:val="000000"/>
          <w:szCs w:val="24"/>
        </w:rPr>
        <w:t xml:space="preserve"> </w:t>
      </w:r>
      <w:r w:rsidR="00394BCA" w:rsidRPr="000B4DAC">
        <w:rPr>
          <w:color w:val="000000"/>
          <w:szCs w:val="24"/>
        </w:rPr>
        <w:t>Andrade Lima</w:t>
      </w:r>
      <w:bookmarkEnd w:id="1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3" w:name="_Hlk189215782"/>
      <w:r w:rsidR="00394BCA" w:rsidRPr="000B4DAC">
        <w:rPr>
          <w:color w:val="000000"/>
          <w:szCs w:val="24"/>
        </w:rPr>
        <w:t>no Reino Unido</w:t>
      </w:r>
      <w:bookmarkEnd w:id="3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863491">
        <w:rPr>
          <w:color w:val="000000"/>
          <w:szCs w:val="24"/>
        </w:rPr>
        <w:t>5</w:t>
      </w:r>
      <w:r w:rsidR="00394BCA" w:rsidRPr="000B4DAC">
        <w:rPr>
          <w:color w:val="000000"/>
          <w:szCs w:val="24"/>
        </w:rPr>
        <w:t xml:space="preserve">º </w:t>
      </w:r>
      <w:r w:rsidR="00C25D61" w:rsidRPr="0082606D">
        <w:rPr>
          <w:color w:val="000000"/>
          <w:szCs w:val="24"/>
        </w:rPr>
        <w:t>ano</w:t>
      </w:r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680B3747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4C2F0F">
        <w:t>o</w:t>
      </w:r>
      <w:r w:rsidR="007B660D">
        <w:t xml:space="preserve"> alun</w:t>
      </w:r>
      <w:r w:rsidR="00A86532">
        <w:t>o</w:t>
      </w:r>
      <w:r w:rsidR="007B660D">
        <w:t xml:space="preserve"> </w:t>
      </w:r>
      <w:r w:rsidR="00697ABF">
        <w:t xml:space="preserve">dar </w:t>
      </w:r>
      <w:r w:rsidR="004C2F0F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863491">
        <w:t>6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4C2F0F">
        <w:t>.</w:t>
      </w:r>
    </w:p>
    <w:p w14:paraId="10037A47" w14:textId="751CBD0C" w:rsidR="003C38B5" w:rsidRDefault="003C38B5" w:rsidP="00697ABF">
      <w:pPr>
        <w:spacing w:before="120"/>
        <w:ind w:firstLine="567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14:paraId="15DE4F63" w14:textId="0E8509A3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05BBCD01" w14:textId="18ADB81D" w:rsidR="00E44BEB" w:rsidRDefault="004F360A" w:rsidP="00E44BEB">
      <w:pPr>
        <w:spacing w:before="120"/>
        <w:ind w:left="1701" w:hanging="1134"/>
        <w:jc w:val="both"/>
      </w:pPr>
      <w:r>
        <w:t xml:space="preserve">Sala das Sessões do Conselho Estadual de Educação, </w:t>
      </w:r>
      <w:r w:rsidR="004C2F0F">
        <w:t xml:space="preserve">em </w:t>
      </w:r>
      <w:r w:rsidR="00A86532" w:rsidRPr="00570D7C">
        <w:rPr>
          <w:szCs w:val="24"/>
        </w:rPr>
        <w:t>2</w:t>
      </w:r>
      <w:r w:rsidR="00394BCA">
        <w:rPr>
          <w:szCs w:val="24"/>
        </w:rPr>
        <w:t>8</w:t>
      </w:r>
      <w:r w:rsidR="00A86532" w:rsidRPr="00570D7C">
        <w:rPr>
          <w:szCs w:val="24"/>
        </w:rPr>
        <w:t xml:space="preserve">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08ED0EEB" w14:textId="77777777" w:rsidR="00394BCA" w:rsidRPr="000B4DAC" w:rsidRDefault="00394BCA" w:rsidP="004C2F0F">
      <w:pPr>
        <w:spacing w:before="960"/>
        <w:jc w:val="center"/>
        <w:rPr>
          <w:b/>
          <w:szCs w:val="24"/>
        </w:rPr>
      </w:pPr>
      <w:r w:rsidRPr="000B4DAC">
        <w:rPr>
          <w:b/>
          <w:szCs w:val="24"/>
        </w:rPr>
        <w:t>MARIA TATIANY LEITE ANDRADE</w:t>
      </w:r>
      <w:r>
        <w:rPr>
          <w:b/>
          <w:szCs w:val="24"/>
        </w:rPr>
        <w:t xml:space="preserve"> </w:t>
      </w:r>
    </w:p>
    <w:p w14:paraId="0962069F" w14:textId="77777777" w:rsidR="00394BCA" w:rsidRDefault="00394BCA" w:rsidP="00394BCA">
      <w:pPr>
        <w:jc w:val="center"/>
        <w:rPr>
          <w:b/>
          <w:bCs/>
          <w:szCs w:val="24"/>
        </w:rPr>
      </w:pPr>
      <w:r w:rsidRPr="000B4DAC">
        <w:rPr>
          <w:b/>
          <w:szCs w:val="24"/>
        </w:rPr>
        <w:t>Relatora</w:t>
      </w:r>
    </w:p>
    <w:p w14:paraId="2F571C7E" w14:textId="457433F0" w:rsidR="004F360A" w:rsidRDefault="004F360A" w:rsidP="0067300A">
      <w:pPr>
        <w:jc w:val="center"/>
      </w:pPr>
    </w:p>
    <w:sectPr w:rsidR="004F360A" w:rsidSect="004C2F0F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BAD3" w14:textId="77777777" w:rsidR="007C6619" w:rsidRDefault="007C6619">
      <w:r>
        <w:separator/>
      </w:r>
    </w:p>
  </w:endnote>
  <w:endnote w:type="continuationSeparator" w:id="0">
    <w:p w14:paraId="3870769C" w14:textId="77777777" w:rsidR="007C6619" w:rsidRDefault="007C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7C6619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8D527" w14:textId="77777777" w:rsidR="007C6619" w:rsidRDefault="007C6619">
      <w:r>
        <w:separator/>
      </w:r>
    </w:p>
  </w:footnote>
  <w:footnote w:type="continuationSeparator" w:id="0">
    <w:p w14:paraId="6CE7785A" w14:textId="77777777" w:rsidR="007C6619" w:rsidRDefault="007C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62C7CA82">
          <wp:simplePos x="0" y="0"/>
          <wp:positionH relativeFrom="margin">
            <wp:posOffset>5185842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31FB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18C6"/>
    <w:rsid w:val="003267C0"/>
    <w:rsid w:val="00331C4A"/>
    <w:rsid w:val="00337E42"/>
    <w:rsid w:val="003402EC"/>
    <w:rsid w:val="00344149"/>
    <w:rsid w:val="003514FC"/>
    <w:rsid w:val="00363B87"/>
    <w:rsid w:val="00364482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C2F0F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6619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3491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46AD0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1C1C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07B1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0389-7A30-411F-8C1F-461D01C0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4</cp:revision>
  <cp:lastPrinted>2015-12-09T13:28:00Z</cp:lastPrinted>
  <dcterms:created xsi:type="dcterms:W3CDTF">2025-02-04T16:55:00Z</dcterms:created>
  <dcterms:modified xsi:type="dcterms:W3CDTF">2025-03-07T17:17:00Z</dcterms:modified>
</cp:coreProperties>
</file>