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559"/>
        <w:gridCol w:w="2977"/>
        <w:gridCol w:w="2400"/>
      </w:tblGrid>
      <w:tr w:rsidR="001E3182" w:rsidRPr="008057A6" w14:paraId="580BA836" w14:textId="77777777" w:rsidTr="00852880">
        <w:trPr>
          <w:trHeight w:val="406"/>
        </w:trPr>
        <w:tc>
          <w:tcPr>
            <w:tcW w:w="3715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1A44817" w:rsidR="001E3182" w:rsidRPr="006D6177" w:rsidRDefault="0061418F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61418F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INSTITUTO EDUCACIONAL INFANTIL</w:t>
            </w:r>
          </w:p>
        </w:tc>
        <w:tc>
          <w:tcPr>
            <w:tcW w:w="128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261BF96" w:rsidR="001E3182" w:rsidRPr="00AE4863" w:rsidRDefault="0061418F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418F">
              <w:rPr>
                <w:rFonts w:ascii="Times New Roman" w:eastAsia="Times New Roman" w:hAnsi="Times New Roman"/>
                <w:sz w:val="24"/>
                <w:szCs w:val="24"/>
              </w:rPr>
              <w:t>CAMPINA GRANDE</w:t>
            </w:r>
          </w:p>
        </w:tc>
      </w:tr>
      <w:tr w:rsidR="001E3182" w:rsidRPr="008057A6" w14:paraId="52097819" w14:textId="77777777" w:rsidTr="008E3F09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4C623DC2" w:rsidR="008000BF" w:rsidRPr="00731E19" w:rsidRDefault="00852880" w:rsidP="00140023">
            <w:pPr>
              <w:rPr>
                <w:rFonts w:ascii="Times New Roman" w:hAnsi="Times New Roman"/>
                <w:sz w:val="24"/>
                <w:szCs w:val="24"/>
              </w:rPr>
            </w:pPr>
            <w:r w:rsidRPr="009B1C20">
              <w:rPr>
                <w:rFonts w:ascii="Times New Roman" w:hAnsi="Times New Roman"/>
                <w:sz w:val="24"/>
                <w:szCs w:val="24"/>
              </w:rPr>
              <w:t>HOMOLOGAÇÃO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r w:rsidR="0061418F" w:rsidRPr="0061418F">
              <w:rPr>
                <w:rFonts w:ascii="Times New Roman" w:hAnsi="Times New Roman"/>
                <w:sz w:val="24"/>
                <w:szCs w:val="24"/>
              </w:rPr>
              <w:t>MUDANÇA DE MANTENEDOR E CNPJ</w:t>
            </w:r>
          </w:p>
        </w:tc>
      </w:tr>
      <w:tr w:rsidR="009954C7" w:rsidRPr="008057A6" w14:paraId="0D93BBC8" w14:textId="77777777" w:rsidTr="008E3F09">
        <w:tc>
          <w:tcPr>
            <w:tcW w:w="5000" w:type="pct"/>
            <w:gridSpan w:val="4"/>
          </w:tcPr>
          <w:p w14:paraId="15743585" w14:textId="324BBAEB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8E3F0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8E3F0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00ED1F22" w:rsidR="002D6886" w:rsidRPr="00335FD2" w:rsidRDefault="0061418F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1418F">
              <w:rPr>
                <w:rFonts w:ascii="Times New Roman" w:hAnsi="Times New Roman"/>
                <w:sz w:val="24"/>
                <w:szCs w:val="24"/>
              </w:rPr>
              <w:t>NEILZE CORREIA DE MELO CRUZ</w:t>
            </w:r>
          </w:p>
        </w:tc>
      </w:tr>
      <w:tr w:rsidR="001E3182" w:rsidRPr="008057A6" w14:paraId="2A99E59B" w14:textId="77777777" w:rsidTr="00852880">
        <w:tc>
          <w:tcPr>
            <w:tcW w:w="1286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B7F5827" w:rsidR="001E3182" w:rsidRPr="0003442D" w:rsidRDefault="007C2CB3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61418F" w:rsidRPr="0061418F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1" w:name="_Hlk192239001"/>
                <w:r w:rsidR="0061418F" w:rsidRPr="0061418F">
                  <w:rPr>
                    <w:rFonts w:ascii="Times New Roman" w:eastAsia="Times New Roman" w:hAnsi="Times New Roman"/>
                    <w:sz w:val="24"/>
                    <w:szCs w:val="24"/>
                  </w:rPr>
                  <w:t>2023/23781</w:t>
                </w:r>
                <w:bookmarkStart w:id="2" w:name="_Hlk192234372"/>
                <w:bookmarkStart w:id="3" w:name="_Hlk191642735"/>
                <w:bookmarkStart w:id="4" w:name="_Hlk191641111"/>
                <w:bookmarkStart w:id="5" w:name="_Hlk191458120"/>
                <w:bookmarkStart w:id="6" w:name="_Hlk191392244"/>
                <w:bookmarkStart w:id="7" w:name="_Hlk191390792"/>
                <w:bookmarkStart w:id="8" w:name="_Hlk191388589"/>
                <w:bookmarkStart w:id="9" w:name="_Hlk191376859"/>
                <w:bookmarkStart w:id="10" w:name="_Hlk191374256"/>
                <w:bookmarkStart w:id="11" w:name="_Hlk191368049"/>
                <w:bookmarkStart w:id="12" w:name="_Hlk191307192"/>
                <w:bookmarkStart w:id="13" w:name="_Hlk191305958"/>
                <w:bookmarkStart w:id="14" w:name="_Hlk191298897"/>
                <w:bookmarkStart w:id="15" w:name="_Hlk191288913"/>
                <w:bookmarkStart w:id="16" w:name="_Hlk191286221"/>
                <w:bookmarkStart w:id="17" w:name="_Hlk191284799"/>
                <w:bookmarkStart w:id="18" w:name="_Hlk191041703"/>
                <w:bookmarkStart w:id="19" w:name="_Hlk191029799"/>
                <w:bookmarkStart w:id="20" w:name="_Hlk191024804"/>
                <w:bookmarkStart w:id="21" w:name="_Hlk190868790"/>
                <w:bookmarkStart w:id="22" w:name="_Hlk190850597"/>
                <w:bookmarkStart w:id="23" w:name="_Hlk190782641"/>
                <w:bookmarkStart w:id="24" w:name="_Hlk190157770"/>
                <w:bookmarkStart w:id="25" w:name="_Hlk190097116"/>
                <w:bookmarkStart w:id="26" w:name="_Hlk190096112"/>
                <w:bookmarkStart w:id="27" w:name="_Hlk190089898"/>
                <w:bookmarkStart w:id="28" w:name="_Hlk190088534"/>
                <w:bookmarkStart w:id="29" w:name="_Hlk189144595"/>
                <w:bookmarkStart w:id="30" w:name="_Hlk188968899"/>
                <w:bookmarkStart w:id="31" w:name="_Hlk188967229"/>
                <w:bookmarkStart w:id="32" w:name="_Hlk188957304"/>
                <w:bookmarkStart w:id="33" w:name="_Hlk188954673"/>
                <w:bookmarkStart w:id="34" w:name="_Hlk188951275"/>
                <w:bookmarkStart w:id="35" w:name="_Hlk188949267"/>
                <w:bookmarkStart w:id="36" w:name="_Hlk188948474"/>
                <w:bookmarkStart w:id="37" w:name="_Hlk188888014"/>
                <w:bookmarkStart w:id="38" w:name="_Hlk188887225"/>
                <w:bookmarkStart w:id="39" w:name="_Hlk188885926"/>
                <w:bookmarkStart w:id="40" w:name="_Hlk188884535"/>
                <w:bookmarkStart w:id="41" w:name="_Hlk188883518"/>
                <w:bookmarkStart w:id="42" w:name="_Hlk188880282"/>
                <w:bookmarkStart w:id="43" w:name="_Hlk188879457"/>
                <w:bookmarkStart w:id="44" w:name="_Hlk188878619"/>
                <w:bookmarkStart w:id="45" w:name="_Hlk188872016"/>
                <w:bookmarkStart w:id="46" w:name="_Hlk188870979"/>
                <w:bookmarkStart w:id="47" w:name="_Hlk188869906"/>
                <w:bookmarkStart w:id="48" w:name="_Hlk188869342"/>
                <w:bookmarkStart w:id="49" w:name="_Hlk188868700"/>
                <w:bookmarkStart w:id="50" w:name="_Hlk188867702"/>
                <w:bookmarkStart w:id="51" w:name="_Hlk188867116"/>
                <w:bookmarkStart w:id="52" w:name="_Hlk188866029"/>
                <w:bookmarkStart w:id="53" w:name="_Hlk188864921"/>
                <w:bookmarkStart w:id="54" w:name="_Hlk188863835"/>
                <w:bookmarkStart w:id="55" w:name="_Hlk188628664"/>
                <w:bookmarkStart w:id="56" w:name="_Hlk188628229"/>
                <w:bookmarkStart w:id="57" w:name="_Hlk188627751"/>
                <w:bookmarkStart w:id="58" w:name="_Hlk188627133"/>
                <w:bookmarkStart w:id="59" w:name="_Hlk188625744"/>
                <w:bookmarkStart w:id="60" w:name="_Hlk188624512"/>
                <w:bookmarkStart w:id="61" w:name="_Hlk188621001"/>
                <w:bookmarkStart w:id="62" w:name="_Hlk188610861"/>
                <w:bookmarkStart w:id="63" w:name="_Hlk188608415"/>
                <w:bookmarkStart w:id="64" w:name="_Hlk188604167"/>
                <w:bookmarkStart w:id="65" w:name="_Hlk188542518"/>
                <w:bookmarkStart w:id="66" w:name="_Hlk188540542"/>
                <w:bookmarkStart w:id="67" w:name="_Hlk188535646"/>
                <w:bookmarkStart w:id="68" w:name="_Hlk188524429"/>
                <w:bookmarkStart w:id="69" w:name="_Hlk188521438"/>
                <w:bookmarkStart w:id="70" w:name="_Hlk188519618"/>
                <w:bookmarkStart w:id="71" w:name="_Hlk188517097"/>
                <w:bookmarkStart w:id="72" w:name="_Hlk185686243"/>
                <w:bookmarkStart w:id="73" w:name="_Hlk185608513"/>
                <w:bookmarkStart w:id="74" w:name="_Hlk185327390"/>
                <w:bookmarkStart w:id="75" w:name="_Hlk184372210"/>
                <w:bookmarkStart w:id="76" w:name="_Hlk184041145"/>
                <w:bookmarkStart w:id="77" w:name="_Hlk183774877"/>
                <w:bookmarkStart w:id="78" w:name="_Hlk182836329"/>
                <w:bookmarkStart w:id="79" w:name="_Hlk181960419"/>
                <w:bookmarkStart w:id="80" w:name="_Hlk181951211"/>
                <w:bookmarkStart w:id="81" w:name="_Hlk181632482"/>
                <w:bookmarkStart w:id="82" w:name="_Hlk181607187"/>
                <w:bookmarkStart w:id="83" w:name="_Hlk179534817"/>
                <w:bookmarkStart w:id="84" w:name="_Hlk179531511"/>
                <w:bookmarkStart w:id="85" w:name="_Hlk178952315"/>
                <w:bookmarkStart w:id="86" w:name="_Hlk178950213"/>
                <w:bookmarkStart w:id="87" w:name="_Hlk178935836"/>
                <w:bookmarkStart w:id="88" w:name="_Hlk178863429"/>
                <w:bookmarkStart w:id="89" w:name="_Hlk178583740"/>
                <w:bookmarkStart w:id="90" w:name="_Hlk178346758"/>
                <w:bookmarkStart w:id="91" w:name="_Hlk178343618"/>
                <w:bookmarkStart w:id="92" w:name="_Hlk178330554"/>
                <w:bookmarkStart w:id="93" w:name="_Hlk177496572"/>
                <w:bookmarkStart w:id="94" w:name="_Hlk176521637"/>
                <w:bookmarkStart w:id="95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8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5B09953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140023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61418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9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594" w:type="pct"/>
          </w:tcPr>
          <w:p w14:paraId="1F642250" w14:textId="0BFA8532" w:rsidR="001E3182" w:rsidRPr="007174CE" w:rsidRDefault="00852880" w:rsidP="0085288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CÂMARA </w:t>
            </w:r>
            <w:r w:rsidR="00BB0331"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OU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="00BB0331"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="00BB0331"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8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EFE7AE" w:rsidR="001E3182" w:rsidRPr="00AE4863" w:rsidRDefault="00140023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06/03/2025</w:t>
            </w:r>
          </w:p>
        </w:tc>
      </w:tr>
    </w:tbl>
    <w:p w14:paraId="4F1382AC" w14:textId="410431A1" w:rsidR="00DC16D9" w:rsidRDefault="00DC16D9" w:rsidP="00852880">
      <w:pPr>
        <w:spacing w:before="360" w:after="24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3AE41075" w14:textId="6ABA5FCA" w:rsidR="00740133" w:rsidRDefault="00475E14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A senhora Maristela Almeida </w:t>
      </w:r>
      <w:proofErr w:type="spellStart"/>
      <w:r w:rsidR="0061418F" w:rsidRPr="009B1C20">
        <w:rPr>
          <w:rFonts w:ascii="Times New Roman" w:eastAsia="Times New Roman" w:hAnsi="Times New Roman"/>
          <w:sz w:val="24"/>
          <w:szCs w:val="24"/>
        </w:rPr>
        <w:t>Bernadino</w:t>
      </w:r>
      <w:proofErr w:type="spellEnd"/>
      <w:r w:rsidR="0061418F" w:rsidRPr="009B1C20">
        <w:rPr>
          <w:rFonts w:ascii="Times New Roman" w:eastAsia="Times New Roman" w:hAnsi="Times New Roman"/>
          <w:sz w:val="24"/>
          <w:szCs w:val="24"/>
        </w:rPr>
        <w:t>,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 responsável legal pelo </w:t>
      </w:r>
      <w:bookmarkStart w:id="96" w:name="_Hlk192238607"/>
      <w:r w:rsidR="008E3F09" w:rsidRPr="008E3F09">
        <w:rPr>
          <w:rFonts w:ascii="Times New Roman" w:eastAsia="Times New Roman" w:hAnsi="Times New Roman"/>
          <w:b/>
          <w:sz w:val="24"/>
          <w:szCs w:val="24"/>
        </w:rPr>
        <w:t>Instituto Educacional Infantil</w:t>
      </w:r>
      <w:bookmarkEnd w:id="96"/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, localizado </w:t>
      </w:r>
      <w:r w:rsidR="0061418F">
        <w:rPr>
          <w:rFonts w:ascii="Times New Roman" w:eastAsia="Times New Roman" w:hAnsi="Times New Roman"/>
          <w:sz w:val="24"/>
          <w:szCs w:val="24"/>
        </w:rPr>
        <w:t>na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97" w:name="_Hlk192238636"/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Rua </w:t>
      </w:r>
      <w:bookmarkStart w:id="98" w:name="_Hlk192239079"/>
      <w:r w:rsidR="0061418F" w:rsidRPr="0061418F">
        <w:rPr>
          <w:rFonts w:ascii="Times New Roman" w:eastAsia="Times New Roman" w:hAnsi="Times New Roman"/>
          <w:sz w:val="24"/>
          <w:szCs w:val="24"/>
        </w:rPr>
        <w:t>Francisco de Queiroga Alencar,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20,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Malvinas, na cidade de Campina Grande</w:t>
      </w:r>
      <w:r w:rsidR="008E3F09">
        <w:rPr>
          <w:rFonts w:ascii="Times New Roman" w:eastAsia="Times New Roman" w:hAnsi="Times New Roman"/>
          <w:sz w:val="24"/>
          <w:szCs w:val="24"/>
        </w:rPr>
        <w:t>–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PB</w:t>
      </w:r>
      <w:bookmarkEnd w:id="97"/>
      <w:bookmarkEnd w:id="98"/>
      <w:r w:rsidR="0061418F" w:rsidRPr="0061418F">
        <w:rPr>
          <w:rFonts w:ascii="Times New Roman" w:eastAsia="Times New Roman" w:hAnsi="Times New Roman"/>
          <w:sz w:val="24"/>
          <w:szCs w:val="24"/>
        </w:rPr>
        <w:t>, requer</w:t>
      </w:r>
      <w:r w:rsidR="0061418F">
        <w:rPr>
          <w:rFonts w:ascii="Times New Roman" w:eastAsia="Times New Roman" w:hAnsi="Times New Roman"/>
          <w:sz w:val="24"/>
          <w:szCs w:val="24"/>
        </w:rPr>
        <w:t>eu</w:t>
      </w:r>
      <w:r w:rsidR="008E3F09">
        <w:rPr>
          <w:rFonts w:ascii="Times New Roman" w:eastAsia="Times New Roman" w:hAnsi="Times New Roman"/>
          <w:sz w:val="24"/>
          <w:szCs w:val="24"/>
        </w:rPr>
        <w:t>, ao CEE/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PB</w:t>
      </w:r>
      <w:r w:rsidR="0061418F" w:rsidRPr="009B1C20">
        <w:rPr>
          <w:rFonts w:ascii="Times New Roman" w:eastAsia="Times New Roman" w:hAnsi="Times New Roman"/>
          <w:sz w:val="24"/>
          <w:szCs w:val="24"/>
        </w:rPr>
        <w:t xml:space="preserve">, </w:t>
      </w:r>
      <w:r w:rsidR="008E3F09" w:rsidRPr="009B1C20">
        <w:rPr>
          <w:rFonts w:ascii="Times New Roman" w:eastAsia="Times New Roman" w:hAnsi="Times New Roman"/>
          <w:sz w:val="24"/>
          <w:szCs w:val="24"/>
        </w:rPr>
        <w:t>homologação</w:t>
      </w:r>
      <w:r w:rsidR="008E3F09">
        <w:rPr>
          <w:rFonts w:ascii="Times New Roman" w:eastAsia="Times New Roman" w:hAnsi="Times New Roman"/>
          <w:sz w:val="24"/>
          <w:szCs w:val="24"/>
        </w:rPr>
        <w:t xml:space="preserve"> da m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udança de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mantenedor</w:t>
      </w:r>
      <w:r w:rsidR="00852880">
        <w:rPr>
          <w:rFonts w:ascii="Times New Roman" w:eastAsia="Times New Roman" w:hAnsi="Times New Roman"/>
          <w:sz w:val="24"/>
          <w:szCs w:val="24"/>
        </w:rPr>
        <w:t xml:space="preserve"> e CNPJ</w:t>
      </w:r>
      <w:r w:rsidR="008E3F09">
        <w:rPr>
          <w:rFonts w:ascii="Times New Roman" w:eastAsia="Times New Roman" w:hAnsi="Times New Roman"/>
          <w:sz w:val="24"/>
          <w:szCs w:val="24"/>
        </w:rPr>
        <w:t>: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 de Maristela Almeida </w:t>
      </w:r>
      <w:proofErr w:type="spellStart"/>
      <w:r w:rsidR="009B1C20" w:rsidRPr="009B1C20">
        <w:rPr>
          <w:rFonts w:ascii="Times New Roman" w:eastAsia="Times New Roman" w:hAnsi="Times New Roman"/>
          <w:sz w:val="24"/>
          <w:szCs w:val="24"/>
        </w:rPr>
        <w:t>Bernadino</w:t>
      </w:r>
      <w:proofErr w:type="spellEnd"/>
      <w:r w:rsidR="0061418F" w:rsidRPr="0061418F">
        <w:rPr>
          <w:rFonts w:ascii="Times New Roman" w:eastAsia="Times New Roman" w:hAnsi="Times New Roman"/>
          <w:sz w:val="24"/>
          <w:szCs w:val="24"/>
        </w:rPr>
        <w:t>,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inscrita no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CNPJ 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sob n.º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02.719.936/0001-00</w:t>
      </w:r>
      <w:r w:rsidR="008E3F09">
        <w:rPr>
          <w:rFonts w:ascii="Times New Roman" w:eastAsia="Times New Roman" w:hAnsi="Times New Roman"/>
          <w:sz w:val="24"/>
          <w:szCs w:val="24"/>
        </w:rPr>
        <w:t>,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 para </w:t>
      </w:r>
      <w:r w:rsidR="0061418F" w:rsidRPr="009B1C20">
        <w:rPr>
          <w:rFonts w:ascii="Times New Roman" w:eastAsia="Times New Roman" w:hAnsi="Times New Roman"/>
          <w:sz w:val="24"/>
          <w:szCs w:val="24"/>
        </w:rPr>
        <w:t>Escola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Instituto Educacional Infantil L</w:t>
      </w:r>
      <w:r w:rsidR="0061418F">
        <w:rPr>
          <w:rFonts w:ascii="Times New Roman" w:eastAsia="Times New Roman" w:hAnsi="Times New Roman"/>
          <w:sz w:val="24"/>
          <w:szCs w:val="24"/>
        </w:rPr>
        <w:t>tda.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, 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inscrita no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CNPJ</w:t>
      </w:r>
      <w:r w:rsidR="0061418F">
        <w:rPr>
          <w:rFonts w:ascii="Times New Roman" w:eastAsia="Times New Roman" w:hAnsi="Times New Roman"/>
          <w:sz w:val="24"/>
          <w:szCs w:val="24"/>
        </w:rPr>
        <w:t xml:space="preserve"> sob n.º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50.621.921/0001-40.</w:t>
      </w:r>
    </w:p>
    <w:p w14:paraId="26417763" w14:textId="1E6F9CEE" w:rsidR="00D679B0" w:rsidRDefault="00C8742F" w:rsidP="00435F33">
      <w:pPr>
        <w:spacing w:before="360" w:after="24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07390567" w14:textId="73CEF802" w:rsidR="0061418F" w:rsidRPr="0061418F" w:rsidRDefault="00C8742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99" w:name="_Hlk152758395"/>
      <w:bookmarkStart w:id="100" w:name="_Hlk152249590"/>
      <w:r w:rsidR="008E3F09">
        <w:rPr>
          <w:rFonts w:ascii="Times New Roman" w:eastAsia="Times New Roman" w:hAnsi="Times New Roman"/>
          <w:sz w:val="24"/>
          <w:szCs w:val="24"/>
        </w:rPr>
        <w:t>O P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rocesso </w:t>
      </w:r>
      <w:sdt>
        <w:sdtPr>
          <w:rPr>
            <w:rFonts w:ascii="Times New Roman" w:eastAsia="Times New Roman" w:hAnsi="Times New Roman"/>
            <w:sz w:val="24"/>
            <w:szCs w:val="24"/>
          </w:rPr>
          <w:alias w:val="Palavras-chave"/>
          <w:tag w:val=""/>
          <w:id w:val="-1189516558"/>
          <w:placeholder>
            <w:docPart w:val="089DCBDC037B4509B19746CD21B75BD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E3F09" w:rsidRPr="0061418F">
            <w:rPr>
              <w:rFonts w:ascii="Times New Roman" w:eastAsia="Times New Roman" w:hAnsi="Times New Roman"/>
              <w:sz w:val="24"/>
              <w:szCs w:val="24"/>
            </w:rPr>
            <w:t>SEE-PRC-2023/23781</w:t>
          </w:r>
        </w:sdtContent>
      </w:sdt>
      <w:r w:rsidR="008E3F09" w:rsidRP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foi aberto</w:t>
      </w:r>
      <w:r w:rsidR="008E3F09">
        <w:rPr>
          <w:rFonts w:ascii="Times New Roman" w:eastAsia="Times New Roman" w:hAnsi="Times New Roman"/>
          <w:sz w:val="24"/>
          <w:szCs w:val="24"/>
        </w:rPr>
        <w:t xml:space="preserve">, no dia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3 de julho de 2023</w:t>
      </w:r>
      <w:r w:rsidR="008E3F09">
        <w:rPr>
          <w:rFonts w:ascii="Times New Roman" w:eastAsia="Times New Roman" w:hAnsi="Times New Roman"/>
          <w:sz w:val="24"/>
          <w:szCs w:val="24"/>
        </w:rPr>
        <w:t xml:space="preserve">, por Maristela Almeida </w:t>
      </w:r>
      <w:proofErr w:type="spellStart"/>
      <w:r w:rsidR="008E3F09" w:rsidRPr="00A31EC0">
        <w:rPr>
          <w:rFonts w:ascii="Times New Roman" w:eastAsia="Times New Roman" w:hAnsi="Times New Roman"/>
          <w:sz w:val="24"/>
          <w:szCs w:val="24"/>
        </w:rPr>
        <w:t>Bernadino</w:t>
      </w:r>
      <w:proofErr w:type="spellEnd"/>
      <w:r w:rsidR="008E3F09">
        <w:rPr>
          <w:rFonts w:ascii="Times New Roman" w:eastAsia="Times New Roman" w:hAnsi="Times New Roman"/>
          <w:sz w:val="24"/>
          <w:szCs w:val="24"/>
        </w:rPr>
        <w:t xml:space="preserve">, 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>respon</w:t>
      </w:r>
      <w:r w:rsidR="008E3F09">
        <w:rPr>
          <w:rFonts w:ascii="Times New Roman" w:eastAsia="Times New Roman" w:hAnsi="Times New Roman"/>
          <w:sz w:val="24"/>
          <w:szCs w:val="24"/>
        </w:rPr>
        <w:t>sável legal pela escola.</w:t>
      </w:r>
    </w:p>
    <w:p w14:paraId="50CCC6B4" w14:textId="44949FF1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3 de agosto de 2023, a secretária executiva do CEE, a senhora </w:t>
      </w:r>
      <w:proofErr w:type="spellStart"/>
      <w:r w:rsidRPr="0061418F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Pr="0061418F">
        <w:rPr>
          <w:rFonts w:ascii="Times New Roman" w:eastAsia="Times New Roman" w:hAnsi="Times New Roman"/>
          <w:sz w:val="24"/>
          <w:szCs w:val="24"/>
        </w:rPr>
        <w:t xml:space="preserve"> Ribeiro Viana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encaminhou o </w:t>
      </w:r>
      <w:r w:rsidR="004F2A30">
        <w:rPr>
          <w:rFonts w:ascii="Times New Roman" w:eastAsia="Times New Roman" w:hAnsi="Times New Roman"/>
          <w:sz w:val="24"/>
          <w:szCs w:val="24"/>
        </w:rPr>
        <w:t>P</w:t>
      </w:r>
      <w:r w:rsidRPr="0061418F">
        <w:rPr>
          <w:rFonts w:ascii="Times New Roman" w:eastAsia="Times New Roman" w:hAnsi="Times New Roman"/>
          <w:sz w:val="24"/>
          <w:szCs w:val="24"/>
        </w:rPr>
        <w:t>rocesso em tela à Assessoria Técnica para análise e emissão de parecer,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>conforme fls</w:t>
      </w:r>
      <w:r w:rsidR="004F2A30">
        <w:rPr>
          <w:rFonts w:ascii="Times New Roman" w:eastAsia="Times New Roman" w:hAnsi="Times New Roman"/>
          <w:sz w:val="24"/>
          <w:szCs w:val="24"/>
        </w:rPr>
        <w:t>.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F2A30">
        <w:rPr>
          <w:rFonts w:ascii="Times New Roman" w:eastAsia="Times New Roman" w:hAnsi="Times New Roman"/>
          <w:sz w:val="24"/>
          <w:szCs w:val="24"/>
        </w:rPr>
        <w:t>n.</w:t>
      </w:r>
      <w:r w:rsidR="00435F33">
        <w:rPr>
          <w:rFonts w:ascii="Times New Roman" w:eastAsia="Times New Roman" w:hAnsi="Times New Roman"/>
          <w:sz w:val="24"/>
          <w:szCs w:val="24"/>
        </w:rPr>
        <w:t>º</w:t>
      </w:r>
      <w:proofErr w:type="gramEnd"/>
      <w:r w:rsidRPr="0061418F">
        <w:rPr>
          <w:rFonts w:ascii="Times New Roman" w:eastAsia="Times New Roman" w:hAnsi="Times New Roman"/>
          <w:sz w:val="24"/>
          <w:szCs w:val="24"/>
        </w:rPr>
        <w:t>13 dos autos.</w:t>
      </w:r>
    </w:p>
    <w:p w14:paraId="7BC301B3" w14:textId="63938019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Em 28 de maio de 2024</w:t>
      </w:r>
      <w:r w:rsidR="004F2A30">
        <w:rPr>
          <w:rFonts w:ascii="Times New Roman" w:eastAsia="Times New Roman" w:hAnsi="Times New Roman"/>
          <w:sz w:val="24"/>
          <w:szCs w:val="24"/>
        </w:rPr>
        <w:t>, foi feita a A</w:t>
      </w:r>
      <w:r w:rsidRPr="0061418F">
        <w:rPr>
          <w:rFonts w:ascii="Times New Roman" w:eastAsia="Times New Roman" w:hAnsi="Times New Roman"/>
          <w:sz w:val="24"/>
          <w:szCs w:val="24"/>
        </w:rPr>
        <w:t>nálise n</w:t>
      </w:r>
      <w:r w:rsidR="004F2A30">
        <w:rPr>
          <w:rFonts w:ascii="Times New Roman" w:eastAsia="Times New Roman" w:hAnsi="Times New Roman"/>
          <w:sz w:val="24"/>
          <w:szCs w:val="24"/>
        </w:rPr>
        <w:t>.</w:t>
      </w:r>
      <w:r w:rsidRPr="0061418F">
        <w:rPr>
          <w:rFonts w:ascii="Times New Roman" w:eastAsia="Times New Roman" w:hAnsi="Times New Roman"/>
          <w:sz w:val="24"/>
          <w:szCs w:val="24"/>
        </w:rPr>
        <w:t>º 069/2024</w:t>
      </w:r>
      <w:r w:rsidR="004F2A30">
        <w:rPr>
          <w:rFonts w:ascii="Times New Roman" w:eastAsia="Times New Roman" w:hAnsi="Times New Roman"/>
          <w:sz w:val="24"/>
          <w:szCs w:val="24"/>
        </w:rPr>
        <w:t>,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pela </w:t>
      </w:r>
      <w:r w:rsidR="004F2A30" w:rsidRPr="0061418F">
        <w:rPr>
          <w:rFonts w:ascii="Times New Roman" w:eastAsia="Times New Roman" w:hAnsi="Times New Roman"/>
          <w:sz w:val="24"/>
          <w:szCs w:val="24"/>
        </w:rPr>
        <w:t>assessora técnica Martha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Cristina Lima d</w:t>
      </w:r>
      <w:r w:rsidR="004F2A30" w:rsidRPr="0061418F">
        <w:rPr>
          <w:rFonts w:ascii="Times New Roman" w:eastAsia="Times New Roman" w:hAnsi="Times New Roman"/>
          <w:sz w:val="24"/>
          <w:szCs w:val="24"/>
        </w:rPr>
        <w:t>e Moura</w:t>
      </w:r>
      <w:r w:rsidRPr="0061418F">
        <w:rPr>
          <w:rFonts w:ascii="Times New Roman" w:eastAsia="Times New Roman" w:hAnsi="Times New Roman"/>
          <w:sz w:val="24"/>
          <w:szCs w:val="24"/>
        </w:rPr>
        <w:t>, que emitiu a diligência solicitando o envio dos seguintes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>documentos:</w:t>
      </w:r>
    </w:p>
    <w:p w14:paraId="463667E8" w14:textId="106FFAA9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• Declaração do responsável legal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de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que está ciente da situação do funcionamento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>administrativo e pedagógico da escola;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e</w:t>
      </w:r>
    </w:p>
    <w:p w14:paraId="303CFDA9" w14:textId="12E24E04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• Os termos de responsabilidade registrados em cartório.</w:t>
      </w:r>
    </w:p>
    <w:p w14:paraId="2D8880EB" w14:textId="132A8183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 xml:space="preserve">Em 23 de janeiro de 2025, a </w:t>
      </w:r>
      <w:r w:rsidR="004F2A30">
        <w:rPr>
          <w:rFonts w:ascii="Times New Roman" w:eastAsia="Times New Roman" w:hAnsi="Times New Roman"/>
          <w:sz w:val="24"/>
          <w:szCs w:val="24"/>
        </w:rPr>
        <w:t>supracitada assessora t</w:t>
      </w:r>
      <w:r w:rsidRPr="0061418F">
        <w:rPr>
          <w:rFonts w:ascii="Times New Roman" w:eastAsia="Times New Roman" w:hAnsi="Times New Roman"/>
          <w:sz w:val="24"/>
          <w:szCs w:val="24"/>
        </w:rPr>
        <w:t>écnica,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F2A30">
        <w:rPr>
          <w:rFonts w:ascii="Times New Roman" w:eastAsia="Times New Roman" w:hAnsi="Times New Roman"/>
          <w:sz w:val="24"/>
          <w:szCs w:val="24"/>
        </w:rPr>
        <w:t>através da A</w:t>
      </w:r>
      <w:r w:rsidRPr="0061418F">
        <w:rPr>
          <w:rFonts w:ascii="Times New Roman" w:eastAsia="Times New Roman" w:hAnsi="Times New Roman"/>
          <w:sz w:val="24"/>
          <w:szCs w:val="24"/>
        </w:rPr>
        <w:t>nálise n</w:t>
      </w:r>
      <w:r w:rsidR="004F2A30">
        <w:rPr>
          <w:rFonts w:ascii="Times New Roman" w:eastAsia="Times New Roman" w:hAnsi="Times New Roman"/>
          <w:sz w:val="24"/>
          <w:szCs w:val="24"/>
        </w:rPr>
        <w:t>.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° 078/2025, emitiu parecer conclusivo </w:t>
      </w:r>
      <w:r w:rsidR="004F2A30">
        <w:rPr>
          <w:rFonts w:ascii="Times New Roman" w:eastAsia="Times New Roman" w:hAnsi="Times New Roman"/>
          <w:sz w:val="24"/>
          <w:szCs w:val="24"/>
        </w:rPr>
        <w:t>à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solicitação da responsável pelo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F2A30" w:rsidRPr="0061418F">
        <w:rPr>
          <w:rFonts w:ascii="Times New Roman" w:eastAsia="Times New Roman" w:hAnsi="Times New Roman"/>
          <w:sz w:val="24"/>
          <w:szCs w:val="24"/>
        </w:rPr>
        <w:t>Instituto Educacional Infantil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após ser cumprida a diligência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</w:t>
      </w:r>
      <w:r w:rsidR="004F2A30">
        <w:rPr>
          <w:rFonts w:ascii="Times New Roman" w:eastAsia="Times New Roman" w:hAnsi="Times New Roman"/>
          <w:sz w:val="24"/>
          <w:szCs w:val="24"/>
        </w:rPr>
        <w:t>(</w:t>
      </w:r>
      <w:r w:rsidRPr="0061418F">
        <w:rPr>
          <w:rFonts w:ascii="Times New Roman" w:eastAsia="Times New Roman" w:hAnsi="Times New Roman"/>
          <w:sz w:val="24"/>
          <w:szCs w:val="24"/>
        </w:rPr>
        <w:t>fls</w:t>
      </w:r>
      <w:r w:rsidR="004F2A30">
        <w:rPr>
          <w:rFonts w:ascii="Times New Roman" w:eastAsia="Times New Roman" w:hAnsi="Times New Roman"/>
          <w:sz w:val="24"/>
          <w:szCs w:val="24"/>
        </w:rPr>
        <w:t>.15 e 17), onde relata que o Processo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se encontra instruído com os documentos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>exigidos em conformidade com as ori</w:t>
      </w:r>
      <w:r w:rsidR="004F2A30">
        <w:rPr>
          <w:rFonts w:ascii="Times New Roman" w:eastAsia="Times New Roman" w:hAnsi="Times New Roman"/>
          <w:sz w:val="24"/>
          <w:szCs w:val="24"/>
        </w:rPr>
        <w:t>entações e com a base legal do a</w:t>
      </w:r>
      <w:r w:rsidRPr="0061418F">
        <w:rPr>
          <w:rFonts w:ascii="Times New Roman" w:eastAsia="Times New Roman" w:hAnsi="Times New Roman"/>
          <w:sz w:val="24"/>
          <w:szCs w:val="24"/>
        </w:rPr>
        <w:t>rt. 36, inciso VI,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F2A30">
        <w:rPr>
          <w:rFonts w:ascii="Times New Roman" w:eastAsia="Times New Roman" w:hAnsi="Times New Roman"/>
          <w:sz w:val="24"/>
          <w:szCs w:val="24"/>
        </w:rPr>
        <w:t>Resolução CEE/</w:t>
      </w:r>
      <w:r w:rsidRPr="0061418F">
        <w:rPr>
          <w:rFonts w:ascii="Times New Roman" w:eastAsia="Times New Roman" w:hAnsi="Times New Roman"/>
          <w:sz w:val="24"/>
          <w:szCs w:val="24"/>
        </w:rPr>
        <w:t>PB n</w:t>
      </w:r>
      <w:r w:rsidR="004F2A30">
        <w:rPr>
          <w:rFonts w:ascii="Times New Roman" w:eastAsia="Times New Roman" w:hAnsi="Times New Roman"/>
          <w:sz w:val="24"/>
          <w:szCs w:val="24"/>
        </w:rPr>
        <w:t>.</w:t>
      </w:r>
      <w:r w:rsidR="00435F33">
        <w:rPr>
          <w:rFonts w:ascii="Times New Roman" w:eastAsia="Times New Roman" w:hAnsi="Times New Roman"/>
          <w:sz w:val="24"/>
          <w:szCs w:val="24"/>
        </w:rPr>
        <w:t>º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340/2001</w:t>
      </w:r>
      <w:r w:rsidRPr="0061418F">
        <w:rPr>
          <w:rFonts w:ascii="Times New Roman" w:eastAsia="Times New Roman" w:hAnsi="Times New Roman"/>
          <w:sz w:val="24"/>
          <w:szCs w:val="24"/>
        </w:rPr>
        <w:t>.</w:t>
      </w:r>
    </w:p>
    <w:p w14:paraId="252DB13F" w14:textId="402D43B5" w:rsidR="0061418F" w:rsidRP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Em 28 de janeiro de 2025, a secretária executiva do CEE/PB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1418F">
        <w:rPr>
          <w:rFonts w:ascii="Times New Roman" w:eastAsia="Times New Roman" w:hAnsi="Times New Roman"/>
          <w:sz w:val="24"/>
          <w:szCs w:val="24"/>
        </w:rPr>
        <w:t>encaminh</w:t>
      </w:r>
      <w:r w:rsidR="004F2A30">
        <w:rPr>
          <w:rFonts w:ascii="Times New Roman" w:eastAsia="Times New Roman" w:hAnsi="Times New Roman"/>
          <w:sz w:val="24"/>
          <w:szCs w:val="24"/>
        </w:rPr>
        <w:t>ou o P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rocesso </w:t>
      </w:r>
      <w:r>
        <w:rPr>
          <w:rFonts w:ascii="Times New Roman" w:eastAsia="Times New Roman" w:hAnsi="Times New Roman"/>
          <w:sz w:val="24"/>
          <w:szCs w:val="24"/>
        </w:rPr>
        <w:t>à</w:t>
      </w:r>
      <w:r w:rsidR="004F2A30">
        <w:rPr>
          <w:rFonts w:ascii="Times New Roman" w:eastAsia="Times New Roman" w:hAnsi="Times New Roman"/>
          <w:sz w:val="24"/>
          <w:szCs w:val="24"/>
        </w:rPr>
        <w:t xml:space="preserve"> CEIEF para distribuição a</w:t>
      </w:r>
      <w:r w:rsidRPr="0061418F">
        <w:rPr>
          <w:rFonts w:ascii="Times New Roman" w:eastAsia="Times New Roman" w:hAnsi="Times New Roman"/>
          <w:sz w:val="24"/>
          <w:szCs w:val="24"/>
        </w:rPr>
        <w:t>o relator.</w:t>
      </w:r>
    </w:p>
    <w:p w14:paraId="0D3B3C25" w14:textId="51AB929B" w:rsidR="0061418F" w:rsidRDefault="0061418F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1418F">
        <w:rPr>
          <w:rFonts w:ascii="Times New Roman" w:eastAsia="Times New Roman" w:hAnsi="Times New Roman"/>
          <w:sz w:val="24"/>
          <w:szCs w:val="24"/>
        </w:rPr>
        <w:t>Em 30 de janeiro de 2025</w:t>
      </w:r>
      <w:r w:rsidR="004F2A30">
        <w:rPr>
          <w:rFonts w:ascii="Times New Roman" w:eastAsia="Times New Roman" w:hAnsi="Times New Roman"/>
          <w:sz w:val="24"/>
          <w:szCs w:val="24"/>
        </w:rPr>
        <w:t>,</w:t>
      </w:r>
      <w:r w:rsidRPr="0061418F">
        <w:rPr>
          <w:rFonts w:ascii="Times New Roman" w:eastAsia="Times New Roman" w:hAnsi="Times New Roman"/>
          <w:sz w:val="24"/>
          <w:szCs w:val="24"/>
        </w:rPr>
        <w:t xml:space="preserve"> o </w:t>
      </w:r>
      <w:r w:rsidR="00852880">
        <w:rPr>
          <w:rFonts w:ascii="Times New Roman" w:eastAsia="Times New Roman" w:hAnsi="Times New Roman"/>
          <w:sz w:val="24"/>
          <w:szCs w:val="24"/>
        </w:rPr>
        <w:t>P</w:t>
      </w:r>
      <w:r w:rsidRPr="0061418F">
        <w:rPr>
          <w:rFonts w:ascii="Times New Roman" w:eastAsia="Times New Roman" w:hAnsi="Times New Roman"/>
          <w:sz w:val="24"/>
          <w:szCs w:val="24"/>
        </w:rPr>
        <w:t>rocesso em tela foi encaminhado para minha relatoria.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C76E4F9" w14:textId="0D623FEE" w:rsidR="005B002D" w:rsidRDefault="005B002D" w:rsidP="00435F33">
      <w:pPr>
        <w:spacing w:before="360" w:after="24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4B4FA84D" w14:textId="77777777" w:rsidR="0061418F" w:rsidRPr="0061418F" w:rsidRDefault="005B002D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1418F" w:rsidRPr="0061418F">
        <w:rPr>
          <w:rFonts w:ascii="Times New Roman" w:eastAsia="Times New Roman" w:hAnsi="Times New Roman"/>
          <w:sz w:val="24"/>
          <w:szCs w:val="24"/>
        </w:rPr>
        <w:t>Em face do exposto, considerando a documentação e análises apresentadas, opino pela:</w:t>
      </w:r>
    </w:p>
    <w:p w14:paraId="227C62FC" w14:textId="7D8853BF" w:rsidR="00FD6542" w:rsidRPr="0061418F" w:rsidRDefault="004F2A30" w:rsidP="00435F33">
      <w:pPr>
        <w:pStyle w:val="PargrafodaLista"/>
        <w:numPr>
          <w:ilvl w:val="0"/>
          <w:numId w:val="22"/>
        </w:numPr>
        <w:spacing w:before="120" w:after="120"/>
        <w:ind w:left="0" w:firstLine="851"/>
        <w:contextualSpacing w:val="0"/>
        <w:rPr>
          <w:rFonts w:ascii="Times New Roman" w:eastAsia="Times New Roman" w:hAnsi="Times New Roman"/>
          <w:sz w:val="24"/>
          <w:szCs w:val="24"/>
        </w:rPr>
      </w:pPr>
      <w:r w:rsidRPr="00A31EC0">
        <w:rPr>
          <w:rFonts w:ascii="Times New Roman" w:eastAsia="Times New Roman" w:hAnsi="Times New Roman"/>
          <w:sz w:val="24"/>
          <w:szCs w:val="24"/>
        </w:rPr>
        <w:lastRenderedPageBreak/>
        <w:t>Homologação da m</w:t>
      </w:r>
      <w:r w:rsidR="0061418F" w:rsidRPr="00A31EC0">
        <w:rPr>
          <w:rFonts w:ascii="Times New Roman" w:eastAsia="Times New Roman" w:hAnsi="Times New Roman"/>
          <w:sz w:val="24"/>
          <w:szCs w:val="24"/>
        </w:rPr>
        <w:t>udança de mantenedor</w:t>
      </w:r>
      <w:r w:rsidRPr="00A31EC0">
        <w:rPr>
          <w:rFonts w:ascii="Times New Roman" w:eastAsia="Times New Roman" w:hAnsi="Times New Roman"/>
          <w:sz w:val="24"/>
          <w:szCs w:val="24"/>
        </w:rPr>
        <w:t xml:space="preserve"> e CNPJ</w:t>
      </w:r>
      <w:r w:rsidR="00435F33" w:rsidRPr="00A31EC0">
        <w:rPr>
          <w:rFonts w:ascii="Times New Roman" w:eastAsia="Times New Roman" w:hAnsi="Times New Roman"/>
          <w:sz w:val="24"/>
          <w:szCs w:val="24"/>
        </w:rPr>
        <w:t xml:space="preserve"> da instituição de ensino ora requerente</w:t>
      </w:r>
      <w:r w:rsidRPr="00A31EC0">
        <w:rPr>
          <w:rFonts w:ascii="Times New Roman" w:eastAsia="Times New Roman" w:hAnsi="Times New Roman"/>
          <w:sz w:val="24"/>
          <w:szCs w:val="24"/>
        </w:rPr>
        <w:t>:</w:t>
      </w:r>
      <w:r w:rsidR="0061418F" w:rsidRPr="00A31EC0">
        <w:rPr>
          <w:rFonts w:ascii="Times New Roman" w:eastAsia="Times New Roman" w:hAnsi="Times New Roman"/>
          <w:sz w:val="24"/>
          <w:szCs w:val="24"/>
        </w:rPr>
        <w:t xml:space="preserve"> de </w:t>
      </w:r>
      <w:bookmarkStart w:id="101" w:name="_Hlk192238703"/>
      <w:r w:rsidR="0061418F" w:rsidRPr="00A31EC0">
        <w:rPr>
          <w:rFonts w:ascii="Times New Roman" w:eastAsia="Times New Roman" w:hAnsi="Times New Roman"/>
          <w:sz w:val="24"/>
          <w:szCs w:val="24"/>
        </w:rPr>
        <w:t xml:space="preserve">Maristela Almeida </w:t>
      </w:r>
      <w:bookmarkEnd w:id="101"/>
      <w:r w:rsidR="00A31EC0" w:rsidRPr="009B1C20">
        <w:rPr>
          <w:rFonts w:ascii="Times New Roman" w:eastAsia="Times New Roman" w:hAnsi="Times New Roman"/>
          <w:sz w:val="24"/>
          <w:szCs w:val="24"/>
        </w:rPr>
        <w:t>Bernadino</w:t>
      </w:r>
      <w:bookmarkStart w:id="102" w:name="_GoBack"/>
      <w:bookmarkEnd w:id="102"/>
      <w:r w:rsidR="0061418F" w:rsidRPr="00A31EC0">
        <w:rPr>
          <w:rFonts w:ascii="Times New Roman" w:eastAsia="Times New Roman" w:hAnsi="Times New Roman"/>
          <w:sz w:val="24"/>
          <w:szCs w:val="24"/>
        </w:rPr>
        <w:t xml:space="preserve">, CNPJ </w:t>
      </w:r>
      <w:bookmarkStart w:id="103" w:name="_Hlk192238739"/>
      <w:r w:rsidR="0061418F" w:rsidRPr="00A31EC0">
        <w:rPr>
          <w:rFonts w:ascii="Times New Roman" w:eastAsia="Times New Roman" w:hAnsi="Times New Roman"/>
          <w:sz w:val="24"/>
          <w:szCs w:val="24"/>
        </w:rPr>
        <w:t>02.719.936/0001-00</w:t>
      </w:r>
      <w:r w:rsidRPr="00A31EC0">
        <w:rPr>
          <w:rFonts w:ascii="Times New Roman" w:eastAsia="Times New Roman" w:hAnsi="Times New Roman"/>
          <w:sz w:val="24"/>
          <w:szCs w:val="24"/>
        </w:rPr>
        <w:t>,</w:t>
      </w:r>
      <w:r w:rsidR="0061418F" w:rsidRPr="00A31EC0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03"/>
      <w:r w:rsidR="0061418F" w:rsidRPr="00A31EC0">
        <w:rPr>
          <w:rFonts w:ascii="Times New Roman" w:eastAsia="Times New Roman" w:hAnsi="Times New Roman"/>
          <w:sz w:val="24"/>
          <w:szCs w:val="24"/>
        </w:rPr>
        <w:t xml:space="preserve">para </w:t>
      </w:r>
      <w:bookmarkStart w:id="104" w:name="_Hlk192238765"/>
      <w:r w:rsidR="0061418F" w:rsidRPr="00A31EC0">
        <w:rPr>
          <w:rFonts w:ascii="Times New Roman" w:eastAsia="Times New Roman" w:hAnsi="Times New Roman"/>
          <w:sz w:val="24"/>
          <w:szCs w:val="24"/>
        </w:rPr>
        <w:t>Escola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 Instituto Educacional Infantil </w:t>
      </w:r>
      <w:r w:rsidRPr="0061418F">
        <w:rPr>
          <w:rFonts w:ascii="Times New Roman" w:eastAsia="Times New Roman" w:hAnsi="Times New Roman"/>
          <w:sz w:val="24"/>
          <w:szCs w:val="24"/>
        </w:rPr>
        <w:t>Ltda</w:t>
      </w:r>
      <w:bookmarkEnd w:id="104"/>
      <w:r>
        <w:rPr>
          <w:rFonts w:ascii="Times New Roman" w:eastAsia="Times New Roman" w:hAnsi="Times New Roman"/>
          <w:sz w:val="24"/>
          <w:szCs w:val="24"/>
        </w:rPr>
        <w:t>.</w:t>
      </w:r>
      <w:r w:rsidR="0061418F" w:rsidRPr="0061418F">
        <w:rPr>
          <w:rFonts w:ascii="Times New Roman" w:eastAsia="Times New Roman" w:hAnsi="Times New Roman"/>
          <w:sz w:val="24"/>
          <w:szCs w:val="24"/>
        </w:rPr>
        <w:t xml:space="preserve">, CNPJ </w:t>
      </w:r>
      <w:bookmarkStart w:id="105" w:name="_Hlk192238797"/>
      <w:r w:rsidR="0061418F" w:rsidRPr="0061418F">
        <w:rPr>
          <w:rFonts w:ascii="Times New Roman" w:eastAsia="Times New Roman" w:hAnsi="Times New Roman"/>
          <w:sz w:val="24"/>
          <w:szCs w:val="24"/>
        </w:rPr>
        <w:t>50.621.921/0001-40</w:t>
      </w:r>
      <w:bookmarkEnd w:id="105"/>
      <w:r w:rsidR="0061418F" w:rsidRPr="0061418F">
        <w:rPr>
          <w:rFonts w:ascii="Times New Roman" w:eastAsia="Times New Roman" w:hAnsi="Times New Roman"/>
          <w:sz w:val="24"/>
          <w:szCs w:val="24"/>
        </w:rPr>
        <w:t>.</w:t>
      </w:r>
    </w:p>
    <w:p w14:paraId="0893A25E" w14:textId="45CE9D7B" w:rsidR="00CB1602" w:rsidRDefault="00395080" w:rsidP="00435F33">
      <w:pPr>
        <w:spacing w:before="120"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4D6569DF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6" w:name="_Hlk192234548"/>
      <w:bookmarkStart w:id="107" w:name="_Hlk192239288"/>
      <w:r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6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07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6CD6BE4" w14:textId="77777777" w:rsidR="003B724B" w:rsidRDefault="003B724B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1F5142C1" w14:textId="77777777" w:rsidR="009A5508" w:rsidRDefault="009A5508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58DEC12C" w14:textId="77777777" w:rsidR="00CB1602" w:rsidRDefault="00CB1602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</w:p>
    <w:p w14:paraId="7380F4AF" w14:textId="77777777" w:rsidR="00D72682" w:rsidRDefault="00D72682" w:rsidP="00D72682">
      <w:pPr>
        <w:jc w:val="right"/>
        <w:rPr>
          <w:rFonts w:ascii="Times New Roman" w:hAnsi="Times New Roman"/>
          <w:sz w:val="24"/>
          <w:szCs w:val="24"/>
        </w:rPr>
      </w:pPr>
    </w:p>
    <w:p w14:paraId="72A76C68" w14:textId="77777777" w:rsidR="0061418F" w:rsidRDefault="0061418F" w:rsidP="00105647">
      <w:pPr>
        <w:jc w:val="center"/>
        <w:rPr>
          <w:rFonts w:ascii="Times New Roman" w:hAnsi="Times New Roman"/>
          <w:b/>
          <w:sz w:val="24"/>
          <w:szCs w:val="24"/>
        </w:rPr>
      </w:pPr>
      <w:bookmarkStart w:id="108" w:name="_Hlk188954880"/>
      <w:bookmarkStart w:id="109" w:name="_Hlk152246691"/>
      <w:bookmarkStart w:id="110" w:name="_Hlk191299485"/>
      <w:bookmarkEnd w:id="99"/>
      <w:bookmarkEnd w:id="100"/>
      <w:r w:rsidRPr="0061418F">
        <w:rPr>
          <w:rFonts w:ascii="Times New Roman" w:hAnsi="Times New Roman"/>
          <w:b/>
          <w:sz w:val="24"/>
          <w:szCs w:val="24"/>
        </w:rPr>
        <w:t>NEILZE CORREIA DE MELO CRUZ</w:t>
      </w:r>
    </w:p>
    <w:p w14:paraId="75869613" w14:textId="69FEE516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8"/>
    <w:bookmarkEnd w:id="109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10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11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11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0DE3D655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12" w:name="_Hlk188624682"/>
      <w:bookmarkStart w:id="113" w:name="_Hlk152347599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12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3A78EBF9" w14:textId="4C0171C5" w:rsidR="00606928" w:rsidRDefault="00606928" w:rsidP="003B72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7662E3" w14:textId="77777777" w:rsidR="00606928" w:rsidRDefault="00606928" w:rsidP="003B72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42AE7BB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13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14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14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85288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CF3B4" w14:textId="77777777" w:rsidR="007C2CB3" w:rsidRDefault="007C2CB3" w:rsidP="008057A6">
      <w:r>
        <w:separator/>
      </w:r>
    </w:p>
  </w:endnote>
  <w:endnote w:type="continuationSeparator" w:id="0">
    <w:p w14:paraId="188FBAC7" w14:textId="77777777" w:rsidR="007C2CB3" w:rsidRDefault="007C2CB3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29FE62FD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1418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SEE-PRC-2023/23781</w:t>
                                  </w:r>
                                </w:sdtContent>
                              </w:sdt>
                            </w:p>
                            <w:p w14:paraId="03F327B4" w14:textId="154B3723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61418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129/2025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29FE62FD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61418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SEE-PRC-2023/23781</w:t>
                            </w:r>
                          </w:sdtContent>
                        </w:sdt>
                      </w:p>
                      <w:p w14:paraId="03F327B4" w14:textId="154B3723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61418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129/2025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54BF41C8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80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7D425" w14:textId="77777777" w:rsidR="007C2CB3" w:rsidRDefault="007C2CB3" w:rsidP="008057A6">
      <w:r>
        <w:separator/>
      </w:r>
    </w:p>
  </w:footnote>
  <w:footnote w:type="continuationSeparator" w:id="0">
    <w:p w14:paraId="4A6748CB" w14:textId="77777777" w:rsidR="007C2CB3" w:rsidRDefault="007C2CB3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CB6E8" w14:textId="154EFEDB" w:rsidR="00852880" w:rsidRDefault="00852880" w:rsidP="00852880">
    <w:pPr>
      <w:pStyle w:val="Cabealho"/>
      <w:tabs>
        <w:tab w:val="left" w:pos="3133"/>
        <w:tab w:val="center" w:pos="4535"/>
      </w:tabs>
      <w:ind w:right="-1"/>
      <w:jc w:val="left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4E021CBC">
          <wp:simplePos x="0" y="0"/>
          <wp:positionH relativeFrom="margin">
            <wp:posOffset>5192420</wp:posOffset>
          </wp:positionH>
          <wp:positionV relativeFrom="paragraph">
            <wp:posOffset>146279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ab/>
    </w:r>
    <w:r>
      <w:rPr>
        <w:rFonts w:ascii="ArialNarrow-Bold" w:hAnsi="ArialNarrow-Bold" w:cs="ArialNarrow-Bold"/>
        <w:b/>
        <w:bCs/>
        <w:sz w:val="28"/>
        <w:szCs w:val="28"/>
      </w:rPr>
      <w:tab/>
    </w:r>
  </w:p>
  <w:p w14:paraId="5D9310EF" w14:textId="0BFA1D9E" w:rsidR="00E35335" w:rsidRPr="00B53F00" w:rsidRDefault="00E35335" w:rsidP="00852880">
    <w:pPr>
      <w:pStyle w:val="Cabealho"/>
      <w:tabs>
        <w:tab w:val="left" w:pos="3133"/>
        <w:tab w:val="center" w:pos="4535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E3F09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7"/>
  </w:num>
  <w:num w:numId="18">
    <w:abstractNumId w:val="15"/>
  </w:num>
  <w:num w:numId="19">
    <w:abstractNumId w:val="4"/>
  </w:num>
  <w:num w:numId="20">
    <w:abstractNumId w:val="21"/>
  </w:num>
  <w:num w:numId="21">
    <w:abstractNumId w:val="22"/>
  </w:num>
  <w:num w:numId="22">
    <w:abstractNumId w:val="20"/>
  </w:num>
  <w:num w:numId="23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A0928"/>
    <w:rsid w:val="003A0CB9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35F33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2A30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2CB3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2880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3F09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1C20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1EC0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75D58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089DCBDC037B4509B19746CD21B75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9515A-84D9-417A-A635-DD982FFE0A84}"/>
      </w:docPartPr>
      <w:docPartBody>
        <w:p w:rsidR="00DA7B7D" w:rsidRDefault="00CF3977" w:rsidP="00CF3977">
          <w:pPr>
            <w:pStyle w:val="089DCBDC037B4509B19746CD21B75BDA"/>
          </w:pPr>
          <w:r w:rsidRPr="00A408C8">
            <w:rPr>
              <w:rStyle w:val="TextodoEspaoReservado"/>
            </w:rPr>
            <w:t>[Palavras-chave]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033DB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6816"/>
    <w:rsid w:val="004461F8"/>
    <w:rsid w:val="00450E3B"/>
    <w:rsid w:val="00454335"/>
    <w:rsid w:val="0045461E"/>
    <w:rsid w:val="00455F46"/>
    <w:rsid w:val="00461CB8"/>
    <w:rsid w:val="004812C7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CF3977"/>
    <w:rsid w:val="00D10AF4"/>
    <w:rsid w:val="00D356E5"/>
    <w:rsid w:val="00D425BB"/>
    <w:rsid w:val="00D43824"/>
    <w:rsid w:val="00D45BCA"/>
    <w:rsid w:val="00D47966"/>
    <w:rsid w:val="00D52564"/>
    <w:rsid w:val="00D96D9D"/>
    <w:rsid w:val="00DA7B7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3977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089DCBDC037B4509B19746CD21B75BDA">
    <w:name w:val="089DCBDC037B4509B19746CD21B75BDA"/>
    <w:rsid w:val="00CF397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129/2025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129/2025</dc:title>
  <dc:creator>AUDILÉIA GONÇALO DA SILVA</dc:creator>
  <cp:keywords>SEE-PRC-2023/23781</cp:keywords>
  <dc:description>/2017</dc:description>
  <cp:lastModifiedBy>CEE</cp:lastModifiedBy>
  <cp:revision>4</cp:revision>
  <cp:lastPrinted>2016-04-12T19:20:00Z</cp:lastPrinted>
  <dcterms:created xsi:type="dcterms:W3CDTF">2025-03-12T16:58:00Z</dcterms:created>
  <dcterms:modified xsi:type="dcterms:W3CDTF">2025-03-12T17:08:00Z</dcterms:modified>
</cp:coreProperties>
</file>