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D32EE2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2D477B4" w:rsidR="001E3182" w:rsidRPr="006D6177" w:rsidRDefault="003B724B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</w:rPr>
              <w:t>MAURICÉLIA DOS ANJOS</w:t>
            </w:r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2BA51187" w:rsidR="001E3182" w:rsidRPr="00AE4863" w:rsidRDefault="003B724B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D32EE2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9E4A40D" w:rsidR="008000BF" w:rsidRPr="00731E19" w:rsidRDefault="003B724B" w:rsidP="00B57BF4">
            <w:pPr>
              <w:rPr>
                <w:rFonts w:ascii="Times New Roman" w:hAnsi="Times New Roman"/>
                <w:sz w:val="24"/>
                <w:szCs w:val="24"/>
              </w:rPr>
            </w:pPr>
            <w:r w:rsidRPr="003B724B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D32EE2">
        <w:tc>
          <w:tcPr>
            <w:tcW w:w="5000" w:type="pct"/>
            <w:gridSpan w:val="4"/>
          </w:tcPr>
          <w:p w14:paraId="15743585" w14:textId="08EED695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D32E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D32E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09CFD7AB" w:rsidR="002D6886" w:rsidRPr="00335FD2" w:rsidRDefault="003B724B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hAnsi="Times New Roman"/>
                <w:sz w:val="24"/>
                <w:szCs w:val="24"/>
              </w:rPr>
              <w:t>FERNANDA DANIELLA DE FRANÇA BEZERRIL</w:t>
            </w:r>
          </w:p>
        </w:tc>
      </w:tr>
      <w:tr w:rsidR="001E3182" w:rsidRPr="008057A6" w14:paraId="2A99E59B" w14:textId="77777777" w:rsidTr="00D32EE2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27F6093" w:rsidR="001E3182" w:rsidRPr="0003442D" w:rsidRDefault="00F958E8" w:rsidP="00845D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724B" w:rsidRPr="003B724B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1" w:name="_Hlk191641111"/>
                <w:r w:rsidR="003B724B" w:rsidRPr="003B724B">
                  <w:rPr>
                    <w:rFonts w:ascii="Times New Roman" w:eastAsia="Times New Roman" w:hAnsi="Times New Roman"/>
                    <w:sz w:val="24"/>
                    <w:szCs w:val="24"/>
                  </w:rPr>
                  <w:t>2023/44576</w:t>
                </w:r>
                <w:bookmarkStart w:id="2" w:name="_Hlk191458120"/>
                <w:bookmarkStart w:id="3" w:name="_Hlk191392244"/>
                <w:bookmarkStart w:id="4" w:name="_Hlk191390792"/>
                <w:bookmarkStart w:id="5" w:name="_Hlk191388589"/>
                <w:bookmarkStart w:id="6" w:name="_Hlk191376859"/>
                <w:bookmarkStart w:id="7" w:name="_Hlk191374256"/>
                <w:bookmarkStart w:id="8" w:name="_Hlk191368049"/>
                <w:bookmarkStart w:id="9" w:name="_Hlk191307192"/>
                <w:bookmarkStart w:id="10" w:name="_Hlk191305958"/>
                <w:bookmarkStart w:id="11" w:name="_Hlk191298897"/>
                <w:bookmarkStart w:id="12" w:name="_Hlk191288913"/>
                <w:bookmarkStart w:id="13" w:name="_Hlk191286221"/>
                <w:bookmarkStart w:id="14" w:name="_Hlk191284799"/>
                <w:bookmarkStart w:id="15" w:name="_Hlk191041703"/>
                <w:bookmarkStart w:id="16" w:name="_Hlk191029799"/>
                <w:bookmarkStart w:id="17" w:name="_Hlk191024804"/>
                <w:bookmarkStart w:id="18" w:name="_Hlk190868790"/>
                <w:bookmarkStart w:id="19" w:name="_Hlk190850597"/>
                <w:bookmarkStart w:id="20" w:name="_Hlk190782641"/>
                <w:bookmarkStart w:id="21" w:name="_Hlk190157770"/>
                <w:bookmarkStart w:id="22" w:name="_Hlk190097116"/>
                <w:bookmarkStart w:id="23" w:name="_Hlk190096112"/>
                <w:bookmarkStart w:id="24" w:name="_Hlk190089898"/>
                <w:bookmarkStart w:id="25" w:name="_Hlk190088534"/>
                <w:bookmarkStart w:id="26" w:name="_Hlk189144595"/>
                <w:bookmarkStart w:id="27" w:name="_Hlk188968899"/>
                <w:bookmarkStart w:id="28" w:name="_Hlk188967229"/>
                <w:bookmarkStart w:id="29" w:name="_Hlk188957304"/>
                <w:bookmarkStart w:id="30" w:name="_Hlk188954673"/>
                <w:bookmarkStart w:id="31" w:name="_Hlk188951275"/>
                <w:bookmarkStart w:id="32" w:name="_Hlk188949267"/>
                <w:bookmarkStart w:id="33" w:name="_Hlk188948474"/>
                <w:bookmarkStart w:id="34" w:name="_Hlk188888014"/>
                <w:bookmarkStart w:id="35" w:name="_Hlk188887225"/>
                <w:bookmarkStart w:id="36" w:name="_Hlk188885926"/>
                <w:bookmarkStart w:id="37" w:name="_Hlk188884535"/>
                <w:bookmarkStart w:id="38" w:name="_Hlk188883518"/>
                <w:bookmarkStart w:id="39" w:name="_Hlk188880282"/>
                <w:bookmarkStart w:id="40" w:name="_Hlk188879457"/>
                <w:bookmarkStart w:id="41" w:name="_Hlk188878619"/>
                <w:bookmarkStart w:id="42" w:name="_Hlk188872016"/>
                <w:bookmarkStart w:id="43" w:name="_Hlk188870979"/>
                <w:bookmarkStart w:id="44" w:name="_Hlk188869906"/>
                <w:bookmarkStart w:id="45" w:name="_Hlk188869342"/>
                <w:bookmarkStart w:id="46" w:name="_Hlk188868700"/>
                <w:bookmarkStart w:id="47" w:name="_Hlk188867702"/>
                <w:bookmarkStart w:id="48" w:name="_Hlk188867116"/>
                <w:bookmarkStart w:id="49" w:name="_Hlk188866029"/>
                <w:bookmarkStart w:id="50" w:name="_Hlk188864921"/>
                <w:bookmarkStart w:id="51" w:name="_Hlk188863835"/>
                <w:bookmarkStart w:id="52" w:name="_Hlk188628664"/>
                <w:bookmarkStart w:id="53" w:name="_Hlk188628229"/>
                <w:bookmarkStart w:id="54" w:name="_Hlk188627751"/>
                <w:bookmarkStart w:id="55" w:name="_Hlk188627133"/>
                <w:bookmarkStart w:id="56" w:name="_Hlk188625744"/>
                <w:bookmarkStart w:id="57" w:name="_Hlk188624512"/>
                <w:bookmarkStart w:id="58" w:name="_Hlk188621001"/>
                <w:bookmarkStart w:id="59" w:name="_Hlk188610861"/>
                <w:bookmarkStart w:id="60" w:name="_Hlk188608415"/>
                <w:bookmarkStart w:id="61" w:name="_Hlk188604167"/>
                <w:bookmarkStart w:id="62" w:name="_Hlk188542518"/>
                <w:bookmarkStart w:id="63" w:name="_Hlk188540542"/>
                <w:bookmarkStart w:id="64" w:name="_Hlk188535646"/>
                <w:bookmarkStart w:id="65" w:name="_Hlk188524429"/>
                <w:bookmarkStart w:id="66" w:name="_Hlk188521438"/>
                <w:bookmarkStart w:id="67" w:name="_Hlk188519618"/>
                <w:bookmarkStart w:id="68" w:name="_Hlk188517097"/>
                <w:bookmarkStart w:id="69" w:name="_Hlk185686243"/>
                <w:bookmarkStart w:id="70" w:name="_Hlk185608513"/>
                <w:bookmarkStart w:id="71" w:name="_Hlk185327390"/>
                <w:bookmarkStart w:id="72" w:name="_Hlk184372210"/>
                <w:bookmarkStart w:id="73" w:name="_Hlk184041145"/>
                <w:bookmarkStart w:id="74" w:name="_Hlk183774877"/>
                <w:bookmarkStart w:id="75" w:name="_Hlk182836329"/>
                <w:bookmarkStart w:id="76" w:name="_Hlk181960419"/>
                <w:bookmarkStart w:id="77" w:name="_Hlk181951211"/>
                <w:bookmarkStart w:id="78" w:name="_Hlk181632482"/>
                <w:bookmarkStart w:id="79" w:name="_Hlk181607187"/>
                <w:bookmarkStart w:id="80" w:name="_Hlk179534817"/>
                <w:bookmarkStart w:id="81" w:name="_Hlk179531511"/>
                <w:bookmarkStart w:id="82" w:name="_Hlk178952315"/>
                <w:bookmarkStart w:id="83" w:name="_Hlk178950213"/>
                <w:bookmarkStart w:id="84" w:name="_Hlk178935836"/>
                <w:bookmarkStart w:id="85" w:name="_Hlk178863429"/>
                <w:bookmarkStart w:id="86" w:name="_Hlk178583740"/>
                <w:bookmarkStart w:id="87" w:name="_Hlk178346758"/>
                <w:bookmarkStart w:id="88" w:name="_Hlk178343618"/>
                <w:bookmarkStart w:id="89" w:name="_Hlk178330554"/>
                <w:bookmarkStart w:id="90" w:name="_Hlk177496572"/>
                <w:bookmarkStart w:id="91" w:name="_Hlk176521637"/>
                <w:bookmarkStart w:id="92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17847A9F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117/2025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02C9B9B" w:rsidR="001E3182" w:rsidRPr="00AE4863" w:rsidRDefault="00D72682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0520BDD3" w14:textId="11ED09B7" w:rsidR="003B724B" w:rsidRPr="003B724B" w:rsidRDefault="00475E14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3B724B" w:rsidRPr="003B724B">
        <w:rPr>
          <w:rFonts w:ascii="Times New Roman" w:eastAsia="Times New Roman" w:hAnsi="Times New Roman"/>
          <w:sz w:val="24"/>
          <w:szCs w:val="24"/>
        </w:rPr>
        <w:t>Em 14 de dezembro de 2023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a Sra. </w:t>
      </w:r>
      <w:proofErr w:type="spellStart"/>
      <w:r w:rsidR="003B724B" w:rsidRPr="003B724B">
        <w:rPr>
          <w:rFonts w:ascii="Times New Roman" w:eastAsia="Times New Roman" w:hAnsi="Times New Roman"/>
          <w:sz w:val="24"/>
          <w:szCs w:val="24"/>
        </w:rPr>
        <w:t>Mauricélia</w:t>
      </w:r>
      <w:proofErr w:type="spellEnd"/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dos Anjos, responsável por </w:t>
      </w:r>
      <w:bookmarkStart w:id="93" w:name="_Hlk191640778"/>
      <w:r w:rsidR="003B724B" w:rsidRPr="003B724B">
        <w:rPr>
          <w:rFonts w:ascii="Times New Roman" w:eastAsia="Times New Roman" w:hAnsi="Times New Roman"/>
          <w:sz w:val="24"/>
          <w:szCs w:val="24"/>
        </w:rPr>
        <w:t>Matias Filipe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dos Anjos Moreira Reis</w:t>
      </w:r>
      <w:bookmarkEnd w:id="93"/>
      <w:r w:rsidR="00F850F9">
        <w:rPr>
          <w:rFonts w:ascii="Times New Roman" w:eastAsia="Times New Roman" w:hAnsi="Times New Roman"/>
          <w:sz w:val="24"/>
          <w:szCs w:val="24"/>
        </w:rPr>
        <w:t xml:space="preserve"> –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residentes na </w:t>
      </w:r>
      <w:r w:rsidR="003B724B">
        <w:rPr>
          <w:rFonts w:ascii="Times New Roman" w:eastAsia="Times New Roman" w:hAnsi="Times New Roman"/>
          <w:sz w:val="24"/>
          <w:szCs w:val="24"/>
        </w:rPr>
        <w:t>R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ua </w:t>
      </w:r>
      <w:proofErr w:type="spellStart"/>
      <w:r w:rsidR="003B724B" w:rsidRPr="003B724B">
        <w:rPr>
          <w:rFonts w:ascii="Times New Roman" w:eastAsia="Times New Roman" w:hAnsi="Times New Roman"/>
          <w:sz w:val="24"/>
          <w:szCs w:val="24"/>
        </w:rPr>
        <w:t>Ascendino</w:t>
      </w:r>
      <w:proofErr w:type="spellEnd"/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Cardoso de Araújo,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46, José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Américo, 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na cidade de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João Pessoa</w:t>
      </w:r>
      <w:r w:rsidR="00F850F9">
        <w:rPr>
          <w:rFonts w:ascii="Times New Roman" w:eastAsia="Times New Roman" w:hAnsi="Times New Roman"/>
          <w:sz w:val="24"/>
          <w:szCs w:val="24"/>
        </w:rPr>
        <w:t>–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PB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 –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,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r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equer</w:t>
      </w:r>
      <w:r w:rsidR="003B724B">
        <w:rPr>
          <w:rFonts w:ascii="Times New Roman" w:eastAsia="Times New Roman" w:hAnsi="Times New Roman"/>
          <w:sz w:val="24"/>
          <w:szCs w:val="24"/>
        </w:rPr>
        <w:t>eu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ao CEE</w:t>
      </w:r>
      <w:r w:rsidR="00F850F9">
        <w:rPr>
          <w:rFonts w:ascii="Times New Roman" w:eastAsia="Times New Roman" w:hAnsi="Times New Roman"/>
          <w:sz w:val="24"/>
          <w:szCs w:val="24"/>
        </w:rPr>
        <w:t>/PB, equivalência de e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studos realizados</w:t>
      </w:r>
      <w:r w:rsidR="00D32EE2">
        <w:rPr>
          <w:rFonts w:ascii="Times New Roman" w:eastAsia="Times New Roman" w:hAnsi="Times New Roman"/>
          <w:sz w:val="24"/>
          <w:szCs w:val="24"/>
        </w:rPr>
        <w:t>,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em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94" w:name="_Hlk191640822"/>
      <w:r w:rsidR="003B724B" w:rsidRPr="003B724B">
        <w:rPr>
          <w:rFonts w:ascii="Times New Roman" w:eastAsia="Times New Roman" w:hAnsi="Times New Roman"/>
          <w:sz w:val="24"/>
          <w:szCs w:val="24"/>
        </w:rPr>
        <w:t>Portugal</w:t>
      </w:r>
      <w:bookmarkEnd w:id="94"/>
      <w:r w:rsidR="003B724B" w:rsidRPr="003B724B">
        <w:rPr>
          <w:rFonts w:ascii="Times New Roman" w:eastAsia="Times New Roman" w:hAnsi="Times New Roman"/>
          <w:sz w:val="24"/>
          <w:szCs w:val="24"/>
        </w:rPr>
        <w:t>, pelo educando Matias Filipe dos Anjos Moreira Reis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nos anos de 2022 e 2023.</w:t>
      </w:r>
    </w:p>
    <w:p w14:paraId="41059026" w14:textId="46B57A5B" w:rsidR="003B724B" w:rsidRP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>Em 8 de janeiro de 2025</w:t>
      </w:r>
      <w:r w:rsidR="00F850F9">
        <w:rPr>
          <w:rFonts w:ascii="Times New Roman" w:eastAsia="Times New Roman" w:hAnsi="Times New Roman"/>
          <w:sz w:val="24"/>
          <w:szCs w:val="24"/>
        </w:rPr>
        <w:t>, o P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rocesso </w:t>
      </w:r>
      <w:r w:rsidR="00D32EE2">
        <w:rPr>
          <w:rFonts w:ascii="Times New Roman" w:eastAsia="Times New Roman" w:hAnsi="Times New Roman"/>
          <w:sz w:val="24"/>
          <w:szCs w:val="24"/>
        </w:rPr>
        <w:t>foi distribuído a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esta </w:t>
      </w:r>
      <w:r w:rsidRPr="003B724B">
        <w:rPr>
          <w:rFonts w:ascii="Times New Roman" w:eastAsia="Times New Roman" w:hAnsi="Times New Roman"/>
          <w:sz w:val="24"/>
          <w:szCs w:val="24"/>
        </w:rPr>
        <w:t>relatora da CEI</w:t>
      </w:r>
      <w:r w:rsidR="00F850F9">
        <w:rPr>
          <w:rFonts w:ascii="Times New Roman" w:eastAsia="Times New Roman" w:hAnsi="Times New Roman"/>
          <w:sz w:val="24"/>
          <w:szCs w:val="24"/>
        </w:rPr>
        <w:t>E</w:t>
      </w:r>
      <w:r w:rsidRPr="003B724B">
        <w:rPr>
          <w:rFonts w:ascii="Times New Roman" w:eastAsia="Times New Roman" w:hAnsi="Times New Roman"/>
          <w:sz w:val="24"/>
          <w:szCs w:val="24"/>
        </w:rPr>
        <w:t>F, que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em 26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>fevereiro de 2024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encaminhou</w:t>
      </w:r>
      <w:r w:rsidR="00F850F9">
        <w:rPr>
          <w:rFonts w:ascii="Times New Roman" w:eastAsia="Times New Roman" w:hAnsi="Times New Roman"/>
          <w:sz w:val="24"/>
          <w:szCs w:val="24"/>
        </w:rPr>
        <w:t>-o para diligê</w:t>
      </w:r>
      <w:r w:rsidRPr="003B724B">
        <w:rPr>
          <w:rFonts w:ascii="Times New Roman" w:eastAsia="Times New Roman" w:hAnsi="Times New Roman"/>
          <w:sz w:val="24"/>
          <w:szCs w:val="24"/>
        </w:rPr>
        <w:t>ncia (fl. 26)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4D117E4" w14:textId="35C7F9CA" w:rsid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>Em 5 de fevereiro de 2025</w:t>
      </w:r>
      <w:r w:rsidR="00F850F9">
        <w:rPr>
          <w:rFonts w:ascii="Times New Roman" w:eastAsia="Times New Roman" w:hAnsi="Times New Roman"/>
          <w:sz w:val="24"/>
          <w:szCs w:val="24"/>
        </w:rPr>
        <w:t>, foram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anexado</w:t>
      </w:r>
      <w:r w:rsidR="00F850F9">
        <w:rPr>
          <w:rFonts w:ascii="Times New Roman" w:eastAsia="Times New Roman" w:hAnsi="Times New Roman"/>
          <w:sz w:val="24"/>
          <w:szCs w:val="24"/>
        </w:rPr>
        <w:t>s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os documentos solicitados na diligência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o Processo foi 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encaminhado </w:t>
      </w:r>
      <w:r w:rsidR="00F850F9">
        <w:rPr>
          <w:rFonts w:ascii="Times New Roman" w:eastAsia="Times New Roman" w:hAnsi="Times New Roman"/>
          <w:sz w:val="24"/>
          <w:szCs w:val="24"/>
        </w:rPr>
        <w:t>à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relatora da CEI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3B724B">
        <w:rPr>
          <w:rFonts w:ascii="Times New Roman" w:eastAsia="Times New Roman" w:hAnsi="Times New Roman"/>
          <w:sz w:val="24"/>
          <w:szCs w:val="24"/>
        </w:rPr>
        <w:t>F.</w:t>
      </w:r>
    </w:p>
    <w:p w14:paraId="26417763" w14:textId="6A09CB82" w:rsidR="00D679B0" w:rsidRDefault="00C8742F" w:rsidP="00F850F9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B9AB4F4" w14:textId="5D7C27F0" w:rsidR="003B724B" w:rsidRPr="003B724B" w:rsidRDefault="00C8742F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95" w:name="_Hlk152758395"/>
      <w:bookmarkStart w:id="96" w:name="_Hlk152249590"/>
      <w:r w:rsidR="003B724B" w:rsidRPr="003B724B">
        <w:rPr>
          <w:rFonts w:ascii="Times New Roman" w:eastAsia="Times New Roman" w:hAnsi="Times New Roman"/>
          <w:sz w:val="24"/>
          <w:szCs w:val="24"/>
        </w:rPr>
        <w:t>Procedendo à análise dos documentos constantes no Processo n</w:t>
      </w:r>
      <w:r w:rsidR="00F850F9">
        <w:rPr>
          <w:rFonts w:ascii="Times New Roman" w:eastAsia="Times New Roman" w:hAnsi="Times New Roman"/>
          <w:sz w:val="24"/>
          <w:szCs w:val="24"/>
        </w:rPr>
        <w:t>.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º SEE-PRC-2023/44576,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comprova-se que:</w:t>
      </w:r>
    </w:p>
    <w:p w14:paraId="0FEFB8F6" w14:textId="54EFEF3A" w:rsidR="003B724B" w:rsidRP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 xml:space="preserve">O estudante Matias Filipe dos Anjos Moreira Reis, filho de </w:t>
      </w:r>
      <w:proofErr w:type="spellStart"/>
      <w:r w:rsidRPr="003B724B">
        <w:rPr>
          <w:rFonts w:ascii="Times New Roman" w:eastAsia="Times New Roman" w:hAnsi="Times New Roman"/>
          <w:sz w:val="24"/>
          <w:szCs w:val="24"/>
        </w:rPr>
        <w:t>Mauricélia</w:t>
      </w:r>
      <w:proofErr w:type="spellEnd"/>
      <w:r w:rsidRPr="003B724B">
        <w:rPr>
          <w:rFonts w:ascii="Times New Roman" w:eastAsia="Times New Roman" w:hAnsi="Times New Roman"/>
          <w:sz w:val="24"/>
          <w:szCs w:val="24"/>
        </w:rPr>
        <w:t xml:space="preserve"> dos Anjos e Rui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>Filipe Moreira Reis, nasceu no dia 11 de dezembro de 2014, na cidade de Luz Lagos</w:t>
      </w:r>
      <w:r>
        <w:rPr>
          <w:rFonts w:ascii="Times New Roman" w:eastAsia="Times New Roman" w:hAnsi="Times New Roman"/>
          <w:sz w:val="24"/>
          <w:szCs w:val="24"/>
        </w:rPr>
        <w:t xml:space="preserve">, em </w:t>
      </w:r>
      <w:r w:rsidRPr="003B724B">
        <w:rPr>
          <w:rFonts w:ascii="Times New Roman" w:eastAsia="Times New Roman" w:hAnsi="Times New Roman"/>
          <w:sz w:val="24"/>
          <w:szCs w:val="24"/>
        </w:rPr>
        <w:t>Portugal.</w:t>
      </w:r>
    </w:p>
    <w:p w14:paraId="57E31A29" w14:textId="77777777" w:rsidR="00F850F9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 xml:space="preserve">A documentação não traz o </w:t>
      </w:r>
      <w:r w:rsidR="00F850F9" w:rsidRPr="003B724B">
        <w:rPr>
          <w:rFonts w:ascii="Times New Roman" w:eastAsia="Times New Roman" w:hAnsi="Times New Roman"/>
          <w:sz w:val="24"/>
          <w:szCs w:val="24"/>
        </w:rPr>
        <w:t xml:space="preserve">Histórico </w:t>
      </w:r>
      <w:r w:rsidRPr="003B724B">
        <w:rPr>
          <w:rFonts w:ascii="Times New Roman" w:eastAsia="Times New Roman" w:hAnsi="Times New Roman"/>
          <w:sz w:val="24"/>
          <w:szCs w:val="24"/>
        </w:rPr>
        <w:t>completo do estudante</w:t>
      </w:r>
      <w:r w:rsidR="00F850F9">
        <w:rPr>
          <w:rFonts w:ascii="Times New Roman" w:eastAsia="Times New Roman" w:hAnsi="Times New Roman"/>
          <w:sz w:val="24"/>
          <w:szCs w:val="24"/>
        </w:rPr>
        <w:t>; portanto</w:t>
      </w:r>
      <w:r w:rsidRPr="003B724B">
        <w:rPr>
          <w:rFonts w:ascii="Times New Roman" w:eastAsia="Times New Roman" w:hAnsi="Times New Roman"/>
          <w:sz w:val="24"/>
          <w:szCs w:val="24"/>
        </w:rPr>
        <w:t>, não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 se pôde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localizar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 onde nem quando o mesmo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começou seus estudos. </w:t>
      </w:r>
    </w:p>
    <w:p w14:paraId="0ECF5A15" w14:textId="671B4B12" w:rsidR="003B724B" w:rsidRPr="003B724B" w:rsidRDefault="003B724B" w:rsidP="00D32EE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B724B">
        <w:rPr>
          <w:rFonts w:ascii="Times New Roman" w:eastAsia="Times New Roman" w:hAnsi="Times New Roman"/>
          <w:sz w:val="24"/>
          <w:szCs w:val="24"/>
        </w:rPr>
        <w:t>Dentre as documentações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há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apostilado (fl.10-17) afirmando o desempenho do </w:t>
      </w:r>
      <w:r w:rsidR="00F850F9">
        <w:rPr>
          <w:rFonts w:ascii="Times New Roman" w:eastAsia="Times New Roman" w:hAnsi="Times New Roman"/>
          <w:sz w:val="24"/>
          <w:szCs w:val="24"/>
        </w:rPr>
        <w:t>estudante nos anos de 2022-2023;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o </w:t>
      </w:r>
      <w:r w:rsidRPr="003B724B">
        <w:rPr>
          <w:rFonts w:ascii="Times New Roman" w:eastAsia="Times New Roman" w:hAnsi="Times New Roman"/>
          <w:sz w:val="24"/>
          <w:szCs w:val="24"/>
        </w:rPr>
        <w:t>que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leva a entender que 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se trata 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apenas 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de </w:t>
      </w:r>
      <w:r w:rsidRPr="003B724B">
        <w:rPr>
          <w:rFonts w:ascii="Times New Roman" w:eastAsia="Times New Roman" w:hAnsi="Times New Roman"/>
          <w:sz w:val="24"/>
          <w:szCs w:val="24"/>
        </w:rPr>
        <w:t>um ano letivo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que se inicia em 2022 e conclui-se 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>2023, correspondente ao 2º ano do 1º ciclo do ensino básico</w:t>
      </w:r>
      <w:r w:rsidR="00F850F9">
        <w:rPr>
          <w:rFonts w:ascii="Times New Roman" w:eastAsia="Times New Roman" w:hAnsi="Times New Roman"/>
          <w:sz w:val="24"/>
          <w:szCs w:val="24"/>
        </w:rPr>
        <w:t>.</w:t>
      </w:r>
    </w:p>
    <w:p w14:paraId="59335EB3" w14:textId="159074B4" w:rsid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 xml:space="preserve">Dessa forma, </w:t>
      </w:r>
      <w:r w:rsidR="00D32EE2">
        <w:rPr>
          <w:rFonts w:ascii="Times New Roman" w:eastAsia="Times New Roman" w:hAnsi="Times New Roman"/>
          <w:sz w:val="24"/>
          <w:szCs w:val="24"/>
        </w:rPr>
        <w:t>por falta</w:t>
      </w:r>
      <w:r w:rsidR="00F850F9">
        <w:rPr>
          <w:rFonts w:ascii="Times New Roman" w:eastAsia="Times New Roman" w:hAnsi="Times New Roman"/>
          <w:sz w:val="24"/>
          <w:szCs w:val="24"/>
        </w:rPr>
        <w:t xml:space="preserve"> de documentação que afirm</w:t>
      </w:r>
      <w:r w:rsidR="00D32EE2">
        <w:rPr>
          <w:rFonts w:ascii="Times New Roman" w:eastAsia="Times New Roman" w:hAnsi="Times New Roman"/>
          <w:sz w:val="24"/>
          <w:szCs w:val="24"/>
        </w:rPr>
        <w:t>asse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a conclusão dos anos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escolares da criança, </w:t>
      </w:r>
      <w:r w:rsidR="00D32EE2" w:rsidRPr="00336179">
        <w:rPr>
          <w:rFonts w:ascii="Times New Roman" w:eastAsia="Times New Roman" w:hAnsi="Times New Roman"/>
          <w:sz w:val="24"/>
          <w:szCs w:val="24"/>
        </w:rPr>
        <w:t>o Processo foi colocado em diligência.</w:t>
      </w:r>
      <w:bookmarkStart w:id="97" w:name="_GoBack"/>
      <w:bookmarkEnd w:id="97"/>
    </w:p>
    <w:p w14:paraId="7370051A" w14:textId="690C1E23" w:rsid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 xml:space="preserve">Após cumprida a diligência, </w:t>
      </w:r>
      <w:r w:rsidR="00D32EE2">
        <w:rPr>
          <w:rFonts w:ascii="Times New Roman" w:eastAsia="Times New Roman" w:hAnsi="Times New Roman"/>
          <w:sz w:val="24"/>
          <w:szCs w:val="24"/>
        </w:rPr>
        <w:t>com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a inclusão da documentação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>referente ao 1º ano cursado por Matias Filipe dos Anjos Moreira Reis, referente ao ano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2021-2022, no </w:t>
      </w:r>
      <w:r w:rsidR="00D32EE2">
        <w:rPr>
          <w:rFonts w:ascii="Times New Roman" w:eastAsia="Times New Roman" w:hAnsi="Times New Roman"/>
          <w:sz w:val="24"/>
          <w:szCs w:val="24"/>
        </w:rPr>
        <w:t>Colégio S. Gonzalo, em Portugal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(fls. 27-38)</w:t>
      </w:r>
      <w:r w:rsidR="00F850F9">
        <w:rPr>
          <w:rFonts w:ascii="Times New Roman" w:eastAsia="Times New Roman" w:hAnsi="Times New Roman"/>
          <w:sz w:val="24"/>
          <w:szCs w:val="24"/>
        </w:rPr>
        <w:t>,</w:t>
      </w:r>
      <w:r w:rsidR="00F850F9" w:rsidRPr="00F850F9">
        <w:rPr>
          <w:rFonts w:ascii="Times New Roman" w:eastAsia="Times New Roman" w:hAnsi="Times New Roman"/>
          <w:sz w:val="24"/>
          <w:szCs w:val="24"/>
        </w:rPr>
        <w:t xml:space="preserve"> </w:t>
      </w:r>
      <w:r w:rsidR="00F850F9" w:rsidRPr="003B724B">
        <w:rPr>
          <w:rFonts w:ascii="Times New Roman" w:eastAsia="Times New Roman" w:hAnsi="Times New Roman"/>
          <w:sz w:val="24"/>
          <w:szCs w:val="24"/>
        </w:rPr>
        <w:t>segue o parecer final</w:t>
      </w:r>
      <w:r w:rsidR="00F850F9">
        <w:rPr>
          <w:rFonts w:ascii="Times New Roman" w:eastAsia="Times New Roman" w:hAnsi="Times New Roman"/>
          <w:sz w:val="24"/>
          <w:szCs w:val="24"/>
        </w:rPr>
        <w:t>.</w:t>
      </w:r>
    </w:p>
    <w:p w14:paraId="0C76E4F9" w14:textId="66300EB2" w:rsidR="005B002D" w:rsidRDefault="005B002D" w:rsidP="00D32EE2">
      <w:pPr>
        <w:spacing w:before="24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45873297" w14:textId="1304BA23" w:rsidR="003B724B" w:rsidRPr="003B724B" w:rsidRDefault="005B002D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3B724B" w:rsidRPr="003B724B">
        <w:rPr>
          <w:rFonts w:ascii="Times New Roman" w:eastAsia="Times New Roman" w:hAnsi="Times New Roman"/>
          <w:sz w:val="24"/>
          <w:szCs w:val="24"/>
        </w:rPr>
        <w:t>Considerando o processo apresentado, sou de parecer favorável à declaração de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0C040F">
        <w:rPr>
          <w:rFonts w:ascii="Times New Roman" w:eastAsia="Times New Roman" w:hAnsi="Times New Roman"/>
          <w:sz w:val="24"/>
          <w:szCs w:val="24"/>
        </w:rPr>
        <w:t>E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quivalência dos </w:t>
      </w:r>
      <w:r w:rsidR="000C040F">
        <w:rPr>
          <w:rFonts w:ascii="Times New Roman" w:eastAsia="Times New Roman" w:hAnsi="Times New Roman"/>
          <w:sz w:val="24"/>
          <w:szCs w:val="24"/>
        </w:rPr>
        <w:t>E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studos realizados por Matias Filipe dos Anjos Moreira Reis</w:t>
      </w:r>
      <w:r w:rsidR="000C040F">
        <w:rPr>
          <w:rFonts w:ascii="Times New Roman" w:eastAsia="Times New Roman" w:hAnsi="Times New Roman"/>
          <w:sz w:val="24"/>
          <w:szCs w:val="24"/>
        </w:rPr>
        <w:t>,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 aos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98" w:name="_Hlk191641200"/>
      <w:bookmarkStart w:id="99" w:name="_Hlk191641049"/>
      <w:r w:rsidR="004662EA">
        <w:rPr>
          <w:rFonts w:ascii="Times New Roman" w:eastAsia="Times New Roman" w:hAnsi="Times New Roman"/>
          <w:sz w:val="24"/>
          <w:szCs w:val="24"/>
        </w:rPr>
        <w:t xml:space="preserve">do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2º ano do 1º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ciclo</w:t>
      </w:r>
      <w:bookmarkEnd w:id="98"/>
      <w:r w:rsidR="003B724B" w:rsidRPr="003B724B">
        <w:rPr>
          <w:rFonts w:ascii="Times New Roman" w:eastAsia="Times New Roman" w:hAnsi="Times New Roman"/>
          <w:sz w:val="24"/>
          <w:szCs w:val="24"/>
        </w:rPr>
        <w:t xml:space="preserve"> do ensino básico</w:t>
      </w:r>
      <w:bookmarkEnd w:id="99"/>
      <w:r w:rsidR="003B724B" w:rsidRPr="003B724B">
        <w:rPr>
          <w:rFonts w:ascii="Times New Roman" w:eastAsia="Times New Roman" w:hAnsi="Times New Roman"/>
          <w:sz w:val="24"/>
          <w:szCs w:val="24"/>
        </w:rPr>
        <w:t>, podendo, no Brasil, o aluno matricular-se no 3º ano do Ensino</w:t>
      </w:r>
      <w:r w:rsidR="003B724B">
        <w:rPr>
          <w:rFonts w:ascii="Times New Roman" w:eastAsia="Times New Roman" w:hAnsi="Times New Roman"/>
          <w:sz w:val="24"/>
          <w:szCs w:val="24"/>
        </w:rPr>
        <w:t xml:space="preserve"> </w:t>
      </w:r>
      <w:r w:rsidR="003B724B" w:rsidRPr="003B724B">
        <w:rPr>
          <w:rFonts w:ascii="Times New Roman" w:eastAsia="Times New Roman" w:hAnsi="Times New Roman"/>
          <w:sz w:val="24"/>
          <w:szCs w:val="24"/>
        </w:rPr>
        <w:t>Fundamental.</w:t>
      </w:r>
    </w:p>
    <w:p w14:paraId="427D95DA" w14:textId="064755E9" w:rsidR="003B724B" w:rsidRP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B724B">
        <w:rPr>
          <w:rFonts w:ascii="Times New Roman" w:eastAsia="Times New Roman" w:hAnsi="Times New Roman"/>
          <w:sz w:val="24"/>
          <w:szCs w:val="24"/>
        </w:rPr>
        <w:t>Orientamos a Es</w:t>
      </w:r>
      <w:r w:rsidR="00D32EE2">
        <w:rPr>
          <w:rFonts w:ascii="Times New Roman" w:eastAsia="Times New Roman" w:hAnsi="Times New Roman"/>
          <w:sz w:val="24"/>
          <w:szCs w:val="24"/>
        </w:rPr>
        <w:t>cola que matricular o estudante a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 oferecer complementações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>supleme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ntações de estudos, quando </w:t>
      </w:r>
      <w:r w:rsidRPr="003B724B">
        <w:rPr>
          <w:rFonts w:ascii="Times New Roman" w:eastAsia="Times New Roman" w:hAnsi="Times New Roman"/>
          <w:sz w:val="24"/>
          <w:szCs w:val="24"/>
        </w:rPr>
        <w:t>verificar que o aluno apresenta dificuldades 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24B">
        <w:rPr>
          <w:rFonts w:ascii="Times New Roman" w:eastAsia="Times New Roman" w:hAnsi="Times New Roman"/>
          <w:sz w:val="24"/>
          <w:szCs w:val="24"/>
        </w:rPr>
        <w:t>alguns conteúdos curriculares.</w:t>
      </w:r>
    </w:p>
    <w:p w14:paraId="35F490B8" w14:textId="733E9ACB" w:rsidR="003B724B" w:rsidRDefault="003B724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3B724B">
        <w:rPr>
          <w:rFonts w:ascii="Times New Roman" w:eastAsia="Times New Roman" w:hAnsi="Times New Roman"/>
          <w:sz w:val="24"/>
          <w:szCs w:val="24"/>
        </w:rPr>
        <w:t>Para efeitos legais, este parecer deve ser arquivado pela Escola em que for matriculado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o aluno </w:t>
      </w:r>
      <w:r w:rsidRPr="003B724B">
        <w:rPr>
          <w:rFonts w:ascii="Times New Roman" w:eastAsia="Times New Roman" w:hAnsi="Times New Roman"/>
          <w:sz w:val="24"/>
          <w:szCs w:val="24"/>
        </w:rPr>
        <w:t xml:space="preserve">e deve acompanhar </w:t>
      </w:r>
      <w:r w:rsidR="00D32EE2">
        <w:rPr>
          <w:rFonts w:ascii="Times New Roman" w:eastAsia="Times New Roman" w:hAnsi="Times New Roman"/>
          <w:sz w:val="24"/>
          <w:szCs w:val="24"/>
        </w:rPr>
        <w:t>su</w:t>
      </w:r>
      <w:r w:rsidRPr="003B724B">
        <w:rPr>
          <w:rFonts w:ascii="Times New Roman" w:eastAsia="Times New Roman" w:hAnsi="Times New Roman"/>
          <w:sz w:val="24"/>
          <w:szCs w:val="24"/>
        </w:rPr>
        <w:t>a</w:t>
      </w:r>
      <w:r w:rsidR="00D32EE2">
        <w:rPr>
          <w:rFonts w:ascii="Times New Roman" w:eastAsia="Times New Roman" w:hAnsi="Times New Roman"/>
          <w:sz w:val="24"/>
          <w:szCs w:val="24"/>
        </w:rPr>
        <w:t xml:space="preserve"> vida escolar</w:t>
      </w:r>
      <w:r w:rsidRPr="003B724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F9E4448" w14:textId="1E9E3218" w:rsidR="00F6203B" w:rsidRPr="003B724B" w:rsidRDefault="00F6203B" w:rsidP="00D32EE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3B724B">
        <w:rPr>
          <w:rFonts w:ascii="Times New Roman" w:eastAsia="Times New Roman" w:hAnsi="Times New Roman"/>
          <w:sz w:val="24"/>
          <w:szCs w:val="24"/>
        </w:rPr>
        <w:tab/>
        <w:t>É o parecer, salvo melhor juízo, o qual submeto à apreciação dos pares.</w:t>
      </w:r>
    </w:p>
    <w:p w14:paraId="4BAFC4A4" w14:textId="427F3192" w:rsidR="003D12D9" w:rsidRDefault="00D72682" w:rsidP="00D32EE2">
      <w:pPr>
        <w:spacing w:before="120"/>
        <w:jc w:val="right"/>
        <w:rPr>
          <w:rFonts w:ascii="Times New Roman" w:eastAsia="Times New Roman" w:hAnsi="Times New Roman"/>
          <w:sz w:val="24"/>
          <w:szCs w:val="24"/>
        </w:rPr>
      </w:pPr>
      <w:r w:rsidRPr="00D72682">
        <w:rPr>
          <w:rFonts w:ascii="Times New Roman" w:eastAsia="Times New Roman" w:hAnsi="Times New Roman"/>
          <w:sz w:val="24"/>
          <w:szCs w:val="24"/>
        </w:rPr>
        <w:t xml:space="preserve">João Pessoa–PB, </w:t>
      </w:r>
      <w:bookmarkStart w:id="100" w:name="_Hlk191029959"/>
      <w:r w:rsidR="00D32EE2">
        <w:rPr>
          <w:rFonts w:ascii="Times New Roman" w:eastAsia="Times New Roman" w:hAnsi="Times New Roman"/>
          <w:sz w:val="24"/>
          <w:szCs w:val="24"/>
        </w:rPr>
        <w:t xml:space="preserve">em </w:t>
      </w:r>
      <w:r w:rsidRPr="00D72682">
        <w:rPr>
          <w:rFonts w:ascii="Times New Roman" w:eastAsia="Times New Roman" w:hAnsi="Times New Roman"/>
          <w:sz w:val="24"/>
          <w:szCs w:val="24"/>
        </w:rPr>
        <w:t>2</w:t>
      </w:r>
      <w:r w:rsidR="003B724B">
        <w:rPr>
          <w:rFonts w:ascii="Times New Roman" w:eastAsia="Times New Roman" w:hAnsi="Times New Roman"/>
          <w:sz w:val="24"/>
          <w:szCs w:val="24"/>
        </w:rPr>
        <w:t>7</w:t>
      </w:r>
      <w:r w:rsidRPr="00D72682">
        <w:rPr>
          <w:rFonts w:ascii="Times New Roman" w:eastAsia="Times New Roman" w:hAnsi="Times New Roman"/>
          <w:sz w:val="24"/>
          <w:szCs w:val="24"/>
        </w:rPr>
        <w:t xml:space="preserve"> de fevereiro </w:t>
      </w:r>
      <w:bookmarkEnd w:id="100"/>
      <w:r w:rsidRPr="00D72682">
        <w:rPr>
          <w:rFonts w:ascii="Times New Roman" w:eastAsia="Times New Roman" w:hAnsi="Times New Roman"/>
          <w:sz w:val="24"/>
          <w:szCs w:val="24"/>
        </w:rPr>
        <w:t>de 2025.</w:t>
      </w:r>
    </w:p>
    <w:p w14:paraId="0051167A" w14:textId="77777777" w:rsidR="003B724B" w:rsidRPr="00545B78" w:rsidRDefault="003B724B" w:rsidP="00D32EE2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1" w:name="_Hlk191641246"/>
      <w:bookmarkStart w:id="102" w:name="_Hlk188954880"/>
      <w:bookmarkStart w:id="103" w:name="_Hlk152246691"/>
      <w:bookmarkStart w:id="104" w:name="_Hlk191299485"/>
      <w:bookmarkEnd w:id="95"/>
      <w:bookmarkEnd w:id="96"/>
      <w:r w:rsidRPr="00545B78">
        <w:rPr>
          <w:rFonts w:ascii="Times New Roman" w:hAnsi="Times New Roman"/>
          <w:b/>
          <w:sz w:val="24"/>
          <w:szCs w:val="24"/>
        </w:rPr>
        <w:t>FERNANDA DANIELLA DE FRANÇA BEZERRIL</w:t>
      </w:r>
    </w:p>
    <w:bookmarkEnd w:id="101"/>
    <w:p w14:paraId="75869613" w14:textId="41D7E63D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2"/>
    <w:bookmarkEnd w:id="103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04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CF5495" w14:textId="11075347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05" w:name="_Hlk191042584"/>
      <w:bookmarkStart w:id="106" w:name="_Hlk188624682"/>
      <w:bookmarkStart w:id="107" w:name="_Hlk152347599"/>
      <w:r w:rsidR="00D72682">
        <w:rPr>
          <w:rFonts w:ascii="Times New Roman" w:hAnsi="Times New Roman"/>
          <w:sz w:val="24"/>
          <w:szCs w:val="24"/>
        </w:rPr>
        <w:t>2</w:t>
      </w:r>
      <w:r w:rsidR="003B724B">
        <w:rPr>
          <w:rFonts w:ascii="Times New Roman" w:hAnsi="Times New Roman"/>
          <w:sz w:val="24"/>
          <w:szCs w:val="24"/>
        </w:rPr>
        <w:t>7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105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06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77777777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5B3C9C26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07"/>
      <w:r w:rsidR="00D72682">
        <w:rPr>
          <w:rFonts w:ascii="Times New Roman" w:hAnsi="Times New Roman"/>
          <w:sz w:val="24"/>
          <w:szCs w:val="24"/>
        </w:rPr>
        <w:t>2</w:t>
      </w:r>
      <w:r w:rsidR="003B724B">
        <w:rPr>
          <w:rFonts w:ascii="Times New Roman" w:hAnsi="Times New Roman"/>
          <w:sz w:val="24"/>
          <w:szCs w:val="24"/>
        </w:rPr>
        <w:t>7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08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08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A83E" w14:textId="77777777" w:rsidR="00F958E8" w:rsidRDefault="00F958E8" w:rsidP="008057A6">
      <w:r>
        <w:separator/>
      </w:r>
    </w:p>
  </w:endnote>
  <w:endnote w:type="continuationSeparator" w:id="0">
    <w:p w14:paraId="1BCEB10B" w14:textId="77777777" w:rsidR="00F958E8" w:rsidRDefault="00F958E8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7341023F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B724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SEE-PRC-2023/44576</w:t>
                                  </w:r>
                                </w:sdtContent>
                              </w:sdt>
                            </w:p>
                            <w:p w14:paraId="03F327B4" w14:textId="6C3A9F10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B724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117/2025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7341023F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3B724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SEE-PRC-2023/44576</w:t>
                            </w:r>
                          </w:sdtContent>
                        </w:sdt>
                      </w:p>
                      <w:p w14:paraId="03F327B4" w14:textId="6C3A9F10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3B724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117/2025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076C80C6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E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FFE12" w14:textId="77777777" w:rsidR="00F958E8" w:rsidRDefault="00F958E8" w:rsidP="008057A6">
      <w:r>
        <w:separator/>
      </w:r>
    </w:p>
  </w:footnote>
  <w:footnote w:type="continuationSeparator" w:id="0">
    <w:p w14:paraId="4FB8BCE5" w14:textId="77777777" w:rsidR="00F958E8" w:rsidRDefault="00F958E8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D32EE2">
    <w:pPr>
      <w:pStyle w:val="Cabealho"/>
      <w:spacing w:before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7924"/>
    <w:rsid w:val="00282010"/>
    <w:rsid w:val="00287A84"/>
    <w:rsid w:val="00287AF6"/>
    <w:rsid w:val="00291D0A"/>
    <w:rsid w:val="002957C2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179"/>
    <w:rsid w:val="00336D50"/>
    <w:rsid w:val="00337194"/>
    <w:rsid w:val="00347D32"/>
    <w:rsid w:val="003545F9"/>
    <w:rsid w:val="003552F4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662EA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D3ED0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4C26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2EE2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50F9"/>
    <w:rsid w:val="00F86139"/>
    <w:rsid w:val="00F86563"/>
    <w:rsid w:val="00F87365"/>
    <w:rsid w:val="00F90C6E"/>
    <w:rsid w:val="00F93401"/>
    <w:rsid w:val="00F958E8"/>
    <w:rsid w:val="00F9726A"/>
    <w:rsid w:val="00F9768A"/>
    <w:rsid w:val="00FA1AFC"/>
    <w:rsid w:val="00FA3C09"/>
    <w:rsid w:val="00FA4790"/>
    <w:rsid w:val="00FA4855"/>
    <w:rsid w:val="00FA6A84"/>
    <w:rsid w:val="00FA74C5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D6197"/>
    <w:rsid w:val="002E40A1"/>
    <w:rsid w:val="00347D6D"/>
    <w:rsid w:val="00366981"/>
    <w:rsid w:val="00380DB3"/>
    <w:rsid w:val="003836BA"/>
    <w:rsid w:val="00387B87"/>
    <w:rsid w:val="00391F25"/>
    <w:rsid w:val="003A3EB5"/>
    <w:rsid w:val="003A6CEB"/>
    <w:rsid w:val="003C2B62"/>
    <w:rsid w:val="003C4160"/>
    <w:rsid w:val="00402210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3DEA"/>
    <w:rsid w:val="00635567"/>
    <w:rsid w:val="00644B6E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47626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117/2025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117/2025</dc:title>
  <dc:creator>AUDILÉIA GONÇALO DA SILVA</dc:creator>
  <cp:keywords>SEE-PRC-2023/44576</cp:keywords>
  <dc:description>/2017</dc:description>
  <cp:lastModifiedBy>CEE</cp:lastModifiedBy>
  <cp:revision>3</cp:revision>
  <cp:lastPrinted>2016-04-12T19:20:00Z</cp:lastPrinted>
  <dcterms:created xsi:type="dcterms:W3CDTF">2025-03-05T17:24:00Z</dcterms:created>
  <dcterms:modified xsi:type="dcterms:W3CDTF">2025-03-05T18:06:00Z</dcterms:modified>
</cp:coreProperties>
</file>