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46E8DC1D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57127B">
        <w:rPr>
          <w:b/>
        </w:rPr>
        <w:t>6</w:t>
      </w:r>
      <w:r w:rsidR="00255D77">
        <w:rPr>
          <w:b/>
        </w:rPr>
        <w:t>1</w:t>
      </w:r>
      <w:r w:rsidR="00B2634B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9E4114">
      <w:pPr>
        <w:jc w:val="both"/>
      </w:pPr>
    </w:p>
    <w:p w14:paraId="29CDC6ED" w14:textId="233BAB37" w:rsidR="004A5951" w:rsidRDefault="009E0F69" w:rsidP="009B2951">
      <w:pPr>
        <w:ind w:left="1560"/>
        <w:jc w:val="both"/>
        <w:rPr>
          <w:szCs w:val="24"/>
        </w:rPr>
      </w:pPr>
      <w:r>
        <w:t>AUTORIZA</w:t>
      </w:r>
      <w:r w:rsidR="004B41D5">
        <w:t xml:space="preserve"> O </w:t>
      </w:r>
      <w:r>
        <w:t>FUNCIONAMENTO</w:t>
      </w:r>
      <w:r w:rsidR="00E87DD1">
        <w:t xml:space="preserve"> </w:t>
      </w:r>
      <w:r w:rsidR="004B41D5">
        <w:t>D</w:t>
      </w:r>
      <w:r w:rsidR="004E6B7B">
        <w:t>O ENSINO FUNDAMENTAL</w:t>
      </w:r>
      <w:r>
        <w:t xml:space="preserve"> DO </w:t>
      </w:r>
      <w:r w:rsidR="00B2634B">
        <w:t>1</w:t>
      </w:r>
      <w:r>
        <w:t xml:space="preserve">° AO </w:t>
      </w:r>
      <w:r w:rsidR="00255D77">
        <w:t>9</w:t>
      </w:r>
      <w:r>
        <w:t>° ANO</w:t>
      </w:r>
      <w:r w:rsidR="004E6B7B">
        <w:t>,</w:t>
      </w:r>
      <w:r w:rsidR="004B41D5">
        <w:t xml:space="preserve"> </w:t>
      </w:r>
      <w:r w:rsidR="004E6B7B">
        <w:t>MINISTRADO</w:t>
      </w:r>
      <w:r w:rsidR="00ED4746">
        <w:t xml:space="preserve"> NO</w:t>
      </w:r>
      <w:r w:rsidR="004E6B7B">
        <w:t xml:space="preserve"> </w:t>
      </w:r>
      <w:bookmarkStart w:id="0" w:name="_Hlk150241414"/>
      <w:r w:rsidR="00B2634B" w:rsidRPr="008674D7">
        <w:rPr>
          <w:szCs w:val="24"/>
        </w:rPr>
        <w:t>COLÉGIO SHAMAH</w:t>
      </w:r>
      <w:bookmarkEnd w:id="0"/>
      <w:r w:rsidR="0057127B">
        <w:t xml:space="preserve">, </w:t>
      </w:r>
      <w:r w:rsidR="0057127B" w:rsidRPr="00CC3976">
        <w:rPr>
          <w:caps/>
        </w:rPr>
        <w:t>localizad</w:t>
      </w:r>
      <w:r w:rsidR="00ED4746">
        <w:rPr>
          <w:caps/>
        </w:rPr>
        <w:t>O</w:t>
      </w:r>
      <w:r w:rsidR="0057127B" w:rsidRPr="00CC3976">
        <w:rPr>
          <w:caps/>
        </w:rPr>
        <w:t xml:space="preserve"> na </w:t>
      </w:r>
      <w:bookmarkStart w:id="1" w:name="_Hlk147392383"/>
      <w:r w:rsidR="0057127B" w:rsidRPr="00B2634B">
        <w:rPr>
          <w:bCs/>
          <w:szCs w:val="24"/>
        </w:rPr>
        <w:t xml:space="preserve">RUA </w:t>
      </w:r>
      <w:bookmarkStart w:id="2" w:name="_Hlk150241482"/>
      <w:bookmarkEnd w:id="1"/>
      <w:r w:rsidR="00B2634B" w:rsidRPr="008674D7">
        <w:rPr>
          <w:szCs w:val="24"/>
        </w:rPr>
        <w:t>SÃO MIGUEL DE ITAIPÚ, 234,</w:t>
      </w:r>
      <w:r w:rsidR="00B2634B">
        <w:rPr>
          <w:szCs w:val="24"/>
        </w:rPr>
        <w:t xml:space="preserve"> I</w:t>
      </w:r>
      <w:r w:rsidR="00B2634B" w:rsidRPr="008674D7">
        <w:rPr>
          <w:szCs w:val="24"/>
        </w:rPr>
        <w:t>NDÚSTRIAS, N</w:t>
      </w:r>
      <w:r w:rsidR="00B2634B">
        <w:rPr>
          <w:szCs w:val="24"/>
        </w:rPr>
        <w:t>A CIDADE</w:t>
      </w:r>
      <w:r w:rsidR="00B2634B" w:rsidRPr="008674D7">
        <w:rPr>
          <w:szCs w:val="24"/>
        </w:rPr>
        <w:t xml:space="preserve"> DE JOÃO PESSOA </w:t>
      </w:r>
      <w:r w:rsidR="00B2634B" w:rsidRPr="008674D7">
        <w:rPr>
          <w:szCs w:val="24"/>
        </w:rPr>
        <w:t>- P</w:t>
      </w:r>
      <w:bookmarkEnd w:id="2"/>
      <w:r w:rsidR="00B2634B" w:rsidRPr="008674D7">
        <w:rPr>
          <w:szCs w:val="24"/>
        </w:rPr>
        <w:t>B</w:t>
      </w:r>
      <w:r w:rsidR="009B2951" w:rsidRPr="00FE70F1">
        <w:t>,</w:t>
      </w:r>
      <w:r w:rsidR="009B2951" w:rsidRPr="00FE70F1">
        <w:rPr>
          <w:caps/>
        </w:rPr>
        <w:t xml:space="preserve"> </w:t>
      </w:r>
      <w:r w:rsidR="0057127B" w:rsidRPr="00FE70F1">
        <w:t>MANTID</w:t>
      </w:r>
      <w:r w:rsidR="0057127B">
        <w:t>O</w:t>
      </w:r>
      <w:r w:rsidR="0057127B" w:rsidRPr="00FE70F1">
        <w:t xml:space="preserve"> P</w:t>
      </w:r>
      <w:r w:rsidR="0057127B">
        <w:t xml:space="preserve">OR </w:t>
      </w:r>
      <w:bookmarkStart w:id="3" w:name="_Hlk150241566"/>
      <w:r w:rsidR="00B2634B" w:rsidRPr="008674D7">
        <w:rPr>
          <w:szCs w:val="24"/>
        </w:rPr>
        <w:t>ISIS ALEXANDRA LE</w:t>
      </w:r>
      <w:r w:rsidR="00B2634B">
        <w:rPr>
          <w:szCs w:val="24"/>
        </w:rPr>
        <w:t>MOS</w:t>
      </w:r>
      <w:r w:rsidR="00B2634B" w:rsidRPr="008674D7">
        <w:rPr>
          <w:szCs w:val="24"/>
        </w:rPr>
        <w:t xml:space="preserve"> DA SILVA</w:t>
      </w:r>
      <w:bookmarkEnd w:id="3"/>
      <w:r w:rsidR="00B2634B" w:rsidRPr="00FE70F1">
        <w:rPr>
          <w:szCs w:val="24"/>
        </w:rPr>
        <w:t xml:space="preserve"> </w:t>
      </w:r>
      <w:r w:rsidR="0057127B" w:rsidRPr="00FE70F1">
        <w:rPr>
          <w:szCs w:val="24"/>
        </w:rPr>
        <w:t xml:space="preserve">– </w:t>
      </w:r>
      <w:r w:rsidR="0057127B">
        <w:rPr>
          <w:szCs w:val="24"/>
        </w:rPr>
        <w:t>CNPJ</w:t>
      </w:r>
      <w:r w:rsidR="0057127B">
        <w:t xml:space="preserve"> Nº </w:t>
      </w:r>
      <w:bookmarkStart w:id="4" w:name="_Hlk150241603"/>
      <w:r w:rsidR="00B2634B" w:rsidRPr="008674D7">
        <w:rPr>
          <w:szCs w:val="24"/>
        </w:rPr>
        <w:t>0</w:t>
      </w:r>
      <w:r w:rsidR="00B2634B">
        <w:rPr>
          <w:szCs w:val="24"/>
        </w:rPr>
        <w:t>9</w:t>
      </w:r>
      <w:r w:rsidR="00B2634B" w:rsidRPr="008674D7">
        <w:rPr>
          <w:szCs w:val="24"/>
        </w:rPr>
        <w:t>.579.708/0001-13</w:t>
      </w:r>
      <w:bookmarkEnd w:id="4"/>
      <w:r w:rsidR="0057127B">
        <w:rPr>
          <w:szCs w:val="24"/>
        </w:rPr>
        <w:t>.</w:t>
      </w:r>
    </w:p>
    <w:p w14:paraId="6F5ABF68" w14:textId="77777777" w:rsidR="0057127B" w:rsidRPr="00842753" w:rsidRDefault="0057127B" w:rsidP="009B2951">
      <w:pPr>
        <w:ind w:left="1560"/>
        <w:jc w:val="both"/>
      </w:pPr>
    </w:p>
    <w:p w14:paraId="02B103EF" w14:textId="3074A4F2" w:rsidR="009B2951" w:rsidRPr="00842753" w:rsidRDefault="004A5951" w:rsidP="009B2951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7916">
        <w:t>1</w:t>
      </w:r>
      <w:r w:rsidR="0057127B">
        <w:t>7</w:t>
      </w:r>
      <w:r w:rsidR="00B2634B">
        <w:t>3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r w:rsidR="00B2634B">
        <w:t>0006219-0/2018</w:t>
      </w:r>
      <w:r w:rsidRPr="00842753">
        <w:t xml:space="preserve">, oriundo da </w:t>
      </w:r>
      <w:r w:rsidR="0057127B" w:rsidRPr="00E901EB">
        <w:rPr>
          <w:szCs w:val="24"/>
        </w:rPr>
        <w:t xml:space="preserve">Câmara de </w:t>
      </w:r>
      <w:r w:rsidR="0057127B">
        <w:rPr>
          <w:szCs w:val="24"/>
        </w:rPr>
        <w:t>Educação Infantil</w:t>
      </w:r>
      <w:r w:rsidR="0057127B" w:rsidRPr="00E901EB">
        <w:rPr>
          <w:szCs w:val="24"/>
        </w:rPr>
        <w:t xml:space="preserve"> e Ensino </w:t>
      </w:r>
      <w:r w:rsidR="0057127B">
        <w:rPr>
          <w:szCs w:val="24"/>
        </w:rPr>
        <w:t>Fundamental</w:t>
      </w:r>
      <w:r w:rsidR="009B2951" w:rsidRPr="00842753">
        <w:t>, e aprovado em Sessão Plenária realizada nesta data,</w:t>
      </w:r>
    </w:p>
    <w:p w14:paraId="37439901" w14:textId="77777777" w:rsidR="009B2951" w:rsidRDefault="009B2951" w:rsidP="009B2951">
      <w:pPr>
        <w:ind w:firstLine="709"/>
        <w:jc w:val="both"/>
        <w:rPr>
          <w:b/>
        </w:rPr>
      </w:pPr>
    </w:p>
    <w:p w14:paraId="1E132D1C" w14:textId="5BF092FB" w:rsidR="004A5951" w:rsidRPr="00842753" w:rsidRDefault="004A5951" w:rsidP="00255D77">
      <w:pPr>
        <w:spacing w:after="120"/>
        <w:ind w:firstLine="709"/>
        <w:jc w:val="both"/>
      </w:pPr>
      <w:r w:rsidRPr="00842753">
        <w:rPr>
          <w:b/>
        </w:rPr>
        <w:t>RESOLVE:</w:t>
      </w:r>
    </w:p>
    <w:p w14:paraId="1DC533B6" w14:textId="32D266E2" w:rsidR="009B2951" w:rsidRPr="00B907A3" w:rsidRDefault="00255D77" w:rsidP="00255D77">
      <w:pPr>
        <w:spacing w:after="120"/>
        <w:jc w:val="both"/>
      </w:pPr>
      <w:r>
        <w:rPr>
          <w:b/>
        </w:rPr>
        <w:t xml:space="preserve">           </w:t>
      </w:r>
      <w:r w:rsidR="004A5951" w:rsidRPr="00842753">
        <w:rPr>
          <w:b/>
        </w:rPr>
        <w:t>Art. 1º</w:t>
      </w:r>
      <w:r w:rsidR="001E1714">
        <w:rPr>
          <w:b/>
        </w:rPr>
        <w:t xml:space="preserve"> </w:t>
      </w:r>
      <w:r w:rsidR="009E0F69" w:rsidRPr="009E0F69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>
        <w:t>3</w:t>
      </w:r>
      <w:r w:rsidR="009E4114" w:rsidRPr="009E4114">
        <w:rPr>
          <w:szCs w:val="24"/>
        </w:rPr>
        <w:t>(três) anos</w:t>
      </w:r>
      <w:r w:rsidR="00C56F5E" w:rsidRPr="00C84487">
        <w:t xml:space="preserve">, </w:t>
      </w:r>
      <w:r w:rsidR="004E6B7B">
        <w:t xml:space="preserve">o </w:t>
      </w:r>
      <w:r w:rsidR="0057127B">
        <w:t>funcionamento</w:t>
      </w:r>
      <w:r w:rsidR="004E6B7B">
        <w:t xml:space="preserve"> do Ensino Fundamental</w:t>
      </w:r>
      <w:r w:rsidR="009E4114">
        <w:t xml:space="preserve"> do </w:t>
      </w:r>
      <w:r w:rsidR="00B2634B">
        <w:t>1</w:t>
      </w:r>
      <w:r w:rsidR="009E4114">
        <w:t xml:space="preserve">° ao </w:t>
      </w:r>
      <w:r>
        <w:t>9</w:t>
      </w:r>
      <w:r w:rsidR="009E4114">
        <w:t>° ano</w:t>
      </w:r>
      <w:r w:rsidR="004E6B7B">
        <w:t>,</w:t>
      </w:r>
      <w:r w:rsidR="004B41D5">
        <w:t xml:space="preserve"> </w:t>
      </w:r>
      <w:r w:rsidR="009D3C3B">
        <w:t>ministrad</w:t>
      </w:r>
      <w:r w:rsidR="004E6B7B">
        <w:t>o</w:t>
      </w:r>
      <w:r>
        <w:t xml:space="preserve"> pelo</w:t>
      </w:r>
      <w:r w:rsidR="009D3C3B">
        <w:t xml:space="preserve"> </w:t>
      </w:r>
      <w:bookmarkStart w:id="5" w:name="_Hlk150241685"/>
      <w:r w:rsidR="00B2634B" w:rsidRPr="008674D7">
        <w:rPr>
          <w:szCs w:val="24"/>
        </w:rPr>
        <w:t xml:space="preserve">Colégio </w:t>
      </w:r>
      <w:proofErr w:type="spellStart"/>
      <w:r w:rsidR="00B2634B" w:rsidRPr="008674D7">
        <w:rPr>
          <w:szCs w:val="24"/>
        </w:rPr>
        <w:t>Shamah</w:t>
      </w:r>
      <w:bookmarkEnd w:id="5"/>
      <w:proofErr w:type="spellEnd"/>
      <w:r w:rsidR="009B2951" w:rsidRPr="00635540">
        <w:t xml:space="preserve">, </w:t>
      </w:r>
      <w:r w:rsidR="009B2951" w:rsidRPr="00CC3976">
        <w:t>localizad</w:t>
      </w:r>
      <w:r w:rsidR="00B2634B">
        <w:t>o</w:t>
      </w:r>
      <w:r w:rsidR="009B2951">
        <w:t xml:space="preserve"> na </w:t>
      </w:r>
      <w:r w:rsidR="009B2951">
        <w:rPr>
          <w:szCs w:val="24"/>
        </w:rPr>
        <w:t xml:space="preserve">cidade de </w:t>
      </w:r>
      <w:r w:rsidR="00B2634B" w:rsidRPr="00492783">
        <w:rPr>
          <w:szCs w:val="24"/>
        </w:rPr>
        <w:t>João Pessoa</w:t>
      </w:r>
      <w:r w:rsidR="00B2634B" w:rsidRPr="00D91E69">
        <w:rPr>
          <w:szCs w:val="24"/>
        </w:rPr>
        <w:t xml:space="preserve"> </w:t>
      </w:r>
      <w:r w:rsidR="009B2951" w:rsidRPr="00D91E69">
        <w:rPr>
          <w:szCs w:val="24"/>
        </w:rPr>
        <w:t>-P</w:t>
      </w:r>
      <w:r w:rsidR="009B2951">
        <w:rPr>
          <w:szCs w:val="24"/>
        </w:rPr>
        <w:t>B</w:t>
      </w:r>
      <w:r w:rsidR="009B2951" w:rsidRPr="00FE70F1">
        <w:t xml:space="preserve">, </w:t>
      </w:r>
      <w:r w:rsidR="0057127B" w:rsidRPr="00FE70F1">
        <w:t>mantid</w:t>
      </w:r>
      <w:r w:rsidR="0057127B">
        <w:t>o</w:t>
      </w:r>
      <w:r w:rsidR="0057127B" w:rsidRPr="00FE70F1">
        <w:t xml:space="preserve"> </w:t>
      </w:r>
      <w:bookmarkStart w:id="6" w:name="_Hlk147392623"/>
      <w:r w:rsidR="0057127B" w:rsidRPr="00FE70F1">
        <w:t>p</w:t>
      </w:r>
      <w:r w:rsidR="0057127B">
        <w:t xml:space="preserve">or </w:t>
      </w:r>
      <w:bookmarkEnd w:id="6"/>
      <w:r w:rsidR="00B2634B" w:rsidRPr="008674D7">
        <w:rPr>
          <w:szCs w:val="24"/>
        </w:rPr>
        <w:t>Isis Alexandra Le</w:t>
      </w:r>
      <w:r w:rsidR="00B2634B">
        <w:rPr>
          <w:szCs w:val="24"/>
        </w:rPr>
        <w:t>mos</w:t>
      </w:r>
      <w:r w:rsidR="00B2634B" w:rsidRPr="008674D7">
        <w:rPr>
          <w:szCs w:val="24"/>
        </w:rPr>
        <w:t xml:space="preserve"> da Silva</w:t>
      </w:r>
      <w:r w:rsidR="00B2634B" w:rsidRPr="00FE70F1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>
        <w:t xml:space="preserve"> Nº </w:t>
      </w:r>
      <w:r w:rsidR="00B2634B" w:rsidRPr="008674D7">
        <w:rPr>
          <w:szCs w:val="24"/>
        </w:rPr>
        <w:t>0</w:t>
      </w:r>
      <w:r w:rsidR="00B2634B">
        <w:rPr>
          <w:szCs w:val="24"/>
        </w:rPr>
        <w:t>9</w:t>
      </w:r>
      <w:r w:rsidR="00B2634B" w:rsidRPr="008674D7">
        <w:rPr>
          <w:szCs w:val="24"/>
        </w:rPr>
        <w:t>.579.708/0001-13</w:t>
      </w:r>
      <w:r>
        <w:rPr>
          <w:szCs w:val="24"/>
        </w:rPr>
        <w:t>.</w:t>
      </w:r>
    </w:p>
    <w:p w14:paraId="428AB117" w14:textId="75EBCB94" w:rsidR="004B41D5" w:rsidRDefault="00222E05" w:rsidP="00255D77">
      <w:pPr>
        <w:spacing w:after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78C725BF" w:rsidR="004A5951" w:rsidRPr="00CC3976" w:rsidRDefault="004A5951" w:rsidP="00255D77">
      <w:pPr>
        <w:spacing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B001517" w:rsidR="004A5951" w:rsidRPr="00CC3976" w:rsidRDefault="004A5951" w:rsidP="00255D77">
      <w:pPr>
        <w:spacing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1295561F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05E8D">
        <w:t>30</w:t>
      </w:r>
      <w:r w:rsidR="00580C78">
        <w:t xml:space="preserve"> de </w:t>
      </w:r>
      <w:r w:rsidR="00ED4746">
        <w:t>outubro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0C8147FE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38442" w14:textId="3FE5BF87" w:rsidR="00ED4746" w:rsidRDefault="00ED4746" w:rsidP="00540774">
      <w:pPr>
        <w:keepNext/>
        <w:jc w:val="center"/>
        <w:outlineLvl w:val="0"/>
      </w:pPr>
    </w:p>
    <w:p w14:paraId="6BF178EE" w14:textId="29B928F7" w:rsidR="00ED4746" w:rsidRDefault="00ED4746" w:rsidP="00540774">
      <w:pPr>
        <w:keepNext/>
        <w:jc w:val="center"/>
        <w:outlineLvl w:val="0"/>
      </w:pPr>
    </w:p>
    <w:p w14:paraId="3F6551CA" w14:textId="2CFF85DB" w:rsidR="00ED4746" w:rsidRDefault="00ED4746" w:rsidP="00540774">
      <w:pPr>
        <w:keepNext/>
        <w:jc w:val="center"/>
        <w:outlineLvl w:val="0"/>
      </w:pPr>
    </w:p>
    <w:p w14:paraId="61BEE35F" w14:textId="77777777" w:rsidR="00ED4746" w:rsidRDefault="00ED4746" w:rsidP="00540774">
      <w:pPr>
        <w:keepNext/>
        <w:jc w:val="center"/>
        <w:outlineLvl w:val="0"/>
      </w:pPr>
    </w:p>
    <w:p w14:paraId="5E4C435A" w14:textId="77777777" w:rsidR="007F2F08" w:rsidRDefault="007F2F08" w:rsidP="007F2F08">
      <w:pPr>
        <w:jc w:val="center"/>
        <w:rPr>
          <w:b/>
          <w:szCs w:val="24"/>
        </w:rPr>
      </w:pPr>
      <w:r>
        <w:rPr>
          <w:b/>
          <w:szCs w:val="24"/>
        </w:rPr>
        <w:t>ADRIANA BEZERRA CAVALCANTI MEDEIROS NÓBREGA</w:t>
      </w:r>
    </w:p>
    <w:p w14:paraId="2EC0CE48" w14:textId="77777777" w:rsidR="007F2F08" w:rsidRDefault="007F2F08" w:rsidP="007F2F08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Relatora</w:t>
      </w:r>
    </w:p>
    <w:p w14:paraId="7E1BA779" w14:textId="3092E1BA" w:rsidR="00AA5B06" w:rsidRPr="00520C49" w:rsidRDefault="00AA5B06" w:rsidP="007F2F08">
      <w:pPr>
        <w:jc w:val="center"/>
        <w:rPr>
          <w:b/>
          <w:highlight w:val="yellow"/>
        </w:rPr>
      </w:pPr>
      <w:bookmarkStart w:id="7" w:name="_GoBack"/>
      <w:bookmarkEnd w:id="7"/>
    </w:p>
    <w:sectPr w:rsidR="00AA5B06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AA28" w14:textId="77777777" w:rsidR="008F5821" w:rsidRDefault="008F5821">
      <w:r>
        <w:separator/>
      </w:r>
    </w:p>
  </w:endnote>
  <w:endnote w:type="continuationSeparator" w:id="0">
    <w:p w14:paraId="4272FAD7" w14:textId="77777777" w:rsidR="008F5821" w:rsidRDefault="008F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6BFC1AC9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2E92" w14:textId="77777777" w:rsidR="008F5821" w:rsidRDefault="008F5821">
      <w:r>
        <w:separator/>
      </w:r>
    </w:p>
  </w:footnote>
  <w:footnote w:type="continuationSeparator" w:id="0">
    <w:p w14:paraId="746B80DA" w14:textId="77777777" w:rsidR="008F5821" w:rsidRDefault="008F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05E8D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55D77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7916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1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D56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27B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5F6752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2F08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21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0F69"/>
    <w:rsid w:val="009E1709"/>
    <w:rsid w:val="009E3A57"/>
    <w:rsid w:val="009E3BA6"/>
    <w:rsid w:val="009E4114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C69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34B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D74AD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3060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0193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05E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746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Carlos Antonio Dias de Araujo</cp:lastModifiedBy>
  <cp:revision>21</cp:revision>
  <cp:lastPrinted>2023-06-06T19:19:00Z</cp:lastPrinted>
  <dcterms:created xsi:type="dcterms:W3CDTF">2023-07-17T17:15:00Z</dcterms:created>
  <dcterms:modified xsi:type="dcterms:W3CDTF">2023-11-07T12:51:00Z</dcterms:modified>
</cp:coreProperties>
</file>