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731F0" w14:textId="25389846"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57127B">
        <w:rPr>
          <w:b/>
        </w:rPr>
        <w:t>6</w:t>
      </w:r>
      <w:r w:rsidR="00255D77">
        <w:rPr>
          <w:b/>
        </w:rPr>
        <w:t>12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77777777" w:rsidR="004A5951" w:rsidRPr="00CC3976" w:rsidRDefault="004A5951" w:rsidP="009E4114">
      <w:pPr>
        <w:jc w:val="both"/>
      </w:pPr>
    </w:p>
    <w:p w14:paraId="29CDC6ED" w14:textId="5A827628" w:rsidR="004A5951" w:rsidRDefault="009E0F69" w:rsidP="009B2951">
      <w:pPr>
        <w:ind w:left="1560"/>
        <w:jc w:val="both"/>
        <w:rPr>
          <w:szCs w:val="24"/>
        </w:rPr>
      </w:pPr>
      <w:r>
        <w:t>AUTORIZA</w:t>
      </w:r>
      <w:r w:rsidR="004B41D5">
        <w:t xml:space="preserve"> O </w:t>
      </w:r>
      <w:r>
        <w:t>FUNCIONAMENTO</w:t>
      </w:r>
      <w:r w:rsidR="00E87DD1">
        <w:t xml:space="preserve"> </w:t>
      </w:r>
      <w:r w:rsidR="004B41D5">
        <w:t>D</w:t>
      </w:r>
      <w:r w:rsidR="004E6B7B">
        <w:t>O ENSINO FUNDAMENTAL</w:t>
      </w:r>
      <w:r>
        <w:t xml:space="preserve"> DO </w:t>
      </w:r>
      <w:r w:rsidR="00255D77">
        <w:t>6</w:t>
      </w:r>
      <w:r>
        <w:t xml:space="preserve">° AO </w:t>
      </w:r>
      <w:r w:rsidR="00255D77">
        <w:t>9</w:t>
      </w:r>
      <w:r>
        <w:t>° ANO</w:t>
      </w:r>
      <w:r w:rsidR="004E6B7B">
        <w:t>,</w:t>
      </w:r>
      <w:r w:rsidR="004B41D5">
        <w:t xml:space="preserve"> </w:t>
      </w:r>
      <w:r w:rsidR="004E6B7B">
        <w:t>MINISTRADO</w:t>
      </w:r>
      <w:r w:rsidR="00ED4746">
        <w:t xml:space="preserve"> NO</w:t>
      </w:r>
      <w:r w:rsidR="004E6B7B">
        <w:t xml:space="preserve"> </w:t>
      </w:r>
      <w:r w:rsidR="00255D77" w:rsidRPr="00F42128">
        <w:rPr>
          <w:szCs w:val="24"/>
        </w:rPr>
        <w:t>CENTRO EDUCACIONAL</w:t>
      </w:r>
      <w:r w:rsidR="00255D77">
        <w:rPr>
          <w:szCs w:val="24"/>
        </w:rPr>
        <w:t xml:space="preserve"> </w:t>
      </w:r>
      <w:r w:rsidR="00255D77" w:rsidRPr="00F42128">
        <w:rPr>
          <w:szCs w:val="24"/>
        </w:rPr>
        <w:t>INÊS MARIA</w:t>
      </w:r>
      <w:r w:rsidR="0057127B">
        <w:t xml:space="preserve">, </w:t>
      </w:r>
      <w:r w:rsidR="0057127B" w:rsidRPr="00CC3976">
        <w:rPr>
          <w:caps/>
        </w:rPr>
        <w:t>localizad</w:t>
      </w:r>
      <w:r w:rsidR="00ED4746">
        <w:rPr>
          <w:caps/>
        </w:rPr>
        <w:t>O</w:t>
      </w:r>
      <w:r w:rsidR="0057127B" w:rsidRPr="00CC3976">
        <w:rPr>
          <w:caps/>
        </w:rPr>
        <w:t xml:space="preserve"> na </w:t>
      </w:r>
      <w:bookmarkStart w:id="0" w:name="_Hlk147392383"/>
      <w:r w:rsidR="0057127B" w:rsidRPr="00255D77">
        <w:rPr>
          <w:bCs/>
          <w:szCs w:val="24"/>
          <w:highlight w:val="yellow"/>
        </w:rPr>
        <w:t xml:space="preserve">RUA </w:t>
      </w:r>
      <w:bookmarkEnd w:id="0"/>
      <w:r w:rsidR="00255D77" w:rsidRPr="00255D77">
        <w:rPr>
          <w:szCs w:val="24"/>
          <w:highlight w:val="yellow"/>
        </w:rPr>
        <w:t xml:space="preserve">MARIA RODRIGUES FIGUEIREDO, 151, LOTEAMENTO VILLAGE, NA CIDADE DE </w:t>
      </w:r>
      <w:bookmarkStart w:id="1" w:name="_Hlk150165727"/>
      <w:r w:rsidR="00255D77" w:rsidRPr="00255D77">
        <w:rPr>
          <w:szCs w:val="24"/>
          <w:highlight w:val="yellow"/>
        </w:rPr>
        <w:t>CONDE/PB</w:t>
      </w:r>
      <w:bookmarkEnd w:id="1"/>
      <w:r w:rsidR="009B2951" w:rsidRPr="00FE70F1">
        <w:t>,</w:t>
      </w:r>
      <w:r w:rsidR="009B2951" w:rsidRPr="00FE70F1">
        <w:rPr>
          <w:caps/>
        </w:rPr>
        <w:t xml:space="preserve"> </w:t>
      </w:r>
      <w:r w:rsidR="0057127B" w:rsidRPr="00FE70F1">
        <w:t>MANTID</w:t>
      </w:r>
      <w:r w:rsidR="0057127B">
        <w:t>O</w:t>
      </w:r>
      <w:r w:rsidR="0057127B" w:rsidRPr="00FE70F1">
        <w:t xml:space="preserve"> P</w:t>
      </w:r>
      <w:r w:rsidR="0057127B">
        <w:t xml:space="preserve">OR </w:t>
      </w:r>
      <w:bookmarkStart w:id="2" w:name="_Hlk150165312"/>
      <w:r w:rsidR="00255D77" w:rsidRPr="00F42128">
        <w:rPr>
          <w:szCs w:val="24"/>
        </w:rPr>
        <w:t>TATIANE NASCIMENTO LIMA</w:t>
      </w:r>
      <w:bookmarkEnd w:id="2"/>
      <w:r w:rsidR="00255D77" w:rsidRPr="00FE70F1">
        <w:rPr>
          <w:szCs w:val="24"/>
        </w:rPr>
        <w:t xml:space="preserve"> </w:t>
      </w:r>
      <w:r w:rsidR="0057127B" w:rsidRPr="00FE70F1">
        <w:rPr>
          <w:szCs w:val="24"/>
        </w:rPr>
        <w:t xml:space="preserve">– </w:t>
      </w:r>
      <w:r w:rsidR="0057127B">
        <w:rPr>
          <w:szCs w:val="24"/>
        </w:rPr>
        <w:t>CNPJ</w:t>
      </w:r>
      <w:r w:rsidR="0057127B">
        <w:t xml:space="preserve"> Nº </w:t>
      </w:r>
      <w:bookmarkStart w:id="3" w:name="_Hlk150165348"/>
      <w:r w:rsidR="00255D77" w:rsidRPr="00F42128">
        <w:rPr>
          <w:szCs w:val="24"/>
        </w:rPr>
        <w:t>13.467.833/0001-09</w:t>
      </w:r>
      <w:bookmarkEnd w:id="3"/>
      <w:r w:rsidR="0057127B">
        <w:rPr>
          <w:szCs w:val="24"/>
        </w:rPr>
        <w:t>.</w:t>
      </w:r>
    </w:p>
    <w:p w14:paraId="6F5ABF68" w14:textId="77777777" w:rsidR="0057127B" w:rsidRPr="00842753" w:rsidRDefault="0057127B" w:rsidP="009B2951">
      <w:pPr>
        <w:ind w:left="1560"/>
        <w:jc w:val="both"/>
      </w:pPr>
    </w:p>
    <w:p w14:paraId="02B103EF" w14:textId="699E7ACB" w:rsidR="009B2951" w:rsidRPr="00842753" w:rsidRDefault="004A5951" w:rsidP="009B2951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D7916">
        <w:t>1</w:t>
      </w:r>
      <w:r w:rsidR="0057127B">
        <w:t>7</w:t>
      </w:r>
      <w:r w:rsidR="00255D77">
        <w:t>2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nº</w:t>
      </w:r>
      <w:r w:rsidR="00E8300C">
        <w:t xml:space="preserve"> SEE-PRC-</w:t>
      </w:r>
      <w:r w:rsidR="0057127B" w:rsidRPr="002134AF">
        <w:rPr>
          <w:bCs/>
          <w:szCs w:val="24"/>
        </w:rPr>
        <w:t>2022/</w:t>
      </w:r>
      <w:r w:rsidR="0057127B">
        <w:rPr>
          <w:bCs/>
          <w:szCs w:val="24"/>
        </w:rPr>
        <w:t>27</w:t>
      </w:r>
      <w:r w:rsidR="00255D77">
        <w:rPr>
          <w:bCs/>
          <w:szCs w:val="24"/>
        </w:rPr>
        <w:t>483</w:t>
      </w:r>
      <w:r w:rsidRPr="00842753">
        <w:t xml:space="preserve">, oriundo da </w:t>
      </w:r>
      <w:r w:rsidR="0057127B" w:rsidRPr="00E901EB">
        <w:rPr>
          <w:szCs w:val="24"/>
        </w:rPr>
        <w:t xml:space="preserve">Câmara de </w:t>
      </w:r>
      <w:r w:rsidR="0057127B">
        <w:rPr>
          <w:szCs w:val="24"/>
        </w:rPr>
        <w:t>Educação Infantil</w:t>
      </w:r>
      <w:r w:rsidR="0057127B" w:rsidRPr="00E901EB">
        <w:rPr>
          <w:szCs w:val="24"/>
        </w:rPr>
        <w:t xml:space="preserve"> e Ensino </w:t>
      </w:r>
      <w:r w:rsidR="0057127B">
        <w:rPr>
          <w:szCs w:val="24"/>
        </w:rPr>
        <w:t>Fundamental</w:t>
      </w:r>
      <w:r w:rsidR="009B2951" w:rsidRPr="00842753">
        <w:t>, e aprovado em Sessão Plenária realizada nesta data,</w:t>
      </w:r>
    </w:p>
    <w:p w14:paraId="37439901" w14:textId="77777777" w:rsidR="009B2951" w:rsidRDefault="009B2951" w:rsidP="009B2951">
      <w:pPr>
        <w:ind w:firstLine="709"/>
        <w:jc w:val="both"/>
        <w:rPr>
          <w:b/>
        </w:rPr>
      </w:pPr>
    </w:p>
    <w:p w14:paraId="1E132D1C" w14:textId="5BF092FB" w:rsidR="004A5951" w:rsidRPr="00842753" w:rsidRDefault="004A5951" w:rsidP="00255D77">
      <w:pPr>
        <w:spacing w:after="120"/>
        <w:ind w:firstLine="709"/>
        <w:jc w:val="both"/>
      </w:pPr>
      <w:r w:rsidRPr="00842753">
        <w:rPr>
          <w:b/>
        </w:rPr>
        <w:t>RESOLVE:</w:t>
      </w:r>
    </w:p>
    <w:p w14:paraId="1DC533B6" w14:textId="23BCA1DB" w:rsidR="009B2951" w:rsidRPr="00B907A3" w:rsidRDefault="00255D77" w:rsidP="00255D77">
      <w:pPr>
        <w:spacing w:after="120"/>
        <w:jc w:val="both"/>
      </w:pPr>
      <w:r>
        <w:rPr>
          <w:b/>
        </w:rPr>
        <w:t xml:space="preserve">           </w:t>
      </w:r>
      <w:r w:rsidR="004A5951" w:rsidRPr="00842753">
        <w:rPr>
          <w:b/>
        </w:rPr>
        <w:t>Art. 1º</w:t>
      </w:r>
      <w:r w:rsidR="001E1714">
        <w:rPr>
          <w:b/>
        </w:rPr>
        <w:t xml:space="preserve"> </w:t>
      </w:r>
      <w:r w:rsidR="009E0F69" w:rsidRPr="009E0F69"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>
        <w:t>3</w:t>
      </w:r>
      <w:r w:rsidR="009E4114" w:rsidRPr="009E4114">
        <w:rPr>
          <w:szCs w:val="24"/>
        </w:rPr>
        <w:t>(três) anos</w:t>
      </w:r>
      <w:r w:rsidR="00C56F5E" w:rsidRPr="00C84487">
        <w:t xml:space="preserve">, </w:t>
      </w:r>
      <w:r w:rsidR="004E6B7B">
        <w:t xml:space="preserve">o </w:t>
      </w:r>
      <w:r w:rsidR="0057127B">
        <w:t>funcionamento</w:t>
      </w:r>
      <w:r w:rsidR="004E6B7B">
        <w:t xml:space="preserve"> do Ensino Fundamental</w:t>
      </w:r>
      <w:r w:rsidR="009E4114">
        <w:t xml:space="preserve"> do </w:t>
      </w:r>
      <w:r>
        <w:t>6</w:t>
      </w:r>
      <w:r w:rsidR="009E4114">
        <w:t xml:space="preserve">° ao </w:t>
      </w:r>
      <w:r>
        <w:t>9</w:t>
      </w:r>
      <w:r w:rsidR="009E4114">
        <w:t>° ano</w:t>
      </w:r>
      <w:r w:rsidR="004E6B7B">
        <w:t>,</w:t>
      </w:r>
      <w:r w:rsidR="004B41D5">
        <w:t xml:space="preserve"> </w:t>
      </w:r>
      <w:r w:rsidR="009D3C3B">
        <w:t>ministrad</w:t>
      </w:r>
      <w:r w:rsidR="004E6B7B">
        <w:t>o</w:t>
      </w:r>
      <w:r>
        <w:t xml:space="preserve"> pelo</w:t>
      </w:r>
      <w:r w:rsidR="009D3C3B">
        <w:t xml:space="preserve"> </w:t>
      </w:r>
      <w:bookmarkStart w:id="4" w:name="_Hlk150165656"/>
      <w:r w:rsidRPr="00492783">
        <w:rPr>
          <w:szCs w:val="24"/>
        </w:rPr>
        <w:t>Centro Educacional Inês Maria</w:t>
      </w:r>
      <w:bookmarkEnd w:id="4"/>
      <w:r w:rsidR="009B2951" w:rsidRPr="00635540">
        <w:t xml:space="preserve">, </w:t>
      </w:r>
      <w:r w:rsidR="009B2951" w:rsidRPr="00CC3976">
        <w:t>localizad</w:t>
      </w:r>
      <w:r w:rsidR="009B2951">
        <w:t xml:space="preserve">a na </w:t>
      </w:r>
      <w:r w:rsidR="009B2951">
        <w:rPr>
          <w:szCs w:val="24"/>
        </w:rPr>
        <w:t xml:space="preserve">cidade de </w:t>
      </w:r>
      <w:r>
        <w:rPr>
          <w:szCs w:val="24"/>
        </w:rPr>
        <w:t>Conde</w:t>
      </w:r>
      <w:r w:rsidR="009B2951" w:rsidRPr="00D91E69">
        <w:rPr>
          <w:szCs w:val="24"/>
        </w:rPr>
        <w:t>-P</w:t>
      </w:r>
      <w:r w:rsidR="009B2951">
        <w:rPr>
          <w:szCs w:val="24"/>
        </w:rPr>
        <w:t>B</w:t>
      </w:r>
      <w:r w:rsidR="009B2951" w:rsidRPr="00FE70F1">
        <w:t xml:space="preserve">, </w:t>
      </w:r>
      <w:r w:rsidR="0057127B" w:rsidRPr="00FE70F1">
        <w:t>mantid</w:t>
      </w:r>
      <w:r w:rsidR="0057127B">
        <w:t>o</w:t>
      </w:r>
      <w:r w:rsidR="0057127B" w:rsidRPr="00FE70F1">
        <w:t xml:space="preserve"> </w:t>
      </w:r>
      <w:bookmarkStart w:id="5" w:name="_Hlk147392623"/>
      <w:r w:rsidR="0057127B" w:rsidRPr="00FE70F1">
        <w:t>p</w:t>
      </w:r>
      <w:r w:rsidR="0057127B">
        <w:t xml:space="preserve">or </w:t>
      </w:r>
      <w:bookmarkEnd w:id="5"/>
      <w:r w:rsidRPr="00F42128">
        <w:rPr>
          <w:szCs w:val="24"/>
        </w:rPr>
        <w:t>Tatiane Nascimento Lima</w:t>
      </w:r>
      <w:r w:rsidRPr="00FE70F1">
        <w:rPr>
          <w:szCs w:val="24"/>
        </w:rPr>
        <w:t xml:space="preserve"> – </w:t>
      </w:r>
      <w:r>
        <w:rPr>
          <w:szCs w:val="24"/>
        </w:rPr>
        <w:t>CNPJ</w:t>
      </w:r>
      <w:r>
        <w:t xml:space="preserve"> Nº </w:t>
      </w:r>
      <w:r w:rsidRPr="00F42128">
        <w:rPr>
          <w:szCs w:val="24"/>
        </w:rPr>
        <w:t>13.467.833/0001-09</w:t>
      </w:r>
      <w:r>
        <w:rPr>
          <w:szCs w:val="24"/>
        </w:rPr>
        <w:t>.</w:t>
      </w:r>
    </w:p>
    <w:p w14:paraId="428AB117" w14:textId="75EBCB94" w:rsidR="004B41D5" w:rsidRDefault="00222E05" w:rsidP="00255D77">
      <w:pPr>
        <w:spacing w:after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4B41D5">
        <w:rPr>
          <w:szCs w:val="24"/>
        </w:rPr>
        <w:t xml:space="preserve"> </w:t>
      </w:r>
      <w:r w:rsidR="004B41D5" w:rsidRPr="003A1601">
        <w:rPr>
          <w:szCs w:val="24"/>
        </w:rPr>
        <w:t>até a data da publicação d</w:t>
      </w:r>
      <w:r w:rsidR="004B41D5">
        <w:rPr>
          <w:szCs w:val="24"/>
        </w:rPr>
        <w:t>esta</w:t>
      </w:r>
      <w:r w:rsidR="004B41D5" w:rsidRPr="003A1601">
        <w:rPr>
          <w:szCs w:val="24"/>
        </w:rPr>
        <w:t xml:space="preserve"> Resoluç</w:t>
      </w:r>
      <w:r w:rsidR="004B41D5">
        <w:rPr>
          <w:szCs w:val="24"/>
        </w:rPr>
        <w:t>ão.</w:t>
      </w:r>
    </w:p>
    <w:p w14:paraId="6E92935D" w14:textId="78C725BF" w:rsidR="004A5951" w:rsidRPr="00CC3976" w:rsidRDefault="004A5951" w:rsidP="00255D77">
      <w:pPr>
        <w:spacing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0B001517" w:rsidR="004A5951" w:rsidRPr="00CC3976" w:rsidRDefault="004A5951" w:rsidP="00255D77">
      <w:pPr>
        <w:spacing w:after="120"/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2432465A" w14:textId="77777777" w:rsidR="004A5951" w:rsidRPr="00CC3976" w:rsidRDefault="004A5951">
      <w:pPr>
        <w:jc w:val="both"/>
      </w:pPr>
    </w:p>
    <w:p w14:paraId="37C1ADFB" w14:textId="1295561F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205E8D">
        <w:t>30</w:t>
      </w:r>
      <w:bookmarkStart w:id="6" w:name="_GoBack"/>
      <w:bookmarkEnd w:id="6"/>
      <w:r w:rsidR="00580C78">
        <w:t xml:space="preserve"> de </w:t>
      </w:r>
      <w:r w:rsidR="00ED4746">
        <w:t>outubro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0C8147FE" w:rsidR="00540774" w:rsidRDefault="00540774" w:rsidP="00540774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6B38442" w14:textId="3FE5BF87" w:rsidR="00ED4746" w:rsidRDefault="00ED4746" w:rsidP="00540774">
      <w:pPr>
        <w:keepNext/>
        <w:jc w:val="center"/>
        <w:outlineLvl w:val="0"/>
      </w:pPr>
    </w:p>
    <w:p w14:paraId="6BF178EE" w14:textId="29B928F7" w:rsidR="00ED4746" w:rsidRDefault="00ED4746" w:rsidP="00540774">
      <w:pPr>
        <w:keepNext/>
        <w:jc w:val="center"/>
        <w:outlineLvl w:val="0"/>
      </w:pPr>
    </w:p>
    <w:p w14:paraId="3F6551CA" w14:textId="2CFF85DB" w:rsidR="00ED4746" w:rsidRDefault="00ED4746" w:rsidP="00540774">
      <w:pPr>
        <w:keepNext/>
        <w:jc w:val="center"/>
        <w:outlineLvl w:val="0"/>
      </w:pPr>
    </w:p>
    <w:p w14:paraId="61BEE35F" w14:textId="77777777" w:rsidR="00ED4746" w:rsidRDefault="00ED4746" w:rsidP="00540774">
      <w:pPr>
        <w:keepNext/>
        <w:jc w:val="center"/>
        <w:outlineLvl w:val="0"/>
      </w:pPr>
    </w:p>
    <w:p w14:paraId="2A97B40D" w14:textId="77777777" w:rsidR="00255D77" w:rsidRDefault="00255D77" w:rsidP="00255D77">
      <w:pPr>
        <w:jc w:val="center"/>
        <w:rPr>
          <w:b/>
          <w:szCs w:val="24"/>
        </w:rPr>
      </w:pPr>
      <w:r>
        <w:rPr>
          <w:b/>
          <w:szCs w:val="24"/>
        </w:rPr>
        <w:t>MARIA SÔNIA BARBALHO DE MACEDO</w:t>
      </w:r>
    </w:p>
    <w:p w14:paraId="18E33296" w14:textId="77777777" w:rsidR="00255D77" w:rsidRDefault="00255D77" w:rsidP="00255D77">
      <w:pPr>
        <w:jc w:val="center"/>
        <w:rPr>
          <w:b/>
          <w:szCs w:val="24"/>
        </w:rPr>
      </w:pPr>
      <w:r>
        <w:rPr>
          <w:b/>
          <w:szCs w:val="24"/>
        </w:rPr>
        <w:t>Relatora</w:t>
      </w:r>
    </w:p>
    <w:p w14:paraId="7E1BA779" w14:textId="3092E1BA" w:rsidR="00AA5B06" w:rsidRPr="00520C49" w:rsidRDefault="00AA5B06" w:rsidP="00ED4746">
      <w:pPr>
        <w:pStyle w:val="Ttulo1"/>
        <w:spacing w:before="960"/>
        <w:ind w:left="-142" w:right="-284"/>
        <w:rPr>
          <w:b w:val="0"/>
          <w:highlight w:val="yellow"/>
        </w:rPr>
      </w:pPr>
    </w:p>
    <w:sectPr w:rsidR="00AA5B06" w:rsidRPr="00520C49" w:rsidSect="00EA7131">
      <w:headerReference w:type="default" r:id="rId6"/>
      <w:footerReference w:type="even" r:id="rId7"/>
      <w:footerReference w:type="default" r:id="rId8"/>
      <w:pgSz w:w="11907" w:h="16840" w:code="9"/>
      <w:pgMar w:top="2552" w:right="1134" w:bottom="1418" w:left="1843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09ED7" w14:textId="77777777" w:rsidR="00BD74AD" w:rsidRDefault="00BD74AD">
      <w:r>
        <w:separator/>
      </w:r>
    </w:p>
  </w:endnote>
  <w:endnote w:type="continuationSeparator" w:id="0">
    <w:p w14:paraId="1CA56651" w14:textId="77777777" w:rsidR="00BD74AD" w:rsidRDefault="00BD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6BFC1AC9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B5715" w14:textId="77777777" w:rsidR="00BD74AD" w:rsidRDefault="00BD74AD">
      <w:r>
        <w:separator/>
      </w:r>
    </w:p>
  </w:footnote>
  <w:footnote w:type="continuationSeparator" w:id="0">
    <w:p w14:paraId="61BC02BD" w14:textId="77777777" w:rsidR="00BD74AD" w:rsidRDefault="00BD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66CE0906" w:rsidR="007E3F7C" w:rsidRPr="00B53F00" w:rsidRDefault="007D786F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8A972F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17A"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7987197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0A87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05E8D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55D77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D7916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58EF"/>
    <w:rsid w:val="003968F1"/>
    <w:rsid w:val="00396A30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1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1D5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D4D56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27B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5F6752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2E5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488B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2951"/>
    <w:rsid w:val="009B443B"/>
    <w:rsid w:val="009B5FB1"/>
    <w:rsid w:val="009C09A5"/>
    <w:rsid w:val="009C5C55"/>
    <w:rsid w:val="009D26BC"/>
    <w:rsid w:val="009D3C3B"/>
    <w:rsid w:val="009E0F69"/>
    <w:rsid w:val="009E1709"/>
    <w:rsid w:val="009E3A57"/>
    <w:rsid w:val="009E3BA6"/>
    <w:rsid w:val="009E4114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3C69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3FEE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D74AD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3060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0193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430"/>
    <w:rsid w:val="00D47B28"/>
    <w:rsid w:val="00D54EBE"/>
    <w:rsid w:val="00D56A3B"/>
    <w:rsid w:val="00D6165D"/>
    <w:rsid w:val="00D6224E"/>
    <w:rsid w:val="00D63ACA"/>
    <w:rsid w:val="00D6505E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78B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87DD1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746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Carlos Antonio Dias de Araujo</cp:lastModifiedBy>
  <cp:revision>20</cp:revision>
  <cp:lastPrinted>2023-06-06T19:19:00Z</cp:lastPrinted>
  <dcterms:created xsi:type="dcterms:W3CDTF">2023-07-17T17:15:00Z</dcterms:created>
  <dcterms:modified xsi:type="dcterms:W3CDTF">2023-11-06T17:29:00Z</dcterms:modified>
</cp:coreProperties>
</file>