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31F0" w14:textId="2EC97038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E078B0">
        <w:rPr>
          <w:b/>
        </w:rPr>
        <w:t>5</w:t>
      </w:r>
      <w:r w:rsidR="004611BF">
        <w:rPr>
          <w:b/>
        </w:rPr>
        <w:t>87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777777" w:rsidR="004A5951" w:rsidRPr="00CC3976" w:rsidRDefault="004A5951" w:rsidP="009E4114">
      <w:pPr>
        <w:jc w:val="both"/>
      </w:pPr>
    </w:p>
    <w:p w14:paraId="1312FBAE" w14:textId="70663E70" w:rsidR="009B2951" w:rsidRPr="00842753" w:rsidRDefault="009E0F69" w:rsidP="009B2951">
      <w:pPr>
        <w:ind w:left="1560"/>
        <w:jc w:val="both"/>
        <w:rPr>
          <w:caps/>
        </w:rPr>
      </w:pPr>
      <w:r>
        <w:t>AUTORIZA</w:t>
      </w:r>
      <w:r w:rsidR="004B41D5">
        <w:t xml:space="preserve"> O </w:t>
      </w:r>
      <w:r>
        <w:t>FUNCIONAMENTO</w:t>
      </w:r>
      <w:r w:rsidR="00E87DD1">
        <w:t xml:space="preserve"> </w:t>
      </w:r>
      <w:r w:rsidR="004611BF" w:rsidRPr="004611BF">
        <w:t>DA EDUCAÇÃO INFANTIL</w:t>
      </w:r>
      <w:r w:rsidR="004E6B7B">
        <w:t>,</w:t>
      </w:r>
      <w:r w:rsidR="004B41D5">
        <w:t xml:space="preserve"> </w:t>
      </w:r>
      <w:r w:rsidR="004611BF">
        <w:t xml:space="preserve">NA </w:t>
      </w:r>
      <w:r w:rsidR="004611BF">
        <w:rPr>
          <w:bCs/>
          <w:szCs w:val="24"/>
        </w:rPr>
        <w:t>E</w:t>
      </w:r>
      <w:r w:rsidR="004611BF" w:rsidRPr="00A024A8">
        <w:rPr>
          <w:bCs/>
          <w:szCs w:val="24"/>
        </w:rPr>
        <w:t>SCOLA MUNDO MÁGICO</w:t>
      </w:r>
      <w:r w:rsidR="004611BF">
        <w:rPr>
          <w:bCs/>
          <w:szCs w:val="24"/>
        </w:rPr>
        <w:t xml:space="preserve">, </w:t>
      </w:r>
      <w:r w:rsidR="009B2951" w:rsidRPr="00CC3976">
        <w:rPr>
          <w:caps/>
        </w:rPr>
        <w:t>localizad</w:t>
      </w:r>
      <w:r w:rsidR="009B2951">
        <w:rPr>
          <w:caps/>
        </w:rPr>
        <w:t>a</w:t>
      </w:r>
      <w:r w:rsidR="009B2951" w:rsidRPr="00CC3976">
        <w:rPr>
          <w:caps/>
        </w:rPr>
        <w:t xml:space="preserve"> na </w:t>
      </w:r>
      <w:bookmarkStart w:id="0" w:name="_Hlk147392383"/>
      <w:r w:rsidR="00D17EAD">
        <w:rPr>
          <w:bCs/>
          <w:szCs w:val="24"/>
        </w:rPr>
        <w:t>R</w:t>
      </w:r>
      <w:r w:rsidR="00D17EAD" w:rsidRPr="005457D0">
        <w:rPr>
          <w:bCs/>
          <w:szCs w:val="24"/>
        </w:rPr>
        <w:t>UA DULCE PESSOA RAMALHO, 379</w:t>
      </w:r>
      <w:r w:rsidR="00483310">
        <w:rPr>
          <w:bCs/>
          <w:szCs w:val="24"/>
        </w:rPr>
        <w:t>,</w:t>
      </w:r>
      <w:r w:rsidR="00D17EAD" w:rsidRPr="005457D0">
        <w:rPr>
          <w:bCs/>
          <w:szCs w:val="24"/>
        </w:rPr>
        <w:t xml:space="preserve"> MANGABEIRA VIII, </w:t>
      </w:r>
      <w:r w:rsidR="00D17EAD">
        <w:rPr>
          <w:bCs/>
          <w:szCs w:val="24"/>
        </w:rPr>
        <w:t xml:space="preserve">NA CIDADE DE </w:t>
      </w:r>
      <w:r w:rsidR="00D17EAD" w:rsidRPr="005457D0">
        <w:rPr>
          <w:bCs/>
          <w:szCs w:val="24"/>
        </w:rPr>
        <w:t>JOÃO PESSOA</w:t>
      </w:r>
      <w:r w:rsidR="00AA4717" w:rsidRPr="005457D0">
        <w:rPr>
          <w:bCs/>
          <w:szCs w:val="24"/>
        </w:rPr>
        <w:t xml:space="preserve"> - PB</w:t>
      </w:r>
      <w:bookmarkEnd w:id="0"/>
      <w:r w:rsidR="009B2951" w:rsidRPr="00FE70F1">
        <w:t>,</w:t>
      </w:r>
      <w:r w:rsidR="009B2951" w:rsidRPr="00FE70F1">
        <w:rPr>
          <w:caps/>
        </w:rPr>
        <w:t xml:space="preserve"> </w:t>
      </w:r>
      <w:r w:rsidR="009B2951" w:rsidRPr="00FE70F1">
        <w:t>MANTID</w:t>
      </w:r>
      <w:r w:rsidR="009B2951">
        <w:t>A</w:t>
      </w:r>
      <w:r w:rsidR="009B2951" w:rsidRPr="00FE70F1">
        <w:t xml:space="preserve"> </w:t>
      </w:r>
      <w:bookmarkStart w:id="1" w:name="_Hlk147392459"/>
      <w:r w:rsidRPr="00FE70F1">
        <w:t>P</w:t>
      </w:r>
      <w:r>
        <w:t>EL</w:t>
      </w:r>
      <w:r w:rsidR="00D17EAD">
        <w:t>A</w:t>
      </w:r>
      <w:r w:rsidR="00D17EAD" w:rsidRPr="00D17EAD">
        <w:rPr>
          <w:szCs w:val="24"/>
        </w:rPr>
        <w:t xml:space="preserve"> </w:t>
      </w:r>
      <w:r w:rsidR="00D17EAD" w:rsidRPr="00A024A8">
        <w:rPr>
          <w:szCs w:val="24"/>
        </w:rPr>
        <w:t>ESCOLA MUNDO MÁGICO</w:t>
      </w:r>
      <w:r w:rsidR="00D17EAD">
        <w:rPr>
          <w:szCs w:val="24"/>
        </w:rPr>
        <w:t xml:space="preserve"> LTDA</w:t>
      </w:r>
      <w:r w:rsidRPr="00FE70F1">
        <w:rPr>
          <w:szCs w:val="24"/>
        </w:rPr>
        <w:t xml:space="preserve"> </w:t>
      </w:r>
      <w:r w:rsidR="009B2951" w:rsidRPr="00FE70F1">
        <w:rPr>
          <w:szCs w:val="24"/>
        </w:rPr>
        <w:t xml:space="preserve">– </w:t>
      </w:r>
      <w:r w:rsidR="009B2951">
        <w:rPr>
          <w:szCs w:val="24"/>
        </w:rPr>
        <w:t>CNPJ</w:t>
      </w:r>
      <w:r w:rsidR="009B2951">
        <w:t xml:space="preserve"> Nº </w:t>
      </w:r>
      <w:r w:rsidR="00D17EAD">
        <w:rPr>
          <w:bCs/>
          <w:szCs w:val="24"/>
        </w:rPr>
        <w:t>40.728.029/0001-09.</w:t>
      </w:r>
      <w:bookmarkEnd w:id="1"/>
    </w:p>
    <w:p w14:paraId="29CDC6ED" w14:textId="1AB0FE28" w:rsidR="004A5951" w:rsidRPr="00842753" w:rsidRDefault="004A5951" w:rsidP="009B2951">
      <w:pPr>
        <w:ind w:left="1560"/>
        <w:jc w:val="both"/>
      </w:pPr>
    </w:p>
    <w:p w14:paraId="02B103EF" w14:textId="797B1AB5" w:rsidR="009B2951" w:rsidRPr="00842753" w:rsidRDefault="004A5951" w:rsidP="009B2951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D7916">
        <w:t>1</w:t>
      </w:r>
      <w:r w:rsidR="00BA1CB7">
        <w:t>60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</w:t>
      </w:r>
      <w:bookmarkStart w:id="2" w:name="_Hlk65354913"/>
      <w:sdt>
        <w:sdtPr>
          <w:rPr>
            <w:bCs/>
            <w:szCs w:val="24"/>
          </w:rPr>
          <w:alias w:val="Palavras-chave"/>
          <w:tag w:val=""/>
          <w:id w:val="-64728233"/>
          <w:placeholder>
            <w:docPart w:val="9F8E39972AA548E3BA47842831EB47B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A1CB7" w:rsidRPr="002134AF">
            <w:rPr>
              <w:bCs/>
              <w:szCs w:val="24"/>
            </w:rPr>
            <w:t>SEE-PRC-2022/07165</w:t>
          </w:r>
        </w:sdtContent>
      </w:sdt>
      <w:bookmarkEnd w:id="2"/>
      <w:r w:rsidRPr="00842753">
        <w:t xml:space="preserve">, oriundo da </w:t>
      </w:r>
      <w:r w:rsidR="00BA1CB7" w:rsidRPr="00E901EB">
        <w:rPr>
          <w:szCs w:val="24"/>
        </w:rPr>
        <w:t xml:space="preserve">Câmara de </w:t>
      </w:r>
      <w:r w:rsidR="00BA1CB7">
        <w:rPr>
          <w:szCs w:val="24"/>
        </w:rPr>
        <w:t>Educação Infantil</w:t>
      </w:r>
      <w:r w:rsidR="00BA1CB7" w:rsidRPr="00E901EB">
        <w:rPr>
          <w:szCs w:val="24"/>
        </w:rPr>
        <w:t xml:space="preserve"> e Ensino </w:t>
      </w:r>
      <w:r w:rsidR="00BA1CB7">
        <w:rPr>
          <w:szCs w:val="24"/>
        </w:rPr>
        <w:t>Fundamental</w:t>
      </w:r>
      <w:r w:rsidR="009B2951" w:rsidRPr="00842753">
        <w:t>, e aprovado em Sessão Plenária realizada nesta data,</w:t>
      </w:r>
    </w:p>
    <w:p w14:paraId="37439901" w14:textId="77777777" w:rsidR="009B2951" w:rsidRDefault="009B2951" w:rsidP="009B2951">
      <w:pPr>
        <w:ind w:firstLine="709"/>
        <w:jc w:val="both"/>
        <w:rPr>
          <w:b/>
        </w:rPr>
      </w:pPr>
    </w:p>
    <w:p w14:paraId="1E132D1C" w14:textId="5BF092FB" w:rsidR="004A5951" w:rsidRPr="00842753" w:rsidRDefault="004A5951" w:rsidP="00483310">
      <w:pPr>
        <w:spacing w:after="120"/>
        <w:ind w:firstLine="709"/>
        <w:jc w:val="both"/>
      </w:pPr>
      <w:r w:rsidRPr="00842753">
        <w:rPr>
          <w:b/>
        </w:rPr>
        <w:t>RESOLVE:</w:t>
      </w:r>
      <w:bookmarkStart w:id="3" w:name="_GoBack"/>
      <w:bookmarkEnd w:id="3"/>
    </w:p>
    <w:p w14:paraId="1DC533B6" w14:textId="74532B09" w:rsidR="009B2951" w:rsidRPr="00B907A3" w:rsidRDefault="004A5951" w:rsidP="00D22290">
      <w:pPr>
        <w:spacing w:after="120"/>
        <w:ind w:firstLine="709"/>
        <w:jc w:val="both"/>
      </w:pPr>
      <w:r w:rsidRPr="00842753">
        <w:rPr>
          <w:b/>
        </w:rPr>
        <w:t>Art. 1º</w:t>
      </w:r>
      <w:r w:rsidR="001E1714">
        <w:rPr>
          <w:b/>
        </w:rPr>
        <w:t xml:space="preserve"> </w:t>
      </w:r>
      <w:r w:rsidR="009E0F69" w:rsidRPr="009E0F69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9E4114" w:rsidRPr="009E4114">
        <w:rPr>
          <w:szCs w:val="24"/>
        </w:rPr>
        <w:t>3 (três) anos</w:t>
      </w:r>
      <w:r w:rsidR="00C56F5E" w:rsidRPr="00C84487">
        <w:t xml:space="preserve">, </w:t>
      </w:r>
      <w:r w:rsidR="00BA1CB7">
        <w:t>o funcionamento da Educação Infantil na Escola Mundo Mágico</w:t>
      </w:r>
      <w:r w:rsidR="004E6B7B">
        <w:t>,</w:t>
      </w:r>
      <w:r w:rsidR="00F2495A">
        <w:t xml:space="preserve"> </w:t>
      </w:r>
      <w:r w:rsidR="009B2951" w:rsidRPr="00CC3976">
        <w:t>localizad</w:t>
      </w:r>
      <w:r w:rsidR="009B2951">
        <w:t xml:space="preserve">a na </w:t>
      </w:r>
      <w:r w:rsidR="009B2951">
        <w:rPr>
          <w:szCs w:val="24"/>
        </w:rPr>
        <w:t xml:space="preserve">cidade de </w:t>
      </w:r>
      <w:r w:rsidR="009E4114">
        <w:rPr>
          <w:szCs w:val="24"/>
        </w:rPr>
        <w:t>João Pessoa</w:t>
      </w:r>
      <w:r w:rsidR="009B2951" w:rsidRPr="00D91E69">
        <w:rPr>
          <w:szCs w:val="24"/>
        </w:rPr>
        <w:t>-P</w:t>
      </w:r>
      <w:r w:rsidR="009B2951">
        <w:rPr>
          <w:szCs w:val="24"/>
        </w:rPr>
        <w:t>B</w:t>
      </w:r>
      <w:r w:rsidR="009B2951" w:rsidRPr="00FE70F1">
        <w:t>, mantid</w:t>
      </w:r>
      <w:r w:rsidR="009B2951">
        <w:t>a</w:t>
      </w:r>
      <w:r w:rsidR="009B2951" w:rsidRPr="00FE70F1">
        <w:t xml:space="preserve"> </w:t>
      </w:r>
      <w:bookmarkStart w:id="4" w:name="_Hlk147392623"/>
      <w:r w:rsidR="009B2951" w:rsidRPr="00FE70F1">
        <w:t>p</w:t>
      </w:r>
      <w:r w:rsidR="009E4114">
        <w:t>el</w:t>
      </w:r>
      <w:r w:rsidR="00F2495A">
        <w:t xml:space="preserve">a </w:t>
      </w:r>
      <w:bookmarkStart w:id="5" w:name="_Hlk147390941"/>
      <w:r w:rsidR="00D22290" w:rsidRPr="00A024A8">
        <w:rPr>
          <w:szCs w:val="24"/>
        </w:rPr>
        <w:t>Escola Mundo Mágico</w:t>
      </w:r>
      <w:r w:rsidR="00D22290">
        <w:rPr>
          <w:szCs w:val="24"/>
        </w:rPr>
        <w:t xml:space="preserve"> Ltda</w:t>
      </w:r>
      <w:bookmarkEnd w:id="5"/>
      <w:r w:rsidR="00D22290">
        <w:t xml:space="preserve">. </w:t>
      </w:r>
      <w:r w:rsidR="009B2951" w:rsidRPr="00FE70F1">
        <w:rPr>
          <w:szCs w:val="24"/>
        </w:rPr>
        <w:t xml:space="preserve">– </w:t>
      </w:r>
      <w:r w:rsidR="009B2951">
        <w:rPr>
          <w:szCs w:val="24"/>
        </w:rPr>
        <w:t>CNPJ N</w:t>
      </w:r>
      <w:r w:rsidR="009B2951">
        <w:t xml:space="preserve">° </w:t>
      </w:r>
      <w:bookmarkStart w:id="6" w:name="_Hlk147391088"/>
      <w:r w:rsidR="00D22290">
        <w:rPr>
          <w:bCs/>
          <w:szCs w:val="24"/>
        </w:rPr>
        <w:t>40.728.029/0001-09</w:t>
      </w:r>
      <w:bookmarkEnd w:id="6"/>
      <w:r w:rsidR="009B2951">
        <w:t>.</w:t>
      </w:r>
    </w:p>
    <w:bookmarkEnd w:id="4"/>
    <w:p w14:paraId="428AB117" w14:textId="75EBCB94" w:rsidR="004B41D5" w:rsidRDefault="00222E05" w:rsidP="00F2495A">
      <w:pPr>
        <w:spacing w:after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4B41D5">
        <w:rPr>
          <w:szCs w:val="24"/>
        </w:rPr>
        <w:t xml:space="preserve"> </w:t>
      </w:r>
      <w:r w:rsidR="004B41D5" w:rsidRPr="003A1601">
        <w:rPr>
          <w:szCs w:val="24"/>
        </w:rPr>
        <w:t>até a data da publicação d</w:t>
      </w:r>
      <w:r w:rsidR="004B41D5">
        <w:rPr>
          <w:szCs w:val="24"/>
        </w:rPr>
        <w:t>esta</w:t>
      </w:r>
      <w:r w:rsidR="004B41D5" w:rsidRPr="003A1601">
        <w:rPr>
          <w:szCs w:val="24"/>
        </w:rPr>
        <w:t xml:space="preserve"> Resoluç</w:t>
      </w:r>
      <w:r w:rsidR="004B41D5">
        <w:rPr>
          <w:szCs w:val="24"/>
        </w:rPr>
        <w:t>ão.</w:t>
      </w:r>
    </w:p>
    <w:p w14:paraId="6E92935D" w14:textId="68EE5114" w:rsidR="004A5951" w:rsidRPr="00CC3976" w:rsidRDefault="004A5951" w:rsidP="00F2495A">
      <w:pPr>
        <w:spacing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19A952D8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13095AD5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F2495A">
        <w:t>21</w:t>
      </w:r>
      <w:r w:rsidR="00580C78">
        <w:t xml:space="preserve"> de </w:t>
      </w:r>
      <w:r w:rsidR="00F2495A">
        <w:t>setembro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4F6C5AA1" w14:textId="000F5D10" w:rsidR="009B2951" w:rsidRPr="008F0BB9" w:rsidRDefault="00F2495A" w:rsidP="009B2951">
      <w:pPr>
        <w:pStyle w:val="Ttulo1"/>
        <w:spacing w:before="960"/>
        <w:ind w:left="-142" w:right="-284"/>
      </w:pPr>
      <w:r>
        <w:t>MARIA TATIANY LEITE ANDRADE</w:t>
      </w:r>
    </w:p>
    <w:p w14:paraId="7E1BA779" w14:textId="21C460AE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F2495A">
        <w:rPr>
          <w:b/>
        </w:rPr>
        <w:t>a</w:t>
      </w:r>
    </w:p>
    <w:sectPr w:rsidR="00AA5B06" w:rsidRPr="00520C49" w:rsidSect="00EA7131">
      <w:headerReference w:type="default" r:id="rId6"/>
      <w:footerReference w:type="even" r:id="rId7"/>
      <w:footerReference w:type="default" r:id="rId8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9BD99" w14:textId="77777777" w:rsidR="00A93483" w:rsidRDefault="00A93483">
      <w:r>
        <w:separator/>
      </w:r>
    </w:p>
  </w:endnote>
  <w:endnote w:type="continuationSeparator" w:id="0">
    <w:p w14:paraId="0BCA97E9" w14:textId="77777777" w:rsidR="00A93483" w:rsidRDefault="00A9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19084F9F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AA44D" w14:textId="77777777" w:rsidR="00A93483" w:rsidRDefault="00A93483">
      <w:r>
        <w:separator/>
      </w:r>
    </w:p>
  </w:footnote>
  <w:footnote w:type="continuationSeparator" w:id="0">
    <w:p w14:paraId="6AC0DB77" w14:textId="77777777" w:rsidR="00A93483" w:rsidRDefault="00A93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0A87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D7916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5B9C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96A30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11BF"/>
    <w:rsid w:val="00463C44"/>
    <w:rsid w:val="00464235"/>
    <w:rsid w:val="00464BB0"/>
    <w:rsid w:val="004664F7"/>
    <w:rsid w:val="00471089"/>
    <w:rsid w:val="00472CDA"/>
    <w:rsid w:val="00474A18"/>
    <w:rsid w:val="00475A0F"/>
    <w:rsid w:val="0047710F"/>
    <w:rsid w:val="00477E8E"/>
    <w:rsid w:val="0048020D"/>
    <w:rsid w:val="00483310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1D5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D56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5F6752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2E5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488B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37135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2951"/>
    <w:rsid w:val="009B443B"/>
    <w:rsid w:val="009B5FB1"/>
    <w:rsid w:val="009C09A5"/>
    <w:rsid w:val="009C5C55"/>
    <w:rsid w:val="009D26BC"/>
    <w:rsid w:val="009D3C3B"/>
    <w:rsid w:val="009E0F69"/>
    <w:rsid w:val="009E1709"/>
    <w:rsid w:val="009E3A57"/>
    <w:rsid w:val="009E3BA6"/>
    <w:rsid w:val="009E4114"/>
    <w:rsid w:val="009E4D3B"/>
    <w:rsid w:val="009E5FDA"/>
    <w:rsid w:val="009E7888"/>
    <w:rsid w:val="009F0189"/>
    <w:rsid w:val="009F0B14"/>
    <w:rsid w:val="009F1AAE"/>
    <w:rsid w:val="009F2F1B"/>
    <w:rsid w:val="009F55EC"/>
    <w:rsid w:val="00A014E8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3C69"/>
    <w:rsid w:val="00A55E2D"/>
    <w:rsid w:val="00A605CA"/>
    <w:rsid w:val="00A662A2"/>
    <w:rsid w:val="00A70463"/>
    <w:rsid w:val="00A72209"/>
    <w:rsid w:val="00A80C49"/>
    <w:rsid w:val="00A81B36"/>
    <w:rsid w:val="00A8210B"/>
    <w:rsid w:val="00A93483"/>
    <w:rsid w:val="00AA080C"/>
    <w:rsid w:val="00AA1408"/>
    <w:rsid w:val="00AA1803"/>
    <w:rsid w:val="00AA4139"/>
    <w:rsid w:val="00AA4717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3FEE"/>
    <w:rsid w:val="00B955A8"/>
    <w:rsid w:val="00BA1707"/>
    <w:rsid w:val="00BA1CB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0193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17EAD"/>
    <w:rsid w:val="00D22288"/>
    <w:rsid w:val="00D22290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430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78B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87DD1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495A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BA1C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8E39972AA548E3BA47842831EB4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21364F-6D53-4FFF-9253-B5E7ED999173}"/>
      </w:docPartPr>
      <w:docPartBody>
        <w:p w:rsidR="00403ECF" w:rsidRDefault="009B665F" w:rsidP="009B665F">
          <w:pPr>
            <w:pStyle w:val="9F8E39972AA548E3BA47842831EB47B1"/>
          </w:pPr>
          <w:r w:rsidRPr="00A408C8">
            <w:rPr>
              <w:rStyle w:val="TextodoEspaoReservado"/>
            </w:rPr>
            <w:t>[Palavras-chave]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5F"/>
    <w:rsid w:val="00310926"/>
    <w:rsid w:val="00403ECF"/>
    <w:rsid w:val="0078130E"/>
    <w:rsid w:val="007A153B"/>
    <w:rsid w:val="009B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B665F"/>
    <w:rPr>
      <w:color w:val="808080"/>
    </w:rPr>
  </w:style>
  <w:style w:type="paragraph" w:customStyle="1" w:styleId="A6A018908ED54FA9AD486BE05215C9DC">
    <w:name w:val="A6A018908ED54FA9AD486BE05215C9DC"/>
    <w:rsid w:val="009B665F"/>
  </w:style>
  <w:style w:type="paragraph" w:customStyle="1" w:styleId="88F125DD99634288819BF99A0F61CDF3">
    <w:name w:val="88F125DD99634288819BF99A0F61CDF3"/>
    <w:rsid w:val="009B665F"/>
  </w:style>
  <w:style w:type="paragraph" w:customStyle="1" w:styleId="9F8E39972AA548E3BA47842831EB47B1">
    <w:name w:val="9F8E39972AA548E3BA47842831EB47B1"/>
    <w:rsid w:val="009B6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>SEE-PRC-2022/07165</cp:keywords>
  <cp:lastModifiedBy>ITAUTEC</cp:lastModifiedBy>
  <cp:revision>21</cp:revision>
  <cp:lastPrinted>2023-06-06T19:19:00Z</cp:lastPrinted>
  <dcterms:created xsi:type="dcterms:W3CDTF">2023-07-17T17:15:00Z</dcterms:created>
  <dcterms:modified xsi:type="dcterms:W3CDTF">2023-10-06T11:23:00Z</dcterms:modified>
</cp:coreProperties>
</file>