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F1798" w14:textId="77777777" w:rsidR="003A793E" w:rsidRDefault="003A793E" w:rsidP="00E15071">
      <w:pPr>
        <w:ind w:left="1985" w:hanging="142"/>
        <w:rPr>
          <w:b/>
        </w:rPr>
      </w:pPr>
    </w:p>
    <w:p w14:paraId="66C1E28D" w14:textId="77777777" w:rsidR="003A793E" w:rsidRDefault="003A793E" w:rsidP="00E15071">
      <w:pPr>
        <w:ind w:left="1985" w:hanging="142"/>
        <w:rPr>
          <w:b/>
        </w:rPr>
      </w:pPr>
    </w:p>
    <w:p w14:paraId="4E7731F0" w14:textId="13E78CD2" w:rsidR="004A5951" w:rsidRPr="00CC3976" w:rsidRDefault="004A5951" w:rsidP="003A793E">
      <w:pPr>
        <w:ind w:left="2268"/>
        <w:rPr>
          <w:b/>
        </w:rPr>
      </w:pPr>
      <w:r w:rsidRPr="00D22288">
        <w:rPr>
          <w:b/>
        </w:rPr>
        <w:t>RESOLUÇÃO N</w:t>
      </w:r>
      <w:r w:rsidR="003A793E">
        <w:rPr>
          <w:b/>
        </w:rPr>
        <w:t>.</w:t>
      </w:r>
      <w:r w:rsidRPr="00D22288">
        <w:rPr>
          <w:b/>
        </w:rPr>
        <w:t xml:space="preserve">º </w:t>
      </w:r>
      <w:r w:rsidR="00F07481">
        <w:rPr>
          <w:b/>
        </w:rPr>
        <w:t>5</w:t>
      </w:r>
      <w:r w:rsidR="00F37650">
        <w:rPr>
          <w:b/>
        </w:rPr>
        <w:t>76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28776F17" w:rsidR="004A5951" w:rsidRDefault="004A5951" w:rsidP="003A793E">
      <w:pPr>
        <w:ind w:left="2268"/>
        <w:jc w:val="both"/>
      </w:pPr>
    </w:p>
    <w:p w14:paraId="08ED8B58" w14:textId="77777777" w:rsidR="003A793E" w:rsidRPr="00CC3976" w:rsidRDefault="003A793E" w:rsidP="003A793E">
      <w:pPr>
        <w:ind w:left="2268"/>
        <w:jc w:val="both"/>
      </w:pPr>
    </w:p>
    <w:p w14:paraId="29CDC6ED" w14:textId="5FC60065" w:rsidR="004A5951" w:rsidRPr="00DC0D57" w:rsidRDefault="0083685C" w:rsidP="003A793E">
      <w:pPr>
        <w:ind w:left="2268"/>
        <w:jc w:val="both"/>
        <w:rPr>
          <w:rStyle w:val="15"/>
          <w:rFonts w:ascii="Times New Roman" w:hAnsi="Times New Roman" w:cs="Times New Roman"/>
          <w:b w:val="0"/>
          <w:bCs w:val="0"/>
          <w:szCs w:val="24"/>
        </w:rPr>
      </w:pPr>
      <w:r>
        <w:rPr>
          <w:caps/>
        </w:rPr>
        <w:t xml:space="preserve">RENOVA </w:t>
      </w:r>
      <w:r w:rsidR="00C222EF">
        <w:rPr>
          <w:caps/>
        </w:rPr>
        <w:t>O RECONHECIMENTO DO ENSINO FUNDAMENTAL DO 1° AO 5° ANO</w:t>
      </w:r>
      <w:r w:rsidR="00E15071">
        <w:rPr>
          <w:caps/>
        </w:rPr>
        <w:t xml:space="preserve"> MINISTRAD</w:t>
      </w:r>
      <w:r w:rsidR="00C222EF">
        <w:rPr>
          <w:caps/>
        </w:rPr>
        <w:t>O</w:t>
      </w:r>
      <w:r w:rsidR="00E15071">
        <w:rPr>
          <w:caps/>
        </w:rPr>
        <w:t xml:space="preserve"> </w:t>
      </w:r>
      <w:r w:rsidR="003A793E">
        <w:rPr>
          <w:caps/>
        </w:rPr>
        <w:t>PELO</w:t>
      </w:r>
      <w:r w:rsidR="00E15071">
        <w:rPr>
          <w:caps/>
        </w:rPr>
        <w:t xml:space="preserve"> </w:t>
      </w:r>
      <w:r w:rsidR="00DC0D57" w:rsidRPr="00DC0D57">
        <w:rPr>
          <w:szCs w:val="24"/>
        </w:rPr>
        <w:t>INSTITUTO EDUCACIONAL</w:t>
      </w:r>
      <w:r w:rsidR="00DC0D57">
        <w:rPr>
          <w:szCs w:val="24"/>
        </w:rPr>
        <w:t xml:space="preserve"> </w:t>
      </w:r>
      <w:r w:rsidR="00DC0D57" w:rsidRPr="00DC0D57">
        <w:rPr>
          <w:szCs w:val="24"/>
        </w:rPr>
        <w:t>COLINAS DO SUL,</w:t>
      </w:r>
      <w:r w:rsidR="00E8300C">
        <w:t xml:space="preserve"> </w:t>
      </w:r>
      <w:r w:rsidR="00DC0D57" w:rsidRPr="00DC0D57">
        <w:rPr>
          <w:caps/>
        </w:rPr>
        <w:t>localizado na Rua</w:t>
      </w:r>
      <w:r w:rsidR="00A27242">
        <w:rPr>
          <w:caps/>
        </w:rPr>
        <w:t xml:space="preserve"> </w:t>
      </w:r>
      <w:r w:rsidR="00DC0D57" w:rsidRPr="00DC0D57">
        <w:rPr>
          <w:caps/>
        </w:rPr>
        <w:t>José Reinaldo</w:t>
      </w:r>
      <w:r w:rsidR="00E850AC">
        <w:rPr>
          <w:caps/>
        </w:rPr>
        <w:t xml:space="preserve"> DE BRITO SILVA</w:t>
      </w:r>
      <w:bookmarkStart w:id="0" w:name="_GoBack"/>
      <w:bookmarkEnd w:id="0"/>
      <w:r w:rsidR="00A27242">
        <w:rPr>
          <w:caps/>
        </w:rPr>
        <w:t xml:space="preserve">, </w:t>
      </w:r>
      <w:r w:rsidR="00DC0D57" w:rsidRPr="00DC0D57">
        <w:rPr>
          <w:caps/>
        </w:rPr>
        <w:t>82</w:t>
      </w:r>
      <w:r w:rsidR="00A27242">
        <w:rPr>
          <w:caps/>
        </w:rPr>
        <w:t>,</w:t>
      </w:r>
      <w:r w:rsidR="00DC0D57" w:rsidRPr="00DC0D57">
        <w:rPr>
          <w:caps/>
        </w:rPr>
        <w:t xml:space="preserve"> Gramame, </w:t>
      </w:r>
      <w:r w:rsidR="00A27242">
        <w:rPr>
          <w:caps/>
        </w:rPr>
        <w:t xml:space="preserve">NA CIDADE DE </w:t>
      </w:r>
      <w:r w:rsidR="00DC0D57" w:rsidRPr="00DC0D57">
        <w:rPr>
          <w:caps/>
        </w:rPr>
        <w:t>João Pessoa–PB,</w:t>
      </w:r>
      <w:r w:rsidR="00D84573" w:rsidRPr="00FE70F1">
        <w:rPr>
          <w:caps/>
        </w:rPr>
        <w:t xml:space="preserve"> </w:t>
      </w:r>
      <w:r w:rsidR="00E15071" w:rsidRPr="00FE70F1">
        <w:t>MANTID</w:t>
      </w:r>
      <w:r w:rsidR="000D1C03">
        <w:t>O</w:t>
      </w:r>
      <w:r w:rsidR="00E15071" w:rsidRPr="00FE70F1">
        <w:t xml:space="preserve"> P</w:t>
      </w:r>
      <w:r w:rsidR="003A793E">
        <w:t>ELO</w:t>
      </w:r>
      <w:r w:rsidR="000D1C03">
        <w:t xml:space="preserve"> </w:t>
      </w:r>
      <w:r w:rsidR="00A27242" w:rsidRPr="00DC0D57">
        <w:rPr>
          <w:szCs w:val="24"/>
        </w:rPr>
        <w:t>INSTITUTO EDUCACIONAL</w:t>
      </w:r>
      <w:r w:rsidR="00A27242">
        <w:rPr>
          <w:szCs w:val="24"/>
        </w:rPr>
        <w:t xml:space="preserve"> </w:t>
      </w:r>
      <w:r w:rsidR="00A27242" w:rsidRPr="00DC0D57">
        <w:rPr>
          <w:szCs w:val="24"/>
        </w:rPr>
        <w:t>COLINAS DO SUL</w:t>
      </w:r>
      <w:r w:rsidR="00A27242" w:rsidRPr="00FE70F1">
        <w:rPr>
          <w:szCs w:val="24"/>
        </w:rPr>
        <w:t xml:space="preserve"> </w:t>
      </w:r>
      <w:r w:rsidR="00A27242">
        <w:rPr>
          <w:szCs w:val="24"/>
        </w:rPr>
        <w:t>LTDA</w:t>
      </w:r>
      <w:r w:rsidR="003A793E">
        <w:rPr>
          <w:szCs w:val="24"/>
        </w:rPr>
        <w:t>.</w:t>
      </w:r>
      <w:r w:rsidR="00E15071" w:rsidRPr="00FE70F1">
        <w:rPr>
          <w:szCs w:val="24"/>
        </w:rPr>
        <w:t xml:space="preserve">– </w:t>
      </w:r>
      <w:r w:rsidR="00E15071">
        <w:rPr>
          <w:szCs w:val="24"/>
        </w:rPr>
        <w:t>CNPJ</w:t>
      </w:r>
      <w:r w:rsidR="0099240B">
        <w:rPr>
          <w:szCs w:val="24"/>
        </w:rPr>
        <w:t xml:space="preserve"> N</w:t>
      </w:r>
      <w:r w:rsidR="003A793E">
        <w:rPr>
          <w:szCs w:val="24"/>
        </w:rPr>
        <w:t>.</w:t>
      </w:r>
      <w:r w:rsidR="0099240B">
        <w:rPr>
          <w:szCs w:val="24"/>
        </w:rPr>
        <w:t xml:space="preserve">° </w:t>
      </w:r>
      <w:r w:rsidR="00DC0D57" w:rsidRPr="00DC0D57">
        <w:rPr>
          <w:rStyle w:val="15"/>
          <w:rFonts w:ascii="Times New Roman" w:hAnsi="Times New Roman" w:cs="Times New Roman"/>
          <w:b w:val="0"/>
          <w:szCs w:val="24"/>
        </w:rPr>
        <w:t>03.514.159/0001-12.</w:t>
      </w:r>
    </w:p>
    <w:p w14:paraId="6DF95EB4" w14:textId="1C07551C" w:rsidR="00DC0D57" w:rsidRDefault="00DC0D57" w:rsidP="00DC0D57">
      <w:pPr>
        <w:ind w:left="1843"/>
        <w:jc w:val="both"/>
      </w:pPr>
    </w:p>
    <w:p w14:paraId="6058D81B" w14:textId="77777777" w:rsidR="003A793E" w:rsidRPr="00842753" w:rsidRDefault="003A793E" w:rsidP="00DC0D57">
      <w:pPr>
        <w:ind w:left="1843"/>
        <w:jc w:val="both"/>
      </w:pPr>
    </w:p>
    <w:p w14:paraId="5655365B" w14:textId="0F99BDDC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3A793E">
        <w:t>.</w:t>
      </w:r>
      <w:r w:rsidRPr="00842753">
        <w:t xml:space="preserve">º </w:t>
      </w:r>
      <w:r w:rsidR="0025049C">
        <w:t>1</w:t>
      </w:r>
      <w:r w:rsidR="00DC0D57">
        <w:t>53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3A793E">
        <w:t>.</w:t>
      </w:r>
      <w:r w:rsidR="00AA5B06" w:rsidRPr="00FE70F1">
        <w:t>º</w:t>
      </w:r>
      <w:r w:rsidR="00E8300C">
        <w:t xml:space="preserve"> </w:t>
      </w:r>
      <w:r w:rsidR="00DC0D57">
        <w:t>0029413-1/2018</w:t>
      </w:r>
      <w:r w:rsidRPr="00842753">
        <w:t xml:space="preserve">, oriundo da </w:t>
      </w:r>
      <w:r w:rsidR="0099240B">
        <w:t>Câmara de 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3A793E">
      <w:pPr>
        <w:spacing w:before="360" w:after="240"/>
      </w:pPr>
      <w:r w:rsidRPr="00842753">
        <w:rPr>
          <w:b/>
        </w:rPr>
        <w:t>RESOLVE:</w:t>
      </w:r>
    </w:p>
    <w:p w14:paraId="60B63BCC" w14:textId="18B56962" w:rsidR="004C3FC5" w:rsidRPr="00B907A3" w:rsidRDefault="004A5951" w:rsidP="00F37650">
      <w:pPr>
        <w:ind w:firstLine="709"/>
        <w:jc w:val="both"/>
      </w:pPr>
      <w:r w:rsidRPr="00842753">
        <w:rPr>
          <w:b/>
        </w:rPr>
        <w:t>Art. 1</w:t>
      </w:r>
      <w:r w:rsidR="00A27242" w:rsidRPr="00842753">
        <w:rPr>
          <w:b/>
        </w:rPr>
        <w:t>º</w:t>
      </w:r>
      <w:r w:rsidR="00A27242">
        <w:rPr>
          <w:b/>
        </w:rPr>
        <w:t xml:space="preserve"> </w:t>
      </w:r>
      <w:r w:rsidR="00A27242" w:rsidRPr="00A27242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7878BF">
        <w:t>6 (</w:t>
      </w:r>
      <w:r w:rsidR="003A793E">
        <w:t>s</w:t>
      </w:r>
      <w:r w:rsidR="007878BF">
        <w:t>eis)</w:t>
      </w:r>
      <w:r w:rsidR="00C56F5E" w:rsidRPr="00C84487">
        <w:t xml:space="preserve"> anos, </w:t>
      </w:r>
      <w:r w:rsidR="00C222EF">
        <w:t>o reconhecimento do Ensino Fundamental do 1° ao 5° ano</w:t>
      </w:r>
      <w:r w:rsidR="00C56F5E">
        <w:t xml:space="preserve"> </w:t>
      </w:r>
      <w:r w:rsidR="009D3C3B">
        <w:t>ministrad</w:t>
      </w:r>
      <w:r w:rsidR="00C222EF">
        <w:t>o</w:t>
      </w:r>
      <w:r w:rsidR="009D3C3B">
        <w:t xml:space="preserve"> </w:t>
      </w:r>
      <w:r w:rsidR="003A793E">
        <w:t>pel</w:t>
      </w:r>
      <w:r w:rsidR="0025049C">
        <w:t xml:space="preserve">o </w:t>
      </w:r>
      <w:r w:rsidR="00F37650">
        <w:t>Instituto Educacional Colinas do Sul,</w:t>
      </w:r>
      <w:r w:rsidR="008576A6" w:rsidRPr="00635540">
        <w:t xml:space="preserve"> </w:t>
      </w:r>
      <w:r w:rsidR="00F37650" w:rsidRPr="00F37650">
        <w:t>localizado</w:t>
      </w:r>
      <w:r w:rsidR="00A27242">
        <w:t xml:space="preserve"> na cidade de </w:t>
      </w:r>
      <w:r w:rsidR="00F37650" w:rsidRPr="00F37650">
        <w:t>João Pessoa–PB,</w:t>
      </w:r>
      <w:r w:rsidR="008576A6" w:rsidRPr="00FE70F1">
        <w:t xml:space="preserve"> mantid</w:t>
      </w:r>
      <w:r w:rsidR="000D1C03">
        <w:t>o</w:t>
      </w:r>
      <w:r w:rsidR="0099240B">
        <w:t xml:space="preserve"> </w:t>
      </w:r>
      <w:r w:rsidR="008576A6" w:rsidRPr="00FE70F1">
        <w:t>p</w:t>
      </w:r>
      <w:r w:rsidR="003A793E">
        <w:t>elo</w:t>
      </w:r>
      <w:r w:rsidR="000D1C03">
        <w:t xml:space="preserve"> </w:t>
      </w:r>
      <w:r w:rsidR="00A27242">
        <w:t>Instituto Educacional Colinas do Sul Ltda.</w:t>
      </w:r>
      <w:r w:rsidR="0099240B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</w:t>
      </w:r>
      <w:r w:rsidR="003A793E">
        <w:rPr>
          <w:szCs w:val="24"/>
        </w:rPr>
        <w:t>n.</w:t>
      </w:r>
      <w:r w:rsidR="00B907A3">
        <w:t xml:space="preserve">° </w:t>
      </w:r>
      <w:r w:rsidR="00F37650" w:rsidRPr="00DC0D57">
        <w:rPr>
          <w:rStyle w:val="15"/>
          <w:rFonts w:ascii="Times New Roman" w:hAnsi="Times New Roman" w:cs="Times New Roman"/>
          <w:b w:val="0"/>
          <w:szCs w:val="24"/>
        </w:rPr>
        <w:t>03.514.159/0001-12</w:t>
      </w:r>
      <w:r w:rsidR="00B907A3">
        <w:t>.</w:t>
      </w:r>
    </w:p>
    <w:p w14:paraId="4A20FCE4" w14:textId="22461DF2"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F074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04BAA5AD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A27242" w:rsidRPr="00CC3976">
        <w:rPr>
          <w:b/>
        </w:rPr>
        <w:t>º</w:t>
      </w:r>
      <w:r w:rsidR="00A27242">
        <w:rPr>
          <w:b/>
        </w:rPr>
        <w:t xml:space="preserve"> </w:t>
      </w:r>
      <w:r w:rsidR="00A27242" w:rsidRPr="00A27242">
        <w:t>A</w:t>
      </w:r>
      <w:r w:rsidRPr="00CC3976">
        <w:t xml:space="preserve"> presente Resolução entra em vigor na data de sua publicação.</w:t>
      </w:r>
    </w:p>
    <w:p w14:paraId="082C3D24" w14:textId="078BE789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r w:rsidR="00A27242" w:rsidRPr="00CC3976">
        <w:rPr>
          <w:b/>
        </w:rPr>
        <w:t>º</w:t>
      </w:r>
      <w:r w:rsidR="00A27242">
        <w:rPr>
          <w:b/>
        </w:rPr>
        <w:t xml:space="preserve"> </w:t>
      </w:r>
      <w:r w:rsidR="00A27242" w:rsidRPr="00A27242">
        <w:t>Revogam</w:t>
      </w:r>
      <w:r w:rsidRPr="00CC3976">
        <w:t>-se as disposições em contrário.</w:t>
      </w:r>
    </w:p>
    <w:p w14:paraId="37C1ADFB" w14:textId="6C4FB8FA" w:rsidR="004A5951" w:rsidRDefault="004A5951" w:rsidP="003A793E">
      <w:pPr>
        <w:spacing w:before="200"/>
        <w:ind w:firstLine="709"/>
      </w:pPr>
      <w:r w:rsidRPr="00CC3976">
        <w:t xml:space="preserve">Sala das Sessões do Conselho Estadual de Educação, </w:t>
      </w:r>
      <w:r w:rsidR="00F37650">
        <w:t xml:space="preserve">14 </w:t>
      </w:r>
      <w:r w:rsidR="00F37650" w:rsidRPr="00F37650">
        <w:rPr>
          <w:sz w:val="22"/>
        </w:rPr>
        <w:t>de setembro</w:t>
      </w:r>
      <w:r w:rsidR="00F37650">
        <w:rPr>
          <w:sz w:val="22"/>
        </w:rPr>
        <w:t xml:space="preserve"> de 2023.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bookmarkStart w:id="1" w:name="_Hlk141772768" w:displacedByCustomXml="next"/>
    <w:sdt>
      <w:sdtPr>
        <w:rPr>
          <w:b/>
          <w:bCs/>
          <w:szCs w:val="24"/>
        </w:rPr>
        <w:alias w:val="Autor"/>
        <w:tag w:val=""/>
        <w:id w:val="-1529018313"/>
        <w:placeholder>
          <w:docPart w:val="162D8E3C8655415FBFA43079807434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6E3FF84" w14:textId="3C49D5AB" w:rsidR="0051364B" w:rsidRPr="00331682" w:rsidRDefault="00F37650" w:rsidP="0051364B">
          <w:pPr>
            <w:spacing w:before="960"/>
            <w:jc w:val="center"/>
            <w:rPr>
              <w:b/>
              <w:szCs w:val="24"/>
            </w:rPr>
          </w:pPr>
          <w:r w:rsidRPr="00F37650">
            <w:rPr>
              <w:b/>
              <w:bCs/>
              <w:szCs w:val="24"/>
            </w:rPr>
            <w:t>PAULO DE TARSO CORRÊA DIAS DE ARAÚJO</w:t>
          </w:r>
        </w:p>
      </w:sdtContent>
    </w:sdt>
    <w:bookmarkEnd w:id="1" w:displacedByCustomXml="prev"/>
    <w:p w14:paraId="7E1BA779" w14:textId="7796D2DD" w:rsidR="00AA5B06" w:rsidRPr="00520C49" w:rsidRDefault="0051364B" w:rsidP="0051364B">
      <w:pPr>
        <w:jc w:val="center"/>
        <w:rPr>
          <w:b/>
          <w:highlight w:val="yellow"/>
        </w:rPr>
      </w:pPr>
      <w:r w:rsidRPr="007B0DC4">
        <w:rPr>
          <w:b/>
        </w:rPr>
        <w:t xml:space="preserve"> </w:t>
      </w:r>
      <w:r w:rsidR="00AA5B06" w:rsidRPr="007B0DC4">
        <w:rPr>
          <w:b/>
        </w:rPr>
        <w:t>Relator</w:t>
      </w:r>
    </w:p>
    <w:sectPr w:rsidR="00AA5B06" w:rsidRPr="00520C49" w:rsidSect="003A793E">
      <w:headerReference w:type="default" r:id="rId6"/>
      <w:footerReference w:type="even" r:id="rId7"/>
      <w:footerReference w:type="default" r:id="rId8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AAD8E" w14:textId="77777777" w:rsidR="002C1BCA" w:rsidRDefault="002C1BCA">
      <w:r>
        <w:separator/>
      </w:r>
    </w:p>
  </w:endnote>
  <w:endnote w:type="continuationSeparator" w:id="0">
    <w:p w14:paraId="407B2E26" w14:textId="77777777" w:rsidR="002C1BCA" w:rsidRDefault="002C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77777777" w:rsidR="0099620E" w:rsidRDefault="002C1BCA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5B464" w14:textId="77777777" w:rsidR="002C1BCA" w:rsidRDefault="002C1BCA">
      <w:r>
        <w:separator/>
      </w:r>
    </w:p>
  </w:footnote>
  <w:footnote w:type="continuationSeparator" w:id="0">
    <w:p w14:paraId="2E1A068D" w14:textId="77777777" w:rsidR="002C1BCA" w:rsidRDefault="002C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5C9CAFA8" w:rsidR="007E3F7C" w:rsidRPr="00B53F00" w:rsidRDefault="003A793E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472A2D38">
          <wp:simplePos x="0" y="0"/>
          <wp:positionH relativeFrom="margin">
            <wp:posOffset>5171440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86F"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73D9CBDF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1C03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5820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B671F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CA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A793E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90DAC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45E9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27242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4C91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22EF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1FCF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0C3B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0D57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6FE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850A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D5F39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37650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A1F95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2D8E3C8655415FBFA4307980743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7D237-B44F-479A-96C6-48C7CFE648F3}"/>
      </w:docPartPr>
      <w:docPartBody>
        <w:p w:rsidR="002F213B" w:rsidRDefault="001E14C3" w:rsidP="001E14C3">
          <w:pPr>
            <w:pStyle w:val="162D8E3C8655415FBFA43079807434E7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C3"/>
    <w:rsid w:val="001E14C3"/>
    <w:rsid w:val="002F213B"/>
    <w:rsid w:val="00314480"/>
    <w:rsid w:val="006765D4"/>
    <w:rsid w:val="006840F1"/>
    <w:rsid w:val="007A59E7"/>
    <w:rsid w:val="00A513C1"/>
    <w:rsid w:val="00AD2810"/>
    <w:rsid w:val="00BA7DC3"/>
    <w:rsid w:val="00DB0512"/>
    <w:rsid w:val="00E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14C3"/>
    <w:rPr>
      <w:color w:val="808080"/>
    </w:rPr>
  </w:style>
  <w:style w:type="paragraph" w:customStyle="1" w:styleId="162D8E3C8655415FBFA43079807434E7">
    <w:name w:val="162D8E3C8655415FBFA43079807434E7"/>
    <w:rsid w:val="001E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PAULO DE TARSO CORRÊA DIAS DE ARAÚJO</dc:creator>
  <cp:lastModifiedBy>Giusepe</cp:lastModifiedBy>
  <cp:revision>3</cp:revision>
  <cp:lastPrinted>2023-06-06T19:19:00Z</cp:lastPrinted>
  <dcterms:created xsi:type="dcterms:W3CDTF">2023-10-02T17:53:00Z</dcterms:created>
  <dcterms:modified xsi:type="dcterms:W3CDTF">2023-10-02T17:58:00Z</dcterms:modified>
</cp:coreProperties>
</file>