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A4678" w14:textId="77777777" w:rsidR="00293E20" w:rsidRDefault="00293E20" w:rsidP="00293E20">
      <w:pPr>
        <w:ind w:left="2268"/>
        <w:rPr>
          <w:b/>
        </w:rPr>
      </w:pPr>
    </w:p>
    <w:p w14:paraId="7979BC80" w14:textId="77777777" w:rsidR="00293E20" w:rsidRDefault="00293E20" w:rsidP="00293E20">
      <w:pPr>
        <w:ind w:left="2268"/>
        <w:rPr>
          <w:b/>
        </w:rPr>
      </w:pPr>
    </w:p>
    <w:p w14:paraId="563D00E7" w14:textId="29999743" w:rsidR="004F360A" w:rsidRDefault="004F360A" w:rsidP="00293E20">
      <w:pPr>
        <w:ind w:left="2268"/>
        <w:rPr>
          <w:b/>
        </w:rPr>
      </w:pPr>
      <w:r>
        <w:rPr>
          <w:b/>
        </w:rPr>
        <w:t>RESOLUÇÃO N</w:t>
      </w:r>
      <w:r w:rsidR="00293E20">
        <w:rPr>
          <w:b/>
        </w:rPr>
        <w:t>.</w:t>
      </w:r>
      <w:r>
        <w:rPr>
          <w:b/>
        </w:rPr>
        <w:t>º</w:t>
      </w:r>
      <w:r w:rsidR="000075C8">
        <w:rPr>
          <w:b/>
        </w:rPr>
        <w:t xml:space="preserve"> 5</w:t>
      </w:r>
      <w:r w:rsidR="007B660D">
        <w:rPr>
          <w:b/>
        </w:rPr>
        <w:t>51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10108A">
        <w:rPr>
          <w:b/>
        </w:rPr>
        <w:t>3</w:t>
      </w:r>
    </w:p>
    <w:p w14:paraId="7D5887F0" w14:textId="77777777" w:rsidR="004F360A" w:rsidRDefault="004F360A" w:rsidP="00293E20">
      <w:pPr>
        <w:ind w:left="2268"/>
        <w:jc w:val="both"/>
      </w:pPr>
    </w:p>
    <w:p w14:paraId="5EBE8E09" w14:textId="77777777" w:rsidR="00293E20" w:rsidRDefault="00293E20" w:rsidP="00293E20">
      <w:pPr>
        <w:ind w:left="2268"/>
        <w:jc w:val="both"/>
      </w:pPr>
      <w:bookmarkStart w:id="0" w:name="_GoBack"/>
      <w:bookmarkEnd w:id="0"/>
    </w:p>
    <w:p w14:paraId="48640337" w14:textId="12DDD796" w:rsidR="003C38B5" w:rsidRPr="00D96EA4" w:rsidRDefault="00E92C9B" w:rsidP="00293E20">
      <w:pPr>
        <w:ind w:left="2268"/>
        <w:jc w:val="both"/>
        <w:rPr>
          <w:caps/>
        </w:rPr>
      </w:pPr>
      <w:r w:rsidRPr="00D96EA4">
        <w:t>DECLARA EQUIVALENTES OS ESTUDOS REALIZADOS POR</w:t>
      </w:r>
      <w:r w:rsidR="000075C8">
        <w:rPr>
          <w:szCs w:val="24"/>
        </w:rPr>
        <w:t xml:space="preserve"> </w:t>
      </w:r>
      <w:r w:rsidR="007B660D" w:rsidRPr="00155A6E">
        <w:rPr>
          <w:szCs w:val="24"/>
        </w:rPr>
        <w:t>THIAGO SANTANA DE ARAÚJO</w:t>
      </w:r>
      <w:r w:rsidR="000075C8">
        <w:rPr>
          <w:bCs/>
          <w:szCs w:val="24"/>
        </w:rPr>
        <w:t>,</w:t>
      </w:r>
      <w:r w:rsidR="000075C8">
        <w:rPr>
          <w:szCs w:val="24"/>
        </w:rPr>
        <w:t xml:space="preserve"> </w:t>
      </w:r>
      <w:r>
        <w:rPr>
          <w:szCs w:val="24"/>
        </w:rPr>
        <w:t>NOS ESTADOS UNIDOS DA AMÉRICA</w:t>
      </w:r>
      <w:r w:rsidRPr="00D96EA4">
        <w:t xml:space="preserve">, </w:t>
      </w:r>
      <w:r w:rsidR="00293E20">
        <w:t>AOS DA</w:t>
      </w:r>
      <w:r>
        <w:t xml:space="preserve"> </w:t>
      </w:r>
      <w:r w:rsidR="00293E20">
        <w:rPr>
          <w:szCs w:val="24"/>
        </w:rPr>
        <w:t>3ª</w:t>
      </w:r>
      <w:r w:rsidR="00884A50">
        <w:rPr>
          <w:szCs w:val="24"/>
        </w:rPr>
        <w:t xml:space="preserve"> </w:t>
      </w:r>
      <w:r w:rsidR="00293E20">
        <w:rPr>
          <w:szCs w:val="24"/>
        </w:rPr>
        <w:t>SÉRIE</w:t>
      </w:r>
      <w:r>
        <w:rPr>
          <w:szCs w:val="24"/>
        </w:rPr>
        <w:t xml:space="preserve"> DO ENSINO MÉDIO</w:t>
      </w:r>
      <w:r w:rsidRPr="00D96EA4">
        <w:t>, NO BRASIL.</w:t>
      </w:r>
    </w:p>
    <w:p w14:paraId="3FDC26BA" w14:textId="77777777" w:rsidR="003C38B5" w:rsidRDefault="003C38B5" w:rsidP="003C38B5">
      <w:pPr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6BA6053D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293E20">
        <w:t>.</w:t>
      </w:r>
      <w:r w:rsidRPr="00D96EA4">
        <w:t xml:space="preserve">º </w:t>
      </w:r>
      <w:r w:rsidR="00884A50">
        <w:t>1</w:t>
      </w:r>
      <w:r w:rsidR="007B660D">
        <w:t>31</w:t>
      </w:r>
      <w:r w:rsidRPr="00D96EA4">
        <w:t>/20</w:t>
      </w:r>
      <w:r w:rsidR="002B70F8">
        <w:t>2</w:t>
      </w:r>
      <w:r w:rsidR="0010108A">
        <w:t>3</w:t>
      </w:r>
      <w:r>
        <w:t>, exarado no Processo n</w:t>
      </w:r>
      <w:r w:rsidR="00293E20">
        <w:t>.</w:t>
      </w:r>
      <w:r w:rsidRPr="00D96EA4">
        <w:t>º</w:t>
      </w:r>
      <w:r w:rsidR="00884A50">
        <w:t xml:space="preserve"> </w:t>
      </w:r>
      <w:r w:rsidR="00884A50">
        <w:rPr>
          <w:szCs w:val="24"/>
        </w:rPr>
        <w:t>SEE-PRC-</w:t>
      </w:r>
      <w:r w:rsidR="007B660D" w:rsidRPr="00155A6E">
        <w:rPr>
          <w:szCs w:val="24"/>
        </w:rPr>
        <w:t>2023/23624</w:t>
      </w:r>
      <w:r>
        <w:rPr>
          <w:szCs w:val="24"/>
        </w:rPr>
        <w:t>,</w:t>
      </w:r>
      <w:r>
        <w:t xml:space="preserve"> oriundo da Câmara de </w:t>
      </w:r>
      <w:r w:rsidR="00163572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293E20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293E20">
      <w:pPr>
        <w:spacing w:before="360" w:after="240"/>
      </w:pPr>
      <w:r w:rsidRPr="00D96EA4">
        <w:rPr>
          <w:b/>
        </w:rPr>
        <w:t>RESOLVE:</w:t>
      </w:r>
    </w:p>
    <w:p w14:paraId="01550A2B" w14:textId="5CC72341" w:rsidR="003C38B5" w:rsidRDefault="003C38B5" w:rsidP="00293E20">
      <w:pPr>
        <w:spacing w:before="120" w:after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</w:t>
      </w:r>
      <w:r w:rsidR="00293E20">
        <w:t>D</w:t>
      </w:r>
      <w:r w:rsidR="00293E20" w:rsidRPr="00D96EA4">
        <w:t>eclarar</w:t>
      </w:r>
      <w:r w:rsidRPr="00D96EA4">
        <w:t xml:space="preserve"> a equivalência dos estudos realizados por</w:t>
      </w:r>
      <w:r w:rsidR="00884A50">
        <w:t xml:space="preserve"> </w:t>
      </w:r>
      <w:r w:rsidR="007B660D">
        <w:t>Thiago Santana de Araújo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 w:rsidR="00293E20">
        <w:t>aos da</w:t>
      </w:r>
      <w:r w:rsidR="00B31508">
        <w:t xml:space="preserve"> </w:t>
      </w:r>
      <w:r w:rsidR="00884A50">
        <w:t>3</w:t>
      </w:r>
      <w:r w:rsidR="00293E20">
        <w:rPr>
          <w:szCs w:val="24"/>
        </w:rPr>
        <w:t>ª série</w:t>
      </w:r>
      <w:r>
        <w:rPr>
          <w:szCs w:val="24"/>
        </w:rPr>
        <w:t xml:space="preserve">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14:paraId="2535685D" w14:textId="1006E757" w:rsidR="00697ABF" w:rsidRDefault="003C38B5" w:rsidP="00293E20">
      <w:pPr>
        <w:spacing w:before="120" w:after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7B660D">
        <w:t xml:space="preserve">o aluno </w:t>
      </w:r>
      <w:r w:rsidR="00697ABF">
        <w:t xml:space="preserve">dar </w:t>
      </w:r>
      <w:r w:rsidR="00293E20">
        <w:rPr>
          <w:szCs w:val="24"/>
        </w:rPr>
        <w:t>prosseguimento a</w:t>
      </w:r>
      <w:r w:rsidR="00697ABF">
        <w:rPr>
          <w:szCs w:val="24"/>
        </w:rPr>
        <w:t xml:space="preserve"> seus estudos no Ensino Superior, após aprovação em Vestibular ou no Exame Nacional de Ensino Médio.</w:t>
      </w:r>
      <w:r w:rsidR="00697ABF">
        <w:rPr>
          <w:b/>
        </w:rPr>
        <w:t xml:space="preserve"> </w:t>
      </w:r>
    </w:p>
    <w:p w14:paraId="10037A47" w14:textId="576CA155" w:rsidR="003C38B5" w:rsidRDefault="003C38B5" w:rsidP="00293E20">
      <w:pPr>
        <w:spacing w:before="120" w:after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7076C1C5" w14:textId="197C78ED" w:rsidR="003C38B5" w:rsidRDefault="003C38B5" w:rsidP="00293E20">
      <w:pPr>
        <w:spacing w:before="120" w:after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>
        <w:t>Revogam-se as disposições em contrário.</w:t>
      </w:r>
    </w:p>
    <w:p w14:paraId="16F48374" w14:textId="122CE55B" w:rsidR="004F360A" w:rsidRDefault="004F360A" w:rsidP="00293E20">
      <w:pPr>
        <w:spacing w:before="200"/>
        <w:ind w:firstLine="567"/>
        <w:jc w:val="both"/>
      </w:pPr>
      <w:r>
        <w:t xml:space="preserve">Sala das Sessões do Conselho Estadual de Educação, </w:t>
      </w:r>
      <w:r w:rsidR="007B660D">
        <w:t>10</w:t>
      </w:r>
      <w:r w:rsidR="002A35D4">
        <w:t xml:space="preserve"> de </w:t>
      </w:r>
      <w:r w:rsidR="007B660D">
        <w:t>agosto</w:t>
      </w:r>
      <w:r w:rsidR="002A35D4">
        <w:t xml:space="preserve"> de 202</w:t>
      </w:r>
      <w:r w:rsidR="0010108A">
        <w:t>3</w:t>
      </w:r>
      <w:r w:rsidRPr="002F0940">
        <w:t>.</w:t>
      </w:r>
    </w:p>
    <w:p w14:paraId="3D63A75F" w14:textId="56FD2847" w:rsidR="00BE22F5" w:rsidRPr="00F7163F" w:rsidRDefault="0080405E" w:rsidP="00BE22F5">
      <w:pPr>
        <w:keepNext/>
        <w:spacing w:before="960"/>
        <w:jc w:val="center"/>
        <w:outlineLvl w:val="0"/>
        <w:rPr>
          <w:b/>
          <w:szCs w:val="24"/>
        </w:rPr>
      </w:pPr>
      <w:r w:rsidRPr="0080405E">
        <w:rPr>
          <w:b/>
          <w:szCs w:val="24"/>
        </w:rPr>
        <w:t>ADELAIDE ALVES DIAS</w:t>
      </w:r>
    </w:p>
    <w:p w14:paraId="3318C420" w14:textId="4B5506EB"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</w:t>
      </w:r>
      <w:r w:rsidR="00B234D7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430267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828C695" w14:textId="30F12EC6" w:rsidR="005059DF" w:rsidRPr="00FE6FA5" w:rsidRDefault="007B660D" w:rsidP="005059DF">
      <w:pPr>
        <w:pStyle w:val="Ttulo1"/>
        <w:spacing w:before="960"/>
        <w:ind w:left="-142" w:right="-284"/>
      </w:pPr>
      <w:r>
        <w:t>RAYSSA FERREIRA ALENCAR</w:t>
      </w:r>
    </w:p>
    <w:p w14:paraId="2F571C7E" w14:textId="5F6783DD" w:rsidR="004F360A" w:rsidRDefault="005059DF" w:rsidP="005059DF">
      <w:pPr>
        <w:jc w:val="center"/>
      </w:pPr>
      <w:r w:rsidRPr="00FE6FA5">
        <w:rPr>
          <w:b/>
        </w:rPr>
        <w:t>Relator</w:t>
      </w:r>
      <w:r w:rsidR="007B660D">
        <w:rPr>
          <w:b/>
        </w:rPr>
        <w:t>a</w:t>
      </w:r>
    </w:p>
    <w:sectPr w:rsidR="004F360A" w:rsidSect="00293E20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D1973" w14:textId="77777777" w:rsidR="008706CF" w:rsidRDefault="008706CF">
      <w:r>
        <w:separator/>
      </w:r>
    </w:p>
  </w:endnote>
  <w:endnote w:type="continuationSeparator" w:id="0">
    <w:p w14:paraId="7B5C9CCD" w14:textId="77777777" w:rsidR="008706CF" w:rsidRDefault="0087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0762" w14:textId="77777777" w:rsidR="008706CF" w:rsidRDefault="008706CF">
      <w:r>
        <w:separator/>
      </w:r>
    </w:p>
  </w:footnote>
  <w:footnote w:type="continuationSeparator" w:id="0">
    <w:p w14:paraId="306BD850" w14:textId="77777777" w:rsidR="008706CF" w:rsidRDefault="0087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2654A8B9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74E"/>
    <w:rsid w:val="00021C44"/>
    <w:rsid w:val="00041CC2"/>
    <w:rsid w:val="00044C6C"/>
    <w:rsid w:val="000453BD"/>
    <w:rsid w:val="00074B8B"/>
    <w:rsid w:val="00075CB0"/>
    <w:rsid w:val="00076B7E"/>
    <w:rsid w:val="00080E51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83EB4"/>
    <w:rsid w:val="00190A28"/>
    <w:rsid w:val="00194113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368E3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93E20"/>
    <w:rsid w:val="00294ADD"/>
    <w:rsid w:val="002A02FC"/>
    <w:rsid w:val="002A35D4"/>
    <w:rsid w:val="002A6AD3"/>
    <w:rsid w:val="002B0AA0"/>
    <w:rsid w:val="002B52FC"/>
    <w:rsid w:val="002B70F8"/>
    <w:rsid w:val="002D28EE"/>
    <w:rsid w:val="002D7030"/>
    <w:rsid w:val="002E01DF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53DC"/>
    <w:rsid w:val="003968D7"/>
    <w:rsid w:val="003A4D5F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30267"/>
    <w:rsid w:val="00441358"/>
    <w:rsid w:val="00442817"/>
    <w:rsid w:val="00460BD7"/>
    <w:rsid w:val="00471F33"/>
    <w:rsid w:val="004851C2"/>
    <w:rsid w:val="004A12FE"/>
    <w:rsid w:val="004A623C"/>
    <w:rsid w:val="004A7194"/>
    <w:rsid w:val="004A7736"/>
    <w:rsid w:val="004B5438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47C00"/>
    <w:rsid w:val="00551884"/>
    <w:rsid w:val="00552023"/>
    <w:rsid w:val="005536E3"/>
    <w:rsid w:val="00563EDB"/>
    <w:rsid w:val="005679EC"/>
    <w:rsid w:val="00575547"/>
    <w:rsid w:val="00580F28"/>
    <w:rsid w:val="00586313"/>
    <w:rsid w:val="005905F2"/>
    <w:rsid w:val="005914A4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75D92"/>
    <w:rsid w:val="00687D56"/>
    <w:rsid w:val="006913C5"/>
    <w:rsid w:val="00693362"/>
    <w:rsid w:val="00697ABF"/>
    <w:rsid w:val="006A250F"/>
    <w:rsid w:val="006A7BB9"/>
    <w:rsid w:val="006B344F"/>
    <w:rsid w:val="006B462D"/>
    <w:rsid w:val="006B7BEA"/>
    <w:rsid w:val="006C1BD3"/>
    <w:rsid w:val="006D09FB"/>
    <w:rsid w:val="006D0C6C"/>
    <w:rsid w:val="006D61C3"/>
    <w:rsid w:val="006F68ED"/>
    <w:rsid w:val="006F70E8"/>
    <w:rsid w:val="00702BF1"/>
    <w:rsid w:val="00705204"/>
    <w:rsid w:val="00716705"/>
    <w:rsid w:val="0072153D"/>
    <w:rsid w:val="00722B99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E3425"/>
    <w:rsid w:val="007E3762"/>
    <w:rsid w:val="007F0F7B"/>
    <w:rsid w:val="007F3536"/>
    <w:rsid w:val="007F3892"/>
    <w:rsid w:val="008019DD"/>
    <w:rsid w:val="00801AA3"/>
    <w:rsid w:val="00801D99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1F35"/>
    <w:rsid w:val="00847D61"/>
    <w:rsid w:val="00852EA3"/>
    <w:rsid w:val="00853917"/>
    <w:rsid w:val="00867AA6"/>
    <w:rsid w:val="008706CF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0AAD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0A45"/>
    <w:rsid w:val="00A87B9E"/>
    <w:rsid w:val="00A93927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2831"/>
    <w:rsid w:val="00B0377E"/>
    <w:rsid w:val="00B03808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6ED0"/>
    <w:rsid w:val="00BD1670"/>
    <w:rsid w:val="00BD5B96"/>
    <w:rsid w:val="00BE22F5"/>
    <w:rsid w:val="00BF611C"/>
    <w:rsid w:val="00C03B7F"/>
    <w:rsid w:val="00C07D26"/>
    <w:rsid w:val="00C12ABC"/>
    <w:rsid w:val="00C20452"/>
    <w:rsid w:val="00C3212F"/>
    <w:rsid w:val="00C44EF8"/>
    <w:rsid w:val="00C45FA0"/>
    <w:rsid w:val="00C53FAF"/>
    <w:rsid w:val="00C53FE4"/>
    <w:rsid w:val="00C56B5E"/>
    <w:rsid w:val="00C6249F"/>
    <w:rsid w:val="00C640C9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6BBA"/>
    <w:rsid w:val="00C97573"/>
    <w:rsid w:val="00CB32A9"/>
    <w:rsid w:val="00CC10E0"/>
    <w:rsid w:val="00CD034D"/>
    <w:rsid w:val="00CE775E"/>
    <w:rsid w:val="00CF7DB1"/>
    <w:rsid w:val="00D074AC"/>
    <w:rsid w:val="00D108A9"/>
    <w:rsid w:val="00D13A09"/>
    <w:rsid w:val="00D2011D"/>
    <w:rsid w:val="00D24995"/>
    <w:rsid w:val="00D32C0D"/>
    <w:rsid w:val="00D34A3E"/>
    <w:rsid w:val="00D35B69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D26E8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6256"/>
    <w:rsid w:val="00E47A8B"/>
    <w:rsid w:val="00E64EE2"/>
    <w:rsid w:val="00E718A9"/>
    <w:rsid w:val="00E730BA"/>
    <w:rsid w:val="00E74A9F"/>
    <w:rsid w:val="00E74DFD"/>
    <w:rsid w:val="00E82DC5"/>
    <w:rsid w:val="00E833A0"/>
    <w:rsid w:val="00E83EC1"/>
    <w:rsid w:val="00E8439E"/>
    <w:rsid w:val="00E92C9B"/>
    <w:rsid w:val="00E961BD"/>
    <w:rsid w:val="00E96DEB"/>
    <w:rsid w:val="00EA1D71"/>
    <w:rsid w:val="00EA5BEA"/>
    <w:rsid w:val="00EB1C18"/>
    <w:rsid w:val="00EB64D1"/>
    <w:rsid w:val="00EB6B6B"/>
    <w:rsid w:val="00EB7FA0"/>
    <w:rsid w:val="00EE49C4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44ED-4687-4744-B29F-A2FA8B3C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ANA CLARA MARTINS DINIZ</cp:lastModifiedBy>
  <cp:revision>3</cp:revision>
  <cp:lastPrinted>2015-12-09T13:28:00Z</cp:lastPrinted>
  <dcterms:created xsi:type="dcterms:W3CDTF">2023-08-10T18:11:00Z</dcterms:created>
  <dcterms:modified xsi:type="dcterms:W3CDTF">2023-08-10T18:25:00Z</dcterms:modified>
</cp:coreProperties>
</file>