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5D019" w14:textId="77777777" w:rsidR="0042297C" w:rsidRDefault="0042297C" w:rsidP="00E15071">
      <w:pPr>
        <w:ind w:left="1985" w:hanging="142"/>
        <w:rPr>
          <w:b/>
        </w:rPr>
      </w:pPr>
    </w:p>
    <w:p w14:paraId="65732655" w14:textId="77777777" w:rsidR="0042297C" w:rsidRDefault="0042297C" w:rsidP="00E15071">
      <w:pPr>
        <w:ind w:left="1985" w:hanging="142"/>
        <w:rPr>
          <w:b/>
        </w:rPr>
      </w:pPr>
    </w:p>
    <w:p w14:paraId="4E7731F0" w14:textId="189347B8" w:rsidR="004A5951" w:rsidRPr="00CC3976" w:rsidRDefault="004A5951" w:rsidP="00E15071">
      <w:pPr>
        <w:ind w:left="1985" w:hanging="142"/>
        <w:rPr>
          <w:b/>
        </w:rPr>
      </w:pPr>
      <w:r w:rsidRPr="00D22288">
        <w:rPr>
          <w:b/>
        </w:rPr>
        <w:t>RESOLUÇÃO N</w:t>
      </w:r>
      <w:r w:rsidR="0042297C">
        <w:rPr>
          <w:b/>
        </w:rPr>
        <w:t>.</w:t>
      </w:r>
      <w:r w:rsidRPr="00D22288">
        <w:rPr>
          <w:b/>
        </w:rPr>
        <w:t xml:space="preserve">º </w:t>
      </w:r>
      <w:r w:rsidR="00F07481">
        <w:rPr>
          <w:b/>
        </w:rPr>
        <w:t>5</w:t>
      </w:r>
      <w:r w:rsidR="0099240B">
        <w:rPr>
          <w:b/>
        </w:rPr>
        <w:t>4</w:t>
      </w:r>
      <w:r w:rsidR="00AB0358">
        <w:rPr>
          <w:b/>
        </w:rPr>
        <w:t>9</w:t>
      </w:r>
      <w:r w:rsidR="00CC3D2F">
        <w:rPr>
          <w:b/>
        </w:rPr>
        <w:t>/</w:t>
      </w:r>
      <w:r w:rsidRPr="00D22288">
        <w:rPr>
          <w:b/>
        </w:rPr>
        <w:t>20</w:t>
      </w:r>
      <w:r w:rsidR="00EA725B">
        <w:rPr>
          <w:b/>
        </w:rPr>
        <w:t>2</w:t>
      </w:r>
      <w:r w:rsidR="009F0189">
        <w:rPr>
          <w:b/>
        </w:rPr>
        <w:t>3</w:t>
      </w:r>
    </w:p>
    <w:p w14:paraId="675B2424" w14:textId="77777777" w:rsidR="004A5951" w:rsidRPr="00CC3976" w:rsidRDefault="004A5951" w:rsidP="002638C5">
      <w:pPr>
        <w:ind w:left="1560"/>
        <w:jc w:val="both"/>
      </w:pPr>
    </w:p>
    <w:p w14:paraId="48DA82B7" w14:textId="77777777" w:rsidR="0042297C" w:rsidRDefault="0042297C" w:rsidP="000A6409">
      <w:pPr>
        <w:ind w:left="1843"/>
        <w:jc w:val="both"/>
        <w:rPr>
          <w:caps/>
        </w:rPr>
      </w:pPr>
    </w:p>
    <w:p w14:paraId="33874B1C" w14:textId="6F63DFD0" w:rsidR="000A6409" w:rsidRDefault="00C222EF" w:rsidP="000A6409">
      <w:pPr>
        <w:ind w:left="1843"/>
        <w:jc w:val="both"/>
        <w:rPr>
          <w:szCs w:val="24"/>
        </w:rPr>
      </w:pPr>
      <w:r>
        <w:rPr>
          <w:caps/>
        </w:rPr>
        <w:t>RECONHEC</w:t>
      </w:r>
      <w:r w:rsidR="000A6409">
        <w:rPr>
          <w:caps/>
        </w:rPr>
        <w:t>E</w:t>
      </w:r>
      <w:r>
        <w:rPr>
          <w:caps/>
        </w:rPr>
        <w:t xml:space="preserve"> </w:t>
      </w:r>
      <w:r w:rsidR="000A6409">
        <w:rPr>
          <w:caps/>
        </w:rPr>
        <w:t xml:space="preserve">O </w:t>
      </w:r>
      <w:r w:rsidR="0028409D" w:rsidRPr="004C3CB5">
        <w:t>CURSO TÉCNICO</w:t>
      </w:r>
      <w:r w:rsidR="00AB0358">
        <w:t xml:space="preserve"> </w:t>
      </w:r>
      <w:r w:rsidR="00AB0358" w:rsidRPr="00C06AF1">
        <w:rPr>
          <w:szCs w:val="24"/>
        </w:rPr>
        <w:t>EM GASTRONOMIA</w:t>
      </w:r>
      <w:r w:rsidR="00E15071">
        <w:rPr>
          <w:caps/>
        </w:rPr>
        <w:t xml:space="preserve"> MINISTRAD</w:t>
      </w:r>
      <w:r>
        <w:rPr>
          <w:caps/>
        </w:rPr>
        <w:t>O</w:t>
      </w:r>
      <w:r w:rsidR="00E15071">
        <w:rPr>
          <w:caps/>
        </w:rPr>
        <w:t xml:space="preserve"> </w:t>
      </w:r>
      <w:r w:rsidR="0042297C">
        <w:rPr>
          <w:caps/>
        </w:rPr>
        <w:t>PELA</w:t>
      </w:r>
      <w:r w:rsidR="0042297C" w:rsidRPr="0042297C">
        <w:rPr>
          <w:szCs w:val="24"/>
        </w:rPr>
        <w:t xml:space="preserve"> </w:t>
      </w:r>
      <w:r w:rsidR="0042297C" w:rsidRPr="00C06AF1">
        <w:rPr>
          <w:szCs w:val="24"/>
        </w:rPr>
        <w:t>E</w:t>
      </w:r>
      <w:r w:rsidR="0042297C">
        <w:rPr>
          <w:szCs w:val="24"/>
        </w:rPr>
        <w:t xml:space="preserve">SCOLA </w:t>
      </w:r>
      <w:r w:rsidR="0042297C" w:rsidRPr="00C06AF1">
        <w:rPr>
          <w:szCs w:val="24"/>
        </w:rPr>
        <w:t>C</w:t>
      </w:r>
      <w:r w:rsidR="0042297C">
        <w:rPr>
          <w:szCs w:val="24"/>
        </w:rPr>
        <w:t xml:space="preserve">IDADÃ </w:t>
      </w:r>
      <w:r w:rsidR="0042297C" w:rsidRPr="00C06AF1">
        <w:rPr>
          <w:szCs w:val="24"/>
        </w:rPr>
        <w:t>I</w:t>
      </w:r>
      <w:r w:rsidR="0042297C">
        <w:rPr>
          <w:szCs w:val="24"/>
        </w:rPr>
        <w:t xml:space="preserve">NTEGRAL </w:t>
      </w:r>
      <w:r w:rsidR="0042297C" w:rsidRPr="00C06AF1">
        <w:rPr>
          <w:szCs w:val="24"/>
        </w:rPr>
        <w:t>T</w:t>
      </w:r>
      <w:r w:rsidR="0042297C">
        <w:rPr>
          <w:szCs w:val="24"/>
        </w:rPr>
        <w:t>ÉCNICA</w:t>
      </w:r>
      <w:bookmarkStart w:id="0" w:name="_GoBack"/>
      <w:bookmarkEnd w:id="0"/>
      <w:r w:rsidR="00AB0358" w:rsidRPr="00C06AF1">
        <w:rPr>
          <w:szCs w:val="24"/>
        </w:rPr>
        <w:t xml:space="preserve"> MONS</w:t>
      </w:r>
      <w:r w:rsidR="00AB0358">
        <w:rPr>
          <w:szCs w:val="24"/>
        </w:rPr>
        <w:t>ENHOR</w:t>
      </w:r>
      <w:r w:rsidR="00AB0358" w:rsidRPr="00C06AF1">
        <w:rPr>
          <w:szCs w:val="24"/>
        </w:rPr>
        <w:t xml:space="preserve"> ODILON ALVES PEDROSA</w:t>
      </w:r>
      <w:r w:rsidR="00E8300C">
        <w:t xml:space="preserve">, </w:t>
      </w:r>
      <w:r w:rsidR="00E8300C" w:rsidRPr="00CC3976">
        <w:rPr>
          <w:caps/>
        </w:rPr>
        <w:t>localizad</w:t>
      </w:r>
      <w:r w:rsidR="00AB0358">
        <w:rPr>
          <w:caps/>
        </w:rPr>
        <w:t>A</w:t>
      </w:r>
      <w:r w:rsidR="00E8300C" w:rsidRPr="00CC3976">
        <w:rPr>
          <w:caps/>
        </w:rPr>
        <w:t xml:space="preserve"> na</w:t>
      </w:r>
      <w:r w:rsidR="00FB6F90">
        <w:rPr>
          <w:caps/>
        </w:rPr>
        <w:t xml:space="preserve"> </w:t>
      </w:r>
      <w:r w:rsidR="00AB0358" w:rsidRPr="00C06AF1">
        <w:rPr>
          <w:szCs w:val="24"/>
        </w:rPr>
        <w:t>R</w:t>
      </w:r>
      <w:r w:rsidR="00AB0358">
        <w:rPr>
          <w:szCs w:val="24"/>
        </w:rPr>
        <w:t>UA</w:t>
      </w:r>
      <w:r w:rsidR="00AB0358" w:rsidRPr="00C06AF1">
        <w:rPr>
          <w:szCs w:val="24"/>
        </w:rPr>
        <w:t xml:space="preserve"> PADRE ZEFERINO MARIA, 375</w:t>
      </w:r>
      <w:r w:rsidR="00AB0358">
        <w:rPr>
          <w:szCs w:val="24"/>
        </w:rPr>
        <w:t xml:space="preserve">, </w:t>
      </w:r>
      <w:r w:rsidR="00AB0358" w:rsidRPr="00C06AF1">
        <w:rPr>
          <w:szCs w:val="24"/>
        </w:rPr>
        <w:t>C</w:t>
      </w:r>
      <w:r w:rsidR="00AB0358">
        <w:rPr>
          <w:szCs w:val="24"/>
        </w:rPr>
        <w:t>ENTRO</w:t>
      </w:r>
      <w:r w:rsidR="00AB0358" w:rsidRPr="00C06AF1">
        <w:rPr>
          <w:szCs w:val="24"/>
        </w:rPr>
        <w:t>,</w:t>
      </w:r>
      <w:r w:rsidR="00AB0358">
        <w:rPr>
          <w:szCs w:val="24"/>
        </w:rPr>
        <w:t xml:space="preserve"> NA CIDADE DE</w:t>
      </w:r>
      <w:r w:rsidR="00AB0358" w:rsidRPr="00C06AF1">
        <w:rPr>
          <w:szCs w:val="24"/>
        </w:rPr>
        <w:t xml:space="preserve"> SAPÉ</w:t>
      </w:r>
      <w:r w:rsidR="00AB0358">
        <w:rPr>
          <w:szCs w:val="24"/>
        </w:rPr>
        <w:t>–</w:t>
      </w:r>
      <w:r w:rsidR="00AB0358" w:rsidRPr="004C3CB5">
        <w:rPr>
          <w:szCs w:val="24"/>
        </w:rPr>
        <w:t>PB</w:t>
      </w:r>
      <w:r w:rsidR="00AB0358">
        <w:rPr>
          <w:szCs w:val="24"/>
        </w:rPr>
        <w:t>.</w:t>
      </w:r>
    </w:p>
    <w:p w14:paraId="7863478B" w14:textId="77777777" w:rsidR="0042297C" w:rsidRDefault="0042297C" w:rsidP="000A6409">
      <w:pPr>
        <w:ind w:left="1843"/>
        <w:jc w:val="both"/>
        <w:rPr>
          <w:szCs w:val="24"/>
        </w:rPr>
      </w:pPr>
    </w:p>
    <w:p w14:paraId="33E5D504" w14:textId="77777777" w:rsidR="0028409D" w:rsidRPr="00842753" w:rsidRDefault="0028409D" w:rsidP="000A6409">
      <w:pPr>
        <w:ind w:left="1843"/>
        <w:jc w:val="both"/>
      </w:pPr>
    </w:p>
    <w:p w14:paraId="5655365B" w14:textId="40AE4BCA"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="0042297C">
        <w:t>.</w:t>
      </w:r>
      <w:r w:rsidRPr="00842753">
        <w:t xml:space="preserve">º </w:t>
      </w:r>
      <w:r w:rsidR="0025049C">
        <w:t>1</w:t>
      </w:r>
      <w:r w:rsidR="0099240B">
        <w:t>2</w:t>
      </w:r>
      <w:r w:rsidR="00AB0358">
        <w:t>9</w:t>
      </w:r>
      <w:r w:rsidR="00AA5B06" w:rsidRPr="00FE70F1">
        <w:t>/20</w:t>
      </w:r>
      <w:r w:rsidR="00EA725B">
        <w:t>2</w:t>
      </w:r>
      <w:r w:rsidR="009F0189">
        <w:t>3</w:t>
      </w:r>
      <w:r w:rsidR="00AA5B06" w:rsidRPr="00FE70F1">
        <w:t>, exarado no Processo n</w:t>
      </w:r>
      <w:r w:rsidR="0042297C">
        <w:t>.</w:t>
      </w:r>
      <w:r w:rsidR="00AA5B06" w:rsidRPr="00FE70F1">
        <w:t>º</w:t>
      </w:r>
      <w:r w:rsidR="00E8300C">
        <w:t xml:space="preserve"> </w:t>
      </w:r>
      <w:r w:rsidR="000A6409">
        <w:t>SEE-PRC-2021/</w:t>
      </w:r>
      <w:r w:rsidR="00AB0358">
        <w:t>19516</w:t>
      </w:r>
      <w:r w:rsidRPr="00842753">
        <w:t xml:space="preserve">, oriundo da </w:t>
      </w:r>
      <w:r w:rsidR="00FB6F90" w:rsidRPr="00D84A20">
        <w:rPr>
          <w:szCs w:val="24"/>
        </w:rPr>
        <w:t>Câmara de Ensino Médio, Educação Profissional e Ensino Superior</w:t>
      </w:r>
      <w:r w:rsidRPr="00842753">
        <w:t xml:space="preserve"> </w:t>
      </w:r>
      <w:r w:rsidR="00F86F4D" w:rsidRPr="00842753">
        <w:t xml:space="preserve">e </w:t>
      </w:r>
      <w:r w:rsidRPr="00842753">
        <w:t>aprovado em Sessão Plenária realizada nesta data,</w:t>
      </w:r>
    </w:p>
    <w:p w14:paraId="1E132D1C" w14:textId="77777777" w:rsidR="004A5951" w:rsidRPr="00842753" w:rsidRDefault="004A5951" w:rsidP="0042297C">
      <w:pPr>
        <w:spacing w:before="360" w:after="240"/>
      </w:pPr>
      <w:r w:rsidRPr="00842753">
        <w:rPr>
          <w:b/>
        </w:rPr>
        <w:t>RESOLVE:</w:t>
      </w:r>
    </w:p>
    <w:p w14:paraId="60B63BCC" w14:textId="1A870DEF" w:rsidR="004C3FC5" w:rsidRPr="00B907A3" w:rsidRDefault="004A5951" w:rsidP="0042297C">
      <w:pPr>
        <w:spacing w:before="120" w:after="120"/>
        <w:ind w:firstLine="709"/>
        <w:jc w:val="both"/>
      </w:pPr>
      <w:r w:rsidRPr="00842753">
        <w:rPr>
          <w:b/>
        </w:rPr>
        <w:t>Art. 1º</w:t>
      </w:r>
      <w:r w:rsidR="001123B5">
        <w:rPr>
          <w:b/>
        </w:rPr>
        <w:t xml:space="preserve"> </w:t>
      </w:r>
      <w:r w:rsidR="001775CE">
        <w:t>Re</w:t>
      </w:r>
      <w:r w:rsidR="000A6409">
        <w:t>conhecer</w:t>
      </w:r>
      <w:r w:rsidR="00C56F5E" w:rsidRPr="00842753">
        <w:t xml:space="preserve">, pelo período </w:t>
      </w:r>
      <w:r w:rsidR="00C56F5E" w:rsidRPr="00C84487">
        <w:t xml:space="preserve">de </w:t>
      </w:r>
      <w:r w:rsidR="000A6409">
        <w:t>4</w:t>
      </w:r>
      <w:r w:rsidR="007878BF">
        <w:t xml:space="preserve"> (</w:t>
      </w:r>
      <w:r w:rsidR="000A6409">
        <w:t>quatro</w:t>
      </w:r>
      <w:r w:rsidR="007878BF">
        <w:t>)</w:t>
      </w:r>
      <w:r w:rsidR="00C56F5E" w:rsidRPr="00C84487">
        <w:t xml:space="preserve"> anos, </w:t>
      </w:r>
      <w:r w:rsidR="00C222EF">
        <w:t xml:space="preserve">o </w:t>
      </w:r>
      <w:r w:rsidR="000A6409">
        <w:t xml:space="preserve">Curso Técnico em </w:t>
      </w:r>
      <w:r w:rsidR="00AB0358">
        <w:t>Gastronomia</w:t>
      </w:r>
      <w:r w:rsidR="00C56F5E">
        <w:t xml:space="preserve"> </w:t>
      </w:r>
      <w:r w:rsidR="009D3C3B">
        <w:t>ministrad</w:t>
      </w:r>
      <w:r w:rsidR="00C222EF">
        <w:t>o</w:t>
      </w:r>
      <w:r w:rsidR="009D3C3B">
        <w:t xml:space="preserve"> </w:t>
      </w:r>
      <w:r w:rsidR="0042297C">
        <w:t>pel</w:t>
      </w:r>
      <w:r w:rsidR="00FB6F90">
        <w:t>a</w:t>
      </w:r>
      <w:r w:rsidR="0042297C">
        <w:t xml:space="preserve"> </w:t>
      </w:r>
      <w:r w:rsidR="00FB6F90">
        <w:t>ECI</w:t>
      </w:r>
      <w:r w:rsidR="000A6409">
        <w:t>T</w:t>
      </w:r>
      <w:r w:rsidR="00FB6F90">
        <w:t xml:space="preserve"> </w:t>
      </w:r>
      <w:r w:rsidR="00AB0358">
        <w:t>Monsenhor Odilon Alves Pedrosa</w:t>
      </w:r>
      <w:r w:rsidR="008576A6" w:rsidRPr="00635540">
        <w:t xml:space="preserve">, </w:t>
      </w:r>
      <w:r w:rsidR="008576A6" w:rsidRPr="00CC3976">
        <w:t>localizad</w:t>
      </w:r>
      <w:r w:rsidR="00AB0358">
        <w:t>a</w:t>
      </w:r>
      <w:r w:rsidR="00F07481">
        <w:t xml:space="preserve"> na </w:t>
      </w:r>
      <w:r w:rsidR="008576A6">
        <w:rPr>
          <w:szCs w:val="24"/>
        </w:rPr>
        <w:t>cidade de</w:t>
      </w:r>
      <w:r w:rsidR="001123B5">
        <w:rPr>
          <w:szCs w:val="24"/>
        </w:rPr>
        <w:t xml:space="preserve"> </w:t>
      </w:r>
      <w:r w:rsidR="00AB0358">
        <w:rPr>
          <w:szCs w:val="24"/>
        </w:rPr>
        <w:t>Sapé</w:t>
      </w:r>
      <w:r w:rsidR="0042297C" w:rsidRPr="00D84A20">
        <w:rPr>
          <w:szCs w:val="24"/>
        </w:rPr>
        <w:t>–</w:t>
      </w:r>
      <w:r w:rsidR="00D735C6" w:rsidRPr="00D91E69">
        <w:rPr>
          <w:szCs w:val="24"/>
        </w:rPr>
        <w:t>P</w:t>
      </w:r>
      <w:r w:rsidR="00D735C6">
        <w:rPr>
          <w:szCs w:val="24"/>
        </w:rPr>
        <w:t>B</w:t>
      </w:r>
      <w:r w:rsidR="00FB6F90">
        <w:t>.</w:t>
      </w:r>
    </w:p>
    <w:p w14:paraId="4A20FCE4" w14:textId="22461DF2" w:rsidR="00222E05" w:rsidRDefault="00222E05" w:rsidP="0042297C">
      <w:pPr>
        <w:spacing w:before="120" w:after="120"/>
        <w:ind w:firstLine="709"/>
        <w:jc w:val="both"/>
        <w:rPr>
          <w:caps/>
        </w:rPr>
      </w:pPr>
      <w:r>
        <w:rPr>
          <w:b/>
        </w:rPr>
        <w:t>Parágrafo único</w:t>
      </w:r>
      <w:r w:rsidR="00EC11D0">
        <w:rPr>
          <w:b/>
        </w:rPr>
        <w:t>.</w:t>
      </w:r>
      <w:r w:rsidR="001123B5">
        <w:rPr>
          <w:b/>
        </w:rPr>
        <w:t xml:space="preserve"> </w:t>
      </w:r>
      <w:r w:rsidR="0023757C">
        <w:t xml:space="preserve">Ficam </w:t>
      </w:r>
      <w:r w:rsidR="0023757C" w:rsidRPr="003A1601">
        <w:rPr>
          <w:szCs w:val="24"/>
        </w:rPr>
        <w:t>convalidado</w:t>
      </w:r>
      <w:r w:rsidR="0023757C">
        <w:rPr>
          <w:szCs w:val="24"/>
        </w:rPr>
        <w:t>s</w:t>
      </w:r>
      <w:r w:rsidR="0023757C" w:rsidRPr="003A1601">
        <w:rPr>
          <w:szCs w:val="24"/>
        </w:rPr>
        <w:t xml:space="preserve"> os estudos dos alunos </w:t>
      </w:r>
      <w:r w:rsidR="008576A6">
        <w:rPr>
          <w:szCs w:val="24"/>
        </w:rPr>
        <w:t>realizado</w:t>
      </w:r>
      <w:r w:rsidR="009E4D3B">
        <w:rPr>
          <w:szCs w:val="24"/>
        </w:rPr>
        <w:t>s</w:t>
      </w:r>
      <w:r w:rsidR="00F07481">
        <w:rPr>
          <w:szCs w:val="24"/>
        </w:rPr>
        <w:t xml:space="preserve"> </w:t>
      </w:r>
      <w:r w:rsidR="0023757C" w:rsidRPr="003A1601">
        <w:rPr>
          <w:szCs w:val="24"/>
        </w:rPr>
        <w:t>até a data da publicação d</w:t>
      </w:r>
      <w:r w:rsidR="0023757C">
        <w:rPr>
          <w:szCs w:val="24"/>
        </w:rPr>
        <w:t>esta</w:t>
      </w:r>
      <w:r w:rsidR="0023757C" w:rsidRPr="003A1601">
        <w:rPr>
          <w:szCs w:val="24"/>
        </w:rPr>
        <w:t xml:space="preserve"> Resoluç</w:t>
      </w:r>
      <w:r w:rsidR="0023757C">
        <w:rPr>
          <w:szCs w:val="24"/>
        </w:rPr>
        <w:t>ão.</w:t>
      </w:r>
    </w:p>
    <w:p w14:paraId="6E92935D" w14:textId="0A8CB4CC"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1E1714">
        <w:rPr>
          <w:b/>
        </w:rPr>
        <w:t xml:space="preserve"> </w:t>
      </w:r>
      <w:r w:rsidRPr="00CC3976">
        <w:t>A presente Resolução entra em vigor na data de sua publicação.</w:t>
      </w:r>
    </w:p>
    <w:p w14:paraId="082C3D24" w14:textId="5300B5DF"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1E1714">
        <w:rPr>
          <w:b/>
        </w:rPr>
        <w:t xml:space="preserve"> </w:t>
      </w:r>
      <w:r w:rsidRPr="00CC3976">
        <w:t>Revogam-se as disposições em contrário.</w:t>
      </w:r>
    </w:p>
    <w:p w14:paraId="2432465A" w14:textId="77777777" w:rsidR="004A5951" w:rsidRPr="00CC3976" w:rsidRDefault="004A5951">
      <w:pPr>
        <w:jc w:val="both"/>
      </w:pPr>
    </w:p>
    <w:p w14:paraId="37C1ADFB" w14:textId="5D4E1BF4" w:rsidR="004A5951" w:rsidRDefault="004A5951" w:rsidP="00886626">
      <w:pPr>
        <w:ind w:firstLine="709"/>
        <w:jc w:val="both"/>
      </w:pPr>
      <w:r w:rsidRPr="00CC3976">
        <w:t xml:space="preserve">Sala das Sessões do Conselho Estadual de Educação, </w:t>
      </w:r>
      <w:r w:rsidR="0099240B">
        <w:t>3</w:t>
      </w:r>
      <w:r w:rsidR="00580C78">
        <w:t xml:space="preserve"> de </w:t>
      </w:r>
      <w:r w:rsidR="0099240B">
        <w:t>agosto</w:t>
      </w:r>
      <w:r w:rsidR="008A4AAD">
        <w:t xml:space="preserve"> </w:t>
      </w:r>
      <w:r w:rsidR="004664F7">
        <w:t>de 202</w:t>
      </w:r>
      <w:r w:rsidR="009F0189">
        <w:t>3</w:t>
      </w:r>
      <w:r w:rsidRPr="00CC3976">
        <w:t>.</w:t>
      </w:r>
    </w:p>
    <w:p w14:paraId="1C3C545F" w14:textId="0DF20052" w:rsidR="00540774" w:rsidRDefault="00BD64A8" w:rsidP="00540774">
      <w:pPr>
        <w:keepNext/>
        <w:spacing w:before="960"/>
        <w:jc w:val="center"/>
        <w:outlineLvl w:val="0"/>
        <w:rPr>
          <w:b/>
          <w:szCs w:val="24"/>
        </w:rPr>
      </w:pPr>
      <w:r w:rsidRPr="00BD64A8">
        <w:rPr>
          <w:b/>
          <w:szCs w:val="24"/>
        </w:rPr>
        <w:t>ADELAIDE ALVES DIAS</w:t>
      </w:r>
    </w:p>
    <w:p w14:paraId="517D805A" w14:textId="543DAF05"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</w:t>
      </w:r>
      <w:r w:rsidR="005D0C3D">
        <w:rPr>
          <w:b/>
          <w:szCs w:val="24"/>
        </w:rPr>
        <w:t>a</w:t>
      </w:r>
      <w:r>
        <w:rPr>
          <w:b/>
          <w:szCs w:val="24"/>
        </w:rPr>
        <w:t xml:space="preserve"> </w:t>
      </w:r>
      <w:r w:rsidR="00735E9C">
        <w:rPr>
          <w:b/>
          <w:szCs w:val="24"/>
        </w:rPr>
        <w:t>do</w:t>
      </w:r>
      <w:r>
        <w:rPr>
          <w:b/>
          <w:szCs w:val="24"/>
        </w:rPr>
        <w:t xml:space="preserve"> CEE/PB</w:t>
      </w:r>
    </w:p>
    <w:bookmarkStart w:id="1" w:name="_Hlk141772768" w:displacedByCustomXml="next"/>
    <w:sdt>
      <w:sdtPr>
        <w:rPr>
          <w:b/>
          <w:bCs/>
          <w:szCs w:val="24"/>
        </w:rPr>
        <w:alias w:val="Autor"/>
        <w:tag w:val=""/>
        <w:id w:val="-1529018313"/>
        <w:placeholder>
          <w:docPart w:val="162D8E3C8655415FBFA43079807434E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6E3FF84" w14:textId="06312E93" w:rsidR="0051364B" w:rsidRPr="00331682" w:rsidRDefault="00FB6F90" w:rsidP="0051364B">
          <w:pPr>
            <w:spacing w:before="960"/>
            <w:jc w:val="center"/>
            <w:rPr>
              <w:b/>
              <w:szCs w:val="24"/>
            </w:rPr>
          </w:pPr>
          <w:r>
            <w:rPr>
              <w:b/>
              <w:bCs/>
              <w:szCs w:val="24"/>
            </w:rPr>
            <w:t>AUDILÉIA GONÇALO DA SILVA</w:t>
          </w:r>
        </w:p>
      </w:sdtContent>
    </w:sdt>
    <w:bookmarkEnd w:id="1" w:displacedByCustomXml="prev"/>
    <w:p w14:paraId="7E1BA779" w14:textId="1E9AEBDC" w:rsidR="00AA5B06" w:rsidRPr="00520C49" w:rsidRDefault="0051364B" w:rsidP="0051364B">
      <w:pPr>
        <w:jc w:val="center"/>
        <w:rPr>
          <w:b/>
          <w:highlight w:val="yellow"/>
        </w:rPr>
      </w:pPr>
      <w:r w:rsidRPr="007B0DC4">
        <w:rPr>
          <w:b/>
        </w:rPr>
        <w:t xml:space="preserve"> </w:t>
      </w:r>
      <w:r w:rsidR="00AA5B06" w:rsidRPr="007B0DC4">
        <w:rPr>
          <w:b/>
        </w:rPr>
        <w:t>Relator</w:t>
      </w:r>
      <w:r>
        <w:rPr>
          <w:b/>
        </w:rPr>
        <w:t>a</w:t>
      </w:r>
    </w:p>
    <w:sectPr w:rsidR="00AA5B06" w:rsidRPr="00520C49" w:rsidSect="0042297C">
      <w:headerReference w:type="default" r:id="rId6"/>
      <w:footerReference w:type="even" r:id="rId7"/>
      <w:footerReference w:type="default" r:id="rId8"/>
      <w:pgSz w:w="11907" w:h="16840" w:code="9"/>
      <w:pgMar w:top="1418" w:right="851" w:bottom="1418" w:left="1701" w:header="993" w:footer="3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13873" w14:textId="77777777" w:rsidR="004F49E5" w:rsidRDefault="004F49E5">
      <w:r>
        <w:separator/>
      </w:r>
    </w:p>
  </w:endnote>
  <w:endnote w:type="continuationSeparator" w:id="0">
    <w:p w14:paraId="13329BE7" w14:textId="77777777" w:rsidR="004F49E5" w:rsidRDefault="004F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735DC" w14:textId="77777777" w:rsidR="00B25BE1" w:rsidRDefault="008D53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9A3B99" w14:textId="77777777" w:rsidR="00B25BE1" w:rsidRDefault="00B25BE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6740B" w14:textId="4D3D9F7E" w:rsidR="0099620E" w:rsidRPr="006C70C5" w:rsidRDefault="0099620E" w:rsidP="00A328E0">
    <w:pPr>
      <w:pStyle w:val="Rodap"/>
      <w:jc w:val="center"/>
      <w:rPr>
        <w:b/>
        <w:sz w:val="18"/>
        <w:szCs w:val="18"/>
      </w:rPr>
    </w:pPr>
    <w:r w:rsidRPr="006C70C5">
      <w:rPr>
        <w:b/>
        <w:sz w:val="18"/>
        <w:szCs w:val="18"/>
      </w:rPr>
      <w:t>Conselho Estadual de Educação</w:t>
    </w:r>
    <w:r w:rsidR="004A71D9">
      <w:rPr>
        <w:b/>
        <w:sz w:val="18"/>
        <w:szCs w:val="18"/>
      </w:rPr>
      <w:t xml:space="preserve"> da Paraíba</w:t>
    </w:r>
  </w:p>
  <w:p w14:paraId="3D7EB5BE" w14:textId="77777777" w:rsidR="0099620E" w:rsidRPr="006C70C5" w:rsidRDefault="0099620E" w:rsidP="00A328E0">
    <w:pPr>
      <w:pStyle w:val="Rodap"/>
      <w:jc w:val="center"/>
      <w:rPr>
        <w:sz w:val="16"/>
        <w:szCs w:val="16"/>
      </w:rPr>
    </w:pPr>
    <w:r w:rsidRPr="006C70C5">
      <w:rPr>
        <w:sz w:val="16"/>
        <w:szCs w:val="16"/>
      </w:rPr>
      <w:t>Av. Duarte da Silveira, 450 - Centro - João Pessoa-PB - 58013-280</w:t>
    </w:r>
  </w:p>
  <w:p w14:paraId="410F1B81" w14:textId="77777777" w:rsidR="0099620E" w:rsidRPr="006C70C5" w:rsidRDefault="0099620E" w:rsidP="00A328E0">
    <w:pPr>
      <w:pStyle w:val="Rodap"/>
      <w:jc w:val="center"/>
      <w:rPr>
        <w:i/>
        <w:sz w:val="16"/>
        <w:szCs w:val="16"/>
      </w:rPr>
    </w:pPr>
    <w:r w:rsidRPr="006C70C5">
      <w:rPr>
        <w:i/>
        <w:sz w:val="16"/>
        <w:szCs w:val="16"/>
      </w:rPr>
      <w:t>(Anexo à Escola Estadual Olivina Olívia)</w:t>
    </w:r>
  </w:p>
  <w:p w14:paraId="7B9F09C3" w14:textId="77777777" w:rsidR="0099620E" w:rsidRPr="006C70C5" w:rsidRDefault="0099620E" w:rsidP="00A328E0">
    <w:pPr>
      <w:pStyle w:val="Rodap"/>
      <w:jc w:val="center"/>
      <w:rPr>
        <w:sz w:val="16"/>
        <w:szCs w:val="16"/>
      </w:rPr>
    </w:pPr>
    <w:r w:rsidRPr="006C70C5">
      <w:rPr>
        <w:sz w:val="16"/>
        <w:szCs w:val="16"/>
      </w:rPr>
      <w:t xml:space="preserve">Telefone: </w:t>
    </w:r>
    <w:r w:rsidRPr="006C70C5">
      <w:rPr>
        <w:b/>
        <w:sz w:val="16"/>
        <w:szCs w:val="16"/>
      </w:rPr>
      <w:t>(83) 3218-4226</w:t>
    </w:r>
    <w:r w:rsidRPr="006C70C5">
      <w:rPr>
        <w:sz w:val="16"/>
        <w:szCs w:val="16"/>
      </w:rPr>
      <w:t xml:space="preserve"> | E-mail: </w:t>
    </w:r>
    <w:r w:rsidRPr="006C70C5">
      <w:rPr>
        <w:b/>
        <w:sz w:val="16"/>
        <w:szCs w:val="16"/>
      </w:rPr>
      <w:t>cee@see.pb.gov.br</w:t>
    </w:r>
    <w:r w:rsidRPr="006C70C5">
      <w:rPr>
        <w:sz w:val="16"/>
        <w:szCs w:val="16"/>
      </w:rPr>
      <w:t xml:space="preserve"> | Site: </w:t>
    </w:r>
    <w:r w:rsidRPr="006C70C5">
      <w:rPr>
        <w:b/>
        <w:sz w:val="16"/>
        <w:szCs w:val="16"/>
      </w:rPr>
      <w:t>https://cee.pb.gov.br</w:t>
    </w:r>
  </w:p>
  <w:p w14:paraId="641DCD64" w14:textId="089755B4" w:rsidR="0099620E" w:rsidRDefault="004F49E5">
    <w:pPr>
      <w:pStyle w:val="Rodap"/>
      <w:jc w:val="right"/>
    </w:pPr>
    <w:sdt>
      <w:sdtPr>
        <w:id w:val="1441255993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FAEF" w14:textId="77777777" w:rsidR="004F49E5" w:rsidRDefault="004F49E5">
      <w:r>
        <w:separator/>
      </w:r>
    </w:p>
  </w:footnote>
  <w:footnote w:type="continuationSeparator" w:id="0">
    <w:p w14:paraId="7EBD5647" w14:textId="77777777" w:rsidR="004F49E5" w:rsidRDefault="004F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E7C1" w14:textId="069A3A34" w:rsidR="007E3F7C" w:rsidRPr="00B53F00" w:rsidRDefault="0042297C" w:rsidP="002736A7">
    <w:pPr>
      <w:pStyle w:val="Cabealho"/>
      <w:tabs>
        <w:tab w:val="clear" w:pos="4419"/>
        <w:tab w:val="clear" w:pos="8838"/>
      </w:tabs>
      <w:ind w:right="-1"/>
      <w:jc w:val="center"/>
      <w:rPr>
        <w:b/>
        <w:bCs/>
        <w:sz w:val="28"/>
        <w:szCs w:val="28"/>
      </w:rPr>
    </w:pPr>
    <w:r w:rsidRPr="00B53F00">
      <w:rPr>
        <w:bCs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3C86A138" wp14:editId="18D1EFF7">
          <wp:simplePos x="0" y="0"/>
          <wp:positionH relativeFrom="margin">
            <wp:posOffset>5158740</wp:posOffset>
          </wp:positionH>
          <wp:positionV relativeFrom="paragraph">
            <wp:posOffset>-73025</wp:posOffset>
          </wp:positionV>
          <wp:extent cx="704850" cy="683260"/>
          <wp:effectExtent l="0" t="0" r="0" b="254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CE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786F">
      <w:rPr>
        <w:rFonts w:ascii="ArialNarrow-Bold" w:hAnsi="ArialNarrow-Bold" w:cs="ArialNarrow-Bold"/>
        <w:b/>
        <w:bCs/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 wp14:anchorId="502A2480" wp14:editId="2081303A">
          <wp:simplePos x="0" y="0"/>
          <wp:positionH relativeFrom="margin">
            <wp:align>left</wp:align>
          </wp:positionH>
          <wp:positionV relativeFrom="paragraph">
            <wp:posOffset>-105768</wp:posOffset>
          </wp:positionV>
          <wp:extent cx="828377" cy="73281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377" cy="732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3F00" w:rsidRPr="00B53F00">
      <w:rPr>
        <w:rFonts w:ascii="ArialNarrow-Bold" w:hAnsi="ArialNarrow-Bold" w:cs="ArialNarrow-Bold"/>
        <w:b/>
        <w:bCs/>
        <w:sz w:val="28"/>
        <w:szCs w:val="28"/>
      </w:rPr>
      <w:t>Governo da Paraíba</w:t>
    </w:r>
  </w:p>
  <w:p w14:paraId="34A0A0AB" w14:textId="0F2DA597" w:rsidR="002736A7" w:rsidRPr="00B53F00" w:rsidRDefault="00B53F00" w:rsidP="002736A7">
    <w:pPr>
      <w:pStyle w:val="Cabealho"/>
      <w:tabs>
        <w:tab w:val="clear" w:pos="4419"/>
        <w:tab w:val="clear" w:pos="8838"/>
      </w:tabs>
      <w:ind w:right="-1"/>
      <w:jc w:val="center"/>
      <w:rPr>
        <w:b/>
        <w:sz w:val="28"/>
        <w:szCs w:val="28"/>
      </w:rPr>
    </w:pPr>
    <w:r w:rsidRPr="00B53F00">
      <w:rPr>
        <w:rFonts w:ascii="ArialNarrow-Bold" w:hAnsi="ArialNarrow-Bold" w:cs="ArialNarrow-Bold"/>
        <w:b/>
        <w:bCs/>
        <w:sz w:val="28"/>
        <w:szCs w:val="28"/>
      </w:rPr>
      <w:t>Secretaria de Estado da Educação</w:t>
    </w:r>
  </w:p>
  <w:p w14:paraId="11408894" w14:textId="30B2D400" w:rsidR="002736A7" w:rsidRPr="00B53F00" w:rsidRDefault="00B53F00" w:rsidP="002736A7">
    <w:pPr>
      <w:pStyle w:val="Cabealho"/>
      <w:pBdr>
        <w:bottom w:val="single" w:sz="12" w:space="1" w:color="auto"/>
      </w:pBdr>
      <w:tabs>
        <w:tab w:val="clear" w:pos="4419"/>
        <w:tab w:val="clear" w:pos="8838"/>
      </w:tabs>
      <w:ind w:right="-1"/>
      <w:jc w:val="center"/>
      <w:rPr>
        <w:b/>
        <w:sz w:val="28"/>
        <w:szCs w:val="28"/>
      </w:rPr>
    </w:pPr>
    <w:r w:rsidRPr="00B53F00">
      <w:rPr>
        <w:rFonts w:ascii="ArialNarrow-Bold" w:hAnsi="ArialNarrow-Bold" w:cs="ArialNarrow-Bold"/>
        <w:b/>
        <w:bCs/>
        <w:sz w:val="28"/>
        <w:szCs w:val="28"/>
      </w:rPr>
      <w:t>Conselho Estadual de Educação</w:t>
    </w:r>
    <w:r w:rsidR="00EA7131">
      <w:rPr>
        <w:rFonts w:ascii="ArialNarrow-Bold" w:hAnsi="ArialNarrow-Bold" w:cs="ArialNarrow-Bold"/>
        <w:b/>
        <w:bCs/>
        <w:sz w:val="28"/>
        <w:szCs w:val="28"/>
      </w:rPr>
      <w:t xml:space="preserve"> da Paraíba</w:t>
    </w:r>
  </w:p>
  <w:p w14:paraId="5F3B577F" w14:textId="66F9EBBA" w:rsidR="007E3F7C" w:rsidRPr="00EA7131" w:rsidRDefault="007E3F7C" w:rsidP="00B53F00">
    <w:pPr>
      <w:pStyle w:val="Cabealho"/>
      <w:pBdr>
        <w:bottom w:val="single" w:sz="12" w:space="1" w:color="auto"/>
      </w:pBdr>
      <w:tabs>
        <w:tab w:val="clear" w:pos="4419"/>
        <w:tab w:val="clear" w:pos="8838"/>
      </w:tabs>
      <w:ind w:right="-1"/>
      <w:jc w:val="center"/>
      <w:rPr>
        <w:b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F1"/>
    <w:rsid w:val="00004BCC"/>
    <w:rsid w:val="00005A94"/>
    <w:rsid w:val="00005E75"/>
    <w:rsid w:val="00011BCA"/>
    <w:rsid w:val="00012811"/>
    <w:rsid w:val="00013ED9"/>
    <w:rsid w:val="00016307"/>
    <w:rsid w:val="000340DC"/>
    <w:rsid w:val="000346C1"/>
    <w:rsid w:val="000357BD"/>
    <w:rsid w:val="00036B0E"/>
    <w:rsid w:val="00040766"/>
    <w:rsid w:val="00041C2D"/>
    <w:rsid w:val="00045301"/>
    <w:rsid w:val="000455E5"/>
    <w:rsid w:val="00046D3A"/>
    <w:rsid w:val="0005006A"/>
    <w:rsid w:val="00050E62"/>
    <w:rsid w:val="000541AA"/>
    <w:rsid w:val="000555DF"/>
    <w:rsid w:val="000561F3"/>
    <w:rsid w:val="000575DC"/>
    <w:rsid w:val="00061EC4"/>
    <w:rsid w:val="00063D99"/>
    <w:rsid w:val="00064DB5"/>
    <w:rsid w:val="00066544"/>
    <w:rsid w:val="00070CF6"/>
    <w:rsid w:val="00075037"/>
    <w:rsid w:val="00075F40"/>
    <w:rsid w:val="00076D9D"/>
    <w:rsid w:val="00080354"/>
    <w:rsid w:val="000811CE"/>
    <w:rsid w:val="00082788"/>
    <w:rsid w:val="00084180"/>
    <w:rsid w:val="00085EDF"/>
    <w:rsid w:val="00087F99"/>
    <w:rsid w:val="00090E65"/>
    <w:rsid w:val="00091509"/>
    <w:rsid w:val="00091B40"/>
    <w:rsid w:val="00092148"/>
    <w:rsid w:val="00093C91"/>
    <w:rsid w:val="000951A6"/>
    <w:rsid w:val="000952D7"/>
    <w:rsid w:val="00095CE8"/>
    <w:rsid w:val="00096FB2"/>
    <w:rsid w:val="00097E62"/>
    <w:rsid w:val="000A2A3F"/>
    <w:rsid w:val="000A6409"/>
    <w:rsid w:val="000A734D"/>
    <w:rsid w:val="000A779C"/>
    <w:rsid w:val="000B31DB"/>
    <w:rsid w:val="000B3E04"/>
    <w:rsid w:val="000B7EDC"/>
    <w:rsid w:val="000C1A13"/>
    <w:rsid w:val="000C2C16"/>
    <w:rsid w:val="000C4596"/>
    <w:rsid w:val="000C4598"/>
    <w:rsid w:val="000C6013"/>
    <w:rsid w:val="000C6BCC"/>
    <w:rsid w:val="000D4C49"/>
    <w:rsid w:val="000E103E"/>
    <w:rsid w:val="000E177E"/>
    <w:rsid w:val="000E1AB7"/>
    <w:rsid w:val="000E2A86"/>
    <w:rsid w:val="000E4098"/>
    <w:rsid w:val="000E4F0A"/>
    <w:rsid w:val="000E580A"/>
    <w:rsid w:val="000E6AE4"/>
    <w:rsid w:val="000F251B"/>
    <w:rsid w:val="000F6D7B"/>
    <w:rsid w:val="001018B0"/>
    <w:rsid w:val="0010317B"/>
    <w:rsid w:val="00103C46"/>
    <w:rsid w:val="00103D4A"/>
    <w:rsid w:val="00105B25"/>
    <w:rsid w:val="0010787B"/>
    <w:rsid w:val="001120F3"/>
    <w:rsid w:val="001123B5"/>
    <w:rsid w:val="00120138"/>
    <w:rsid w:val="00120BFF"/>
    <w:rsid w:val="00121739"/>
    <w:rsid w:val="0012405C"/>
    <w:rsid w:val="0012751F"/>
    <w:rsid w:val="00127CA3"/>
    <w:rsid w:val="00130AAC"/>
    <w:rsid w:val="00130D4B"/>
    <w:rsid w:val="00130FF1"/>
    <w:rsid w:val="00132456"/>
    <w:rsid w:val="0013699A"/>
    <w:rsid w:val="001369F5"/>
    <w:rsid w:val="00140910"/>
    <w:rsid w:val="00143CEE"/>
    <w:rsid w:val="00144FA2"/>
    <w:rsid w:val="001456CE"/>
    <w:rsid w:val="00145AFA"/>
    <w:rsid w:val="00157653"/>
    <w:rsid w:val="00157DCE"/>
    <w:rsid w:val="00160E76"/>
    <w:rsid w:val="001750D8"/>
    <w:rsid w:val="00175B32"/>
    <w:rsid w:val="001764FC"/>
    <w:rsid w:val="001775CE"/>
    <w:rsid w:val="00182EE2"/>
    <w:rsid w:val="00183AB8"/>
    <w:rsid w:val="00184B24"/>
    <w:rsid w:val="00185A41"/>
    <w:rsid w:val="00186A27"/>
    <w:rsid w:val="00186CAD"/>
    <w:rsid w:val="00193269"/>
    <w:rsid w:val="00193A9A"/>
    <w:rsid w:val="00196661"/>
    <w:rsid w:val="00196B15"/>
    <w:rsid w:val="00197752"/>
    <w:rsid w:val="001A476B"/>
    <w:rsid w:val="001A60AF"/>
    <w:rsid w:val="001A7809"/>
    <w:rsid w:val="001B35B8"/>
    <w:rsid w:val="001B36AD"/>
    <w:rsid w:val="001B5FE3"/>
    <w:rsid w:val="001C5DC2"/>
    <w:rsid w:val="001D26AE"/>
    <w:rsid w:val="001D4478"/>
    <w:rsid w:val="001D5283"/>
    <w:rsid w:val="001D76EF"/>
    <w:rsid w:val="001E067E"/>
    <w:rsid w:val="001E0B26"/>
    <w:rsid w:val="001E1714"/>
    <w:rsid w:val="001E5E5E"/>
    <w:rsid w:val="001E79BD"/>
    <w:rsid w:val="001F0A89"/>
    <w:rsid w:val="001F7104"/>
    <w:rsid w:val="0020190A"/>
    <w:rsid w:val="0020527C"/>
    <w:rsid w:val="00217B97"/>
    <w:rsid w:val="00222E05"/>
    <w:rsid w:val="00223518"/>
    <w:rsid w:val="00224127"/>
    <w:rsid w:val="0022673B"/>
    <w:rsid w:val="002276EA"/>
    <w:rsid w:val="00230916"/>
    <w:rsid w:val="0023757C"/>
    <w:rsid w:val="00241375"/>
    <w:rsid w:val="00241AB7"/>
    <w:rsid w:val="0024677A"/>
    <w:rsid w:val="0025049C"/>
    <w:rsid w:val="00251F61"/>
    <w:rsid w:val="002638C5"/>
    <w:rsid w:val="002658BA"/>
    <w:rsid w:val="0027180A"/>
    <w:rsid w:val="002736A7"/>
    <w:rsid w:val="00273E61"/>
    <w:rsid w:val="00274204"/>
    <w:rsid w:val="002774FD"/>
    <w:rsid w:val="00281A3A"/>
    <w:rsid w:val="0028409D"/>
    <w:rsid w:val="00290396"/>
    <w:rsid w:val="00290979"/>
    <w:rsid w:val="002923F2"/>
    <w:rsid w:val="002947D5"/>
    <w:rsid w:val="00294D1F"/>
    <w:rsid w:val="00296FB7"/>
    <w:rsid w:val="002A190F"/>
    <w:rsid w:val="002A2717"/>
    <w:rsid w:val="002A2AF0"/>
    <w:rsid w:val="002A3A5E"/>
    <w:rsid w:val="002A52E7"/>
    <w:rsid w:val="002B3295"/>
    <w:rsid w:val="002B5073"/>
    <w:rsid w:val="002B5825"/>
    <w:rsid w:val="002B617A"/>
    <w:rsid w:val="002B7AA2"/>
    <w:rsid w:val="002B7EAC"/>
    <w:rsid w:val="002C1BFE"/>
    <w:rsid w:val="002C3F4C"/>
    <w:rsid w:val="002C4CEE"/>
    <w:rsid w:val="002D0901"/>
    <w:rsid w:val="002D1D0C"/>
    <w:rsid w:val="002D2D36"/>
    <w:rsid w:val="002D3109"/>
    <w:rsid w:val="002D5A6F"/>
    <w:rsid w:val="002E1632"/>
    <w:rsid w:val="002E2101"/>
    <w:rsid w:val="002E3AFB"/>
    <w:rsid w:val="002F7423"/>
    <w:rsid w:val="00302D37"/>
    <w:rsid w:val="00305CCE"/>
    <w:rsid w:val="00310C5E"/>
    <w:rsid w:val="0031128F"/>
    <w:rsid w:val="00311DE5"/>
    <w:rsid w:val="00312DD4"/>
    <w:rsid w:val="00313BEB"/>
    <w:rsid w:val="00317182"/>
    <w:rsid w:val="00320FF3"/>
    <w:rsid w:val="0032208F"/>
    <w:rsid w:val="00323E20"/>
    <w:rsid w:val="00327B50"/>
    <w:rsid w:val="00330F19"/>
    <w:rsid w:val="003327B5"/>
    <w:rsid w:val="00336C96"/>
    <w:rsid w:val="00340C15"/>
    <w:rsid w:val="00342152"/>
    <w:rsid w:val="003427B4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4266"/>
    <w:rsid w:val="003A57AD"/>
    <w:rsid w:val="003A669F"/>
    <w:rsid w:val="003B3E0E"/>
    <w:rsid w:val="003B4002"/>
    <w:rsid w:val="003B48FB"/>
    <w:rsid w:val="003C1BA1"/>
    <w:rsid w:val="003C5EB8"/>
    <w:rsid w:val="003C6F00"/>
    <w:rsid w:val="003D1292"/>
    <w:rsid w:val="003D2C49"/>
    <w:rsid w:val="003D3BF5"/>
    <w:rsid w:val="003D5323"/>
    <w:rsid w:val="003E1CAD"/>
    <w:rsid w:val="003F1D0E"/>
    <w:rsid w:val="003F3019"/>
    <w:rsid w:val="003F6768"/>
    <w:rsid w:val="0040565F"/>
    <w:rsid w:val="00415D30"/>
    <w:rsid w:val="00416206"/>
    <w:rsid w:val="00417408"/>
    <w:rsid w:val="00417DE1"/>
    <w:rsid w:val="0042297C"/>
    <w:rsid w:val="004235CD"/>
    <w:rsid w:val="00427394"/>
    <w:rsid w:val="004308AC"/>
    <w:rsid w:val="00430C33"/>
    <w:rsid w:val="004310F1"/>
    <w:rsid w:val="00432D14"/>
    <w:rsid w:val="00433BFB"/>
    <w:rsid w:val="00442B2C"/>
    <w:rsid w:val="004516D4"/>
    <w:rsid w:val="00453B6B"/>
    <w:rsid w:val="00461179"/>
    <w:rsid w:val="00463C44"/>
    <w:rsid w:val="00464BB0"/>
    <w:rsid w:val="004664F7"/>
    <w:rsid w:val="00471089"/>
    <w:rsid w:val="00472CDA"/>
    <w:rsid w:val="00474A18"/>
    <w:rsid w:val="00475A0F"/>
    <w:rsid w:val="00477E8E"/>
    <w:rsid w:val="0048020D"/>
    <w:rsid w:val="004841BE"/>
    <w:rsid w:val="00486E16"/>
    <w:rsid w:val="00493052"/>
    <w:rsid w:val="00493D12"/>
    <w:rsid w:val="00496391"/>
    <w:rsid w:val="004973FE"/>
    <w:rsid w:val="00497C6D"/>
    <w:rsid w:val="004A09DC"/>
    <w:rsid w:val="004A5169"/>
    <w:rsid w:val="004A57BF"/>
    <w:rsid w:val="004A5951"/>
    <w:rsid w:val="004A71D9"/>
    <w:rsid w:val="004A79E8"/>
    <w:rsid w:val="004B0C80"/>
    <w:rsid w:val="004B49BD"/>
    <w:rsid w:val="004B7E72"/>
    <w:rsid w:val="004C041C"/>
    <w:rsid w:val="004C07E8"/>
    <w:rsid w:val="004C12E6"/>
    <w:rsid w:val="004C2E92"/>
    <w:rsid w:val="004C3FC5"/>
    <w:rsid w:val="004C4A90"/>
    <w:rsid w:val="004C55C1"/>
    <w:rsid w:val="004C69C4"/>
    <w:rsid w:val="004C73E8"/>
    <w:rsid w:val="004C745F"/>
    <w:rsid w:val="004C7D7C"/>
    <w:rsid w:val="004D18BA"/>
    <w:rsid w:val="004D1B67"/>
    <w:rsid w:val="004E086A"/>
    <w:rsid w:val="004E2B5D"/>
    <w:rsid w:val="004E3081"/>
    <w:rsid w:val="004E56FD"/>
    <w:rsid w:val="004E619C"/>
    <w:rsid w:val="004E6BC2"/>
    <w:rsid w:val="004F00DE"/>
    <w:rsid w:val="004F1DE5"/>
    <w:rsid w:val="004F243D"/>
    <w:rsid w:val="004F49E5"/>
    <w:rsid w:val="004F6E66"/>
    <w:rsid w:val="004F714D"/>
    <w:rsid w:val="004F74BA"/>
    <w:rsid w:val="00504C30"/>
    <w:rsid w:val="005072E1"/>
    <w:rsid w:val="00511915"/>
    <w:rsid w:val="00511B75"/>
    <w:rsid w:val="00511C8C"/>
    <w:rsid w:val="00511DA7"/>
    <w:rsid w:val="0051340E"/>
    <w:rsid w:val="0051364B"/>
    <w:rsid w:val="00515508"/>
    <w:rsid w:val="00516DD9"/>
    <w:rsid w:val="00520C49"/>
    <w:rsid w:val="005248D7"/>
    <w:rsid w:val="005264A5"/>
    <w:rsid w:val="005275DF"/>
    <w:rsid w:val="00527F8A"/>
    <w:rsid w:val="005315E3"/>
    <w:rsid w:val="00532264"/>
    <w:rsid w:val="00537F46"/>
    <w:rsid w:val="00540774"/>
    <w:rsid w:val="00541BE5"/>
    <w:rsid w:val="00543517"/>
    <w:rsid w:val="00543ADD"/>
    <w:rsid w:val="00544A56"/>
    <w:rsid w:val="00547A72"/>
    <w:rsid w:val="00551862"/>
    <w:rsid w:val="005531FE"/>
    <w:rsid w:val="005537AF"/>
    <w:rsid w:val="00556E4B"/>
    <w:rsid w:val="00563D42"/>
    <w:rsid w:val="0056797A"/>
    <w:rsid w:val="0057026E"/>
    <w:rsid w:val="0057135B"/>
    <w:rsid w:val="00571EBC"/>
    <w:rsid w:val="00573963"/>
    <w:rsid w:val="00573A97"/>
    <w:rsid w:val="00580C78"/>
    <w:rsid w:val="00581A97"/>
    <w:rsid w:val="00583C7C"/>
    <w:rsid w:val="00584A64"/>
    <w:rsid w:val="00585CB8"/>
    <w:rsid w:val="0058792C"/>
    <w:rsid w:val="00594B29"/>
    <w:rsid w:val="00595FC8"/>
    <w:rsid w:val="00596362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D20"/>
    <w:rsid w:val="005C0F51"/>
    <w:rsid w:val="005C7BA1"/>
    <w:rsid w:val="005D0C3D"/>
    <w:rsid w:val="005D0E94"/>
    <w:rsid w:val="005D257F"/>
    <w:rsid w:val="005D2B23"/>
    <w:rsid w:val="005D4559"/>
    <w:rsid w:val="005D6210"/>
    <w:rsid w:val="005E4F1D"/>
    <w:rsid w:val="005F0D49"/>
    <w:rsid w:val="005F246B"/>
    <w:rsid w:val="005F53FC"/>
    <w:rsid w:val="00605273"/>
    <w:rsid w:val="006143C4"/>
    <w:rsid w:val="006221E3"/>
    <w:rsid w:val="00625E21"/>
    <w:rsid w:val="00633884"/>
    <w:rsid w:val="006347C4"/>
    <w:rsid w:val="00635513"/>
    <w:rsid w:val="00635C20"/>
    <w:rsid w:val="00636116"/>
    <w:rsid w:val="00637893"/>
    <w:rsid w:val="00640987"/>
    <w:rsid w:val="006432C1"/>
    <w:rsid w:val="006435EB"/>
    <w:rsid w:val="006442BE"/>
    <w:rsid w:val="00644B09"/>
    <w:rsid w:val="0065279E"/>
    <w:rsid w:val="006569E4"/>
    <w:rsid w:val="00657E06"/>
    <w:rsid w:val="00667894"/>
    <w:rsid w:val="00672D25"/>
    <w:rsid w:val="00674BF3"/>
    <w:rsid w:val="006750C3"/>
    <w:rsid w:val="00676977"/>
    <w:rsid w:val="0068385E"/>
    <w:rsid w:val="00683D81"/>
    <w:rsid w:val="00687283"/>
    <w:rsid w:val="006A0EDC"/>
    <w:rsid w:val="006A3764"/>
    <w:rsid w:val="006A4FF1"/>
    <w:rsid w:val="006A7CB0"/>
    <w:rsid w:val="006B3811"/>
    <w:rsid w:val="006B7702"/>
    <w:rsid w:val="006C5378"/>
    <w:rsid w:val="006C65CE"/>
    <w:rsid w:val="006C70C5"/>
    <w:rsid w:val="006D07CD"/>
    <w:rsid w:val="006D1D18"/>
    <w:rsid w:val="006D1EC1"/>
    <w:rsid w:val="006D39A5"/>
    <w:rsid w:val="006E2803"/>
    <w:rsid w:val="006E46F7"/>
    <w:rsid w:val="006F08E8"/>
    <w:rsid w:val="006F47EE"/>
    <w:rsid w:val="006F7ED7"/>
    <w:rsid w:val="007012D6"/>
    <w:rsid w:val="00703E26"/>
    <w:rsid w:val="00706F0A"/>
    <w:rsid w:val="007114D6"/>
    <w:rsid w:val="007128E5"/>
    <w:rsid w:val="00712EFA"/>
    <w:rsid w:val="00714445"/>
    <w:rsid w:val="00714A8D"/>
    <w:rsid w:val="0072128B"/>
    <w:rsid w:val="00723EB3"/>
    <w:rsid w:val="007241FA"/>
    <w:rsid w:val="007244BF"/>
    <w:rsid w:val="00735E9C"/>
    <w:rsid w:val="00736AA0"/>
    <w:rsid w:val="00737A0E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83055"/>
    <w:rsid w:val="00783FE8"/>
    <w:rsid w:val="00784F3D"/>
    <w:rsid w:val="00785FE1"/>
    <w:rsid w:val="00786015"/>
    <w:rsid w:val="00786B32"/>
    <w:rsid w:val="007878BF"/>
    <w:rsid w:val="007910C2"/>
    <w:rsid w:val="0079144D"/>
    <w:rsid w:val="007A690A"/>
    <w:rsid w:val="007A6E92"/>
    <w:rsid w:val="007A7C87"/>
    <w:rsid w:val="007B0690"/>
    <w:rsid w:val="007B44F7"/>
    <w:rsid w:val="007B5CEE"/>
    <w:rsid w:val="007B7719"/>
    <w:rsid w:val="007C145B"/>
    <w:rsid w:val="007C1A87"/>
    <w:rsid w:val="007C2538"/>
    <w:rsid w:val="007C4B53"/>
    <w:rsid w:val="007C5C32"/>
    <w:rsid w:val="007D14CF"/>
    <w:rsid w:val="007D786F"/>
    <w:rsid w:val="007E16CE"/>
    <w:rsid w:val="007E2782"/>
    <w:rsid w:val="007E3F7C"/>
    <w:rsid w:val="007E50E2"/>
    <w:rsid w:val="007E744F"/>
    <w:rsid w:val="007F11BC"/>
    <w:rsid w:val="007F13E2"/>
    <w:rsid w:val="007F1C3F"/>
    <w:rsid w:val="007F320C"/>
    <w:rsid w:val="007F54AF"/>
    <w:rsid w:val="007F7163"/>
    <w:rsid w:val="008021C3"/>
    <w:rsid w:val="0080392B"/>
    <w:rsid w:val="0080437A"/>
    <w:rsid w:val="008044F8"/>
    <w:rsid w:val="00804F37"/>
    <w:rsid w:val="00806CE1"/>
    <w:rsid w:val="0080754E"/>
    <w:rsid w:val="00810AEC"/>
    <w:rsid w:val="00810E29"/>
    <w:rsid w:val="00810E32"/>
    <w:rsid w:val="0081683A"/>
    <w:rsid w:val="00820CEE"/>
    <w:rsid w:val="00821B73"/>
    <w:rsid w:val="00833F60"/>
    <w:rsid w:val="008345AA"/>
    <w:rsid w:val="00835C37"/>
    <w:rsid w:val="0083685C"/>
    <w:rsid w:val="008415FA"/>
    <w:rsid w:val="008416CE"/>
    <w:rsid w:val="00842753"/>
    <w:rsid w:val="00845262"/>
    <w:rsid w:val="008466A0"/>
    <w:rsid w:val="008479F5"/>
    <w:rsid w:val="00851432"/>
    <w:rsid w:val="00851C23"/>
    <w:rsid w:val="008576A6"/>
    <w:rsid w:val="0086037E"/>
    <w:rsid w:val="00864453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87AE3"/>
    <w:rsid w:val="00890296"/>
    <w:rsid w:val="00891998"/>
    <w:rsid w:val="0089506C"/>
    <w:rsid w:val="0089688D"/>
    <w:rsid w:val="008970D2"/>
    <w:rsid w:val="0089722F"/>
    <w:rsid w:val="008A3A18"/>
    <w:rsid w:val="008A4AAD"/>
    <w:rsid w:val="008B0BB5"/>
    <w:rsid w:val="008B1DC2"/>
    <w:rsid w:val="008B299D"/>
    <w:rsid w:val="008B558E"/>
    <w:rsid w:val="008B7476"/>
    <w:rsid w:val="008B7829"/>
    <w:rsid w:val="008C31C2"/>
    <w:rsid w:val="008C448A"/>
    <w:rsid w:val="008C47B8"/>
    <w:rsid w:val="008C4F34"/>
    <w:rsid w:val="008D3787"/>
    <w:rsid w:val="008D533F"/>
    <w:rsid w:val="008D5CEA"/>
    <w:rsid w:val="008E24C7"/>
    <w:rsid w:val="008E793B"/>
    <w:rsid w:val="008F2152"/>
    <w:rsid w:val="008F3AF2"/>
    <w:rsid w:val="008F5830"/>
    <w:rsid w:val="00901DE3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2A4B"/>
    <w:rsid w:val="0094420D"/>
    <w:rsid w:val="00944505"/>
    <w:rsid w:val="00946331"/>
    <w:rsid w:val="00946B81"/>
    <w:rsid w:val="009515FE"/>
    <w:rsid w:val="00953ABA"/>
    <w:rsid w:val="00955B43"/>
    <w:rsid w:val="00957DCE"/>
    <w:rsid w:val="00960901"/>
    <w:rsid w:val="0096186F"/>
    <w:rsid w:val="00962A43"/>
    <w:rsid w:val="00962D78"/>
    <w:rsid w:val="00965443"/>
    <w:rsid w:val="00966F97"/>
    <w:rsid w:val="00971629"/>
    <w:rsid w:val="0097240F"/>
    <w:rsid w:val="00972E7D"/>
    <w:rsid w:val="00972F2F"/>
    <w:rsid w:val="009732EA"/>
    <w:rsid w:val="00976187"/>
    <w:rsid w:val="009766FD"/>
    <w:rsid w:val="009776E8"/>
    <w:rsid w:val="009851F6"/>
    <w:rsid w:val="00985BC0"/>
    <w:rsid w:val="0099240B"/>
    <w:rsid w:val="0099316F"/>
    <w:rsid w:val="0099381A"/>
    <w:rsid w:val="00995319"/>
    <w:rsid w:val="0099620E"/>
    <w:rsid w:val="009A03FA"/>
    <w:rsid w:val="009A0995"/>
    <w:rsid w:val="009A183A"/>
    <w:rsid w:val="009A1C38"/>
    <w:rsid w:val="009A2E1B"/>
    <w:rsid w:val="009A6A3F"/>
    <w:rsid w:val="009B086D"/>
    <w:rsid w:val="009B443B"/>
    <w:rsid w:val="009B5FB1"/>
    <w:rsid w:val="009C09A5"/>
    <w:rsid w:val="009C5C55"/>
    <w:rsid w:val="009D26BC"/>
    <w:rsid w:val="009D3C3B"/>
    <w:rsid w:val="009E1709"/>
    <w:rsid w:val="009E3A57"/>
    <w:rsid w:val="009E3BA6"/>
    <w:rsid w:val="009E4D3B"/>
    <w:rsid w:val="009E5FDA"/>
    <w:rsid w:val="009E7888"/>
    <w:rsid w:val="009F0189"/>
    <w:rsid w:val="009F0B14"/>
    <w:rsid w:val="009F1316"/>
    <w:rsid w:val="009F1AAE"/>
    <w:rsid w:val="009F2F1B"/>
    <w:rsid w:val="009F55EC"/>
    <w:rsid w:val="00A02AD5"/>
    <w:rsid w:val="00A02B3F"/>
    <w:rsid w:val="00A107BC"/>
    <w:rsid w:val="00A11720"/>
    <w:rsid w:val="00A124DC"/>
    <w:rsid w:val="00A15159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28E0"/>
    <w:rsid w:val="00A332AB"/>
    <w:rsid w:val="00A35D5E"/>
    <w:rsid w:val="00A37C56"/>
    <w:rsid w:val="00A37CB1"/>
    <w:rsid w:val="00A40B6B"/>
    <w:rsid w:val="00A41AE1"/>
    <w:rsid w:val="00A443CB"/>
    <w:rsid w:val="00A4457A"/>
    <w:rsid w:val="00A472D1"/>
    <w:rsid w:val="00A50428"/>
    <w:rsid w:val="00A51ADB"/>
    <w:rsid w:val="00A52810"/>
    <w:rsid w:val="00A5382C"/>
    <w:rsid w:val="00A55E2D"/>
    <w:rsid w:val="00A605CA"/>
    <w:rsid w:val="00A662A2"/>
    <w:rsid w:val="00A70463"/>
    <w:rsid w:val="00A72209"/>
    <w:rsid w:val="00A80C49"/>
    <w:rsid w:val="00A81B36"/>
    <w:rsid w:val="00A8210B"/>
    <w:rsid w:val="00AA080C"/>
    <w:rsid w:val="00AA1408"/>
    <w:rsid w:val="00AA1803"/>
    <w:rsid w:val="00AA4139"/>
    <w:rsid w:val="00AA5B06"/>
    <w:rsid w:val="00AA5F2B"/>
    <w:rsid w:val="00AA78E5"/>
    <w:rsid w:val="00AB0358"/>
    <w:rsid w:val="00AB195C"/>
    <w:rsid w:val="00AC4173"/>
    <w:rsid w:val="00AC709E"/>
    <w:rsid w:val="00AD3479"/>
    <w:rsid w:val="00AD62A7"/>
    <w:rsid w:val="00AE108C"/>
    <w:rsid w:val="00AE354B"/>
    <w:rsid w:val="00AE5F7E"/>
    <w:rsid w:val="00AE6332"/>
    <w:rsid w:val="00AF0496"/>
    <w:rsid w:val="00AF2D94"/>
    <w:rsid w:val="00AF4EB4"/>
    <w:rsid w:val="00AF62DE"/>
    <w:rsid w:val="00B00DFF"/>
    <w:rsid w:val="00B0184D"/>
    <w:rsid w:val="00B03574"/>
    <w:rsid w:val="00B03CAF"/>
    <w:rsid w:val="00B04B84"/>
    <w:rsid w:val="00B04E2C"/>
    <w:rsid w:val="00B0605A"/>
    <w:rsid w:val="00B06F9F"/>
    <w:rsid w:val="00B1262B"/>
    <w:rsid w:val="00B12D00"/>
    <w:rsid w:val="00B1601C"/>
    <w:rsid w:val="00B1626B"/>
    <w:rsid w:val="00B17ABB"/>
    <w:rsid w:val="00B20CE3"/>
    <w:rsid w:val="00B25BE1"/>
    <w:rsid w:val="00B40775"/>
    <w:rsid w:val="00B40CA2"/>
    <w:rsid w:val="00B41BC6"/>
    <w:rsid w:val="00B43B2E"/>
    <w:rsid w:val="00B50021"/>
    <w:rsid w:val="00B53F00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1A0"/>
    <w:rsid w:val="00B82464"/>
    <w:rsid w:val="00B82C25"/>
    <w:rsid w:val="00B84938"/>
    <w:rsid w:val="00B87C7B"/>
    <w:rsid w:val="00B907A3"/>
    <w:rsid w:val="00B932A5"/>
    <w:rsid w:val="00B955A8"/>
    <w:rsid w:val="00BA1707"/>
    <w:rsid w:val="00BA5106"/>
    <w:rsid w:val="00BA7D4C"/>
    <w:rsid w:val="00BB490B"/>
    <w:rsid w:val="00BB5F79"/>
    <w:rsid w:val="00BB73CC"/>
    <w:rsid w:val="00BC00F5"/>
    <w:rsid w:val="00BC0E51"/>
    <w:rsid w:val="00BC4FC5"/>
    <w:rsid w:val="00BD1E00"/>
    <w:rsid w:val="00BD29B9"/>
    <w:rsid w:val="00BD64A8"/>
    <w:rsid w:val="00BD7297"/>
    <w:rsid w:val="00BE0395"/>
    <w:rsid w:val="00BE0457"/>
    <w:rsid w:val="00BE175B"/>
    <w:rsid w:val="00BE48D1"/>
    <w:rsid w:val="00BE5BF7"/>
    <w:rsid w:val="00BF24F9"/>
    <w:rsid w:val="00BF668F"/>
    <w:rsid w:val="00BF6A6F"/>
    <w:rsid w:val="00C01CE5"/>
    <w:rsid w:val="00C032D1"/>
    <w:rsid w:val="00C11D82"/>
    <w:rsid w:val="00C222EF"/>
    <w:rsid w:val="00C26F81"/>
    <w:rsid w:val="00C271D8"/>
    <w:rsid w:val="00C300EA"/>
    <w:rsid w:val="00C32019"/>
    <w:rsid w:val="00C32C7E"/>
    <w:rsid w:val="00C34422"/>
    <w:rsid w:val="00C34685"/>
    <w:rsid w:val="00C368FF"/>
    <w:rsid w:val="00C422F5"/>
    <w:rsid w:val="00C42AA2"/>
    <w:rsid w:val="00C501B2"/>
    <w:rsid w:val="00C56F47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3B50"/>
    <w:rsid w:val="00C84487"/>
    <w:rsid w:val="00C925F0"/>
    <w:rsid w:val="00C96C55"/>
    <w:rsid w:val="00CA0645"/>
    <w:rsid w:val="00CA5069"/>
    <w:rsid w:val="00CA5881"/>
    <w:rsid w:val="00CB2E7F"/>
    <w:rsid w:val="00CB4D7C"/>
    <w:rsid w:val="00CB4DCB"/>
    <w:rsid w:val="00CC2DFF"/>
    <w:rsid w:val="00CC2FFF"/>
    <w:rsid w:val="00CC3976"/>
    <w:rsid w:val="00CC3D2F"/>
    <w:rsid w:val="00CC4436"/>
    <w:rsid w:val="00CC6C50"/>
    <w:rsid w:val="00CC7CD0"/>
    <w:rsid w:val="00CD54A2"/>
    <w:rsid w:val="00CD5EA8"/>
    <w:rsid w:val="00CE5FE3"/>
    <w:rsid w:val="00CF0522"/>
    <w:rsid w:val="00CF0BF7"/>
    <w:rsid w:val="00CF410F"/>
    <w:rsid w:val="00CF5D26"/>
    <w:rsid w:val="00CF715E"/>
    <w:rsid w:val="00D02A74"/>
    <w:rsid w:val="00D03C42"/>
    <w:rsid w:val="00D04C26"/>
    <w:rsid w:val="00D06B01"/>
    <w:rsid w:val="00D11701"/>
    <w:rsid w:val="00D129C7"/>
    <w:rsid w:val="00D14355"/>
    <w:rsid w:val="00D17C28"/>
    <w:rsid w:val="00D22288"/>
    <w:rsid w:val="00D245D9"/>
    <w:rsid w:val="00D2530D"/>
    <w:rsid w:val="00D25CB1"/>
    <w:rsid w:val="00D27366"/>
    <w:rsid w:val="00D278C9"/>
    <w:rsid w:val="00D3246A"/>
    <w:rsid w:val="00D326CE"/>
    <w:rsid w:val="00D345A2"/>
    <w:rsid w:val="00D4132E"/>
    <w:rsid w:val="00D44AA8"/>
    <w:rsid w:val="00D45A72"/>
    <w:rsid w:val="00D47B28"/>
    <w:rsid w:val="00D54EBE"/>
    <w:rsid w:val="00D56A3B"/>
    <w:rsid w:val="00D6165D"/>
    <w:rsid w:val="00D6224E"/>
    <w:rsid w:val="00D63ACA"/>
    <w:rsid w:val="00D65CDF"/>
    <w:rsid w:val="00D660ED"/>
    <w:rsid w:val="00D67899"/>
    <w:rsid w:val="00D72271"/>
    <w:rsid w:val="00D734D3"/>
    <w:rsid w:val="00D735C6"/>
    <w:rsid w:val="00D7386C"/>
    <w:rsid w:val="00D77126"/>
    <w:rsid w:val="00D77F45"/>
    <w:rsid w:val="00D81BEC"/>
    <w:rsid w:val="00D83AA4"/>
    <w:rsid w:val="00D84573"/>
    <w:rsid w:val="00D85257"/>
    <w:rsid w:val="00D85514"/>
    <w:rsid w:val="00D85B7D"/>
    <w:rsid w:val="00D87423"/>
    <w:rsid w:val="00D90FD7"/>
    <w:rsid w:val="00D918B0"/>
    <w:rsid w:val="00D92D2B"/>
    <w:rsid w:val="00D944DE"/>
    <w:rsid w:val="00D94A2E"/>
    <w:rsid w:val="00DA228F"/>
    <w:rsid w:val="00DA3FA7"/>
    <w:rsid w:val="00DA4D57"/>
    <w:rsid w:val="00DA55BD"/>
    <w:rsid w:val="00DB4CBC"/>
    <w:rsid w:val="00DB79EB"/>
    <w:rsid w:val="00DC24E4"/>
    <w:rsid w:val="00DC2A0E"/>
    <w:rsid w:val="00DC5BBF"/>
    <w:rsid w:val="00DD195F"/>
    <w:rsid w:val="00DD1B68"/>
    <w:rsid w:val="00DD24BA"/>
    <w:rsid w:val="00DD5D9C"/>
    <w:rsid w:val="00DE122E"/>
    <w:rsid w:val="00DE3402"/>
    <w:rsid w:val="00DE6D7A"/>
    <w:rsid w:val="00DF1EB6"/>
    <w:rsid w:val="00E01D8A"/>
    <w:rsid w:val="00E04231"/>
    <w:rsid w:val="00E106DC"/>
    <w:rsid w:val="00E116FE"/>
    <w:rsid w:val="00E145C9"/>
    <w:rsid w:val="00E15071"/>
    <w:rsid w:val="00E17AA6"/>
    <w:rsid w:val="00E206FE"/>
    <w:rsid w:val="00E20B3E"/>
    <w:rsid w:val="00E2201E"/>
    <w:rsid w:val="00E228B4"/>
    <w:rsid w:val="00E278D3"/>
    <w:rsid w:val="00E31EFD"/>
    <w:rsid w:val="00E367C3"/>
    <w:rsid w:val="00E36E5B"/>
    <w:rsid w:val="00E4121A"/>
    <w:rsid w:val="00E42285"/>
    <w:rsid w:val="00E434BE"/>
    <w:rsid w:val="00E44576"/>
    <w:rsid w:val="00E44C86"/>
    <w:rsid w:val="00E50E23"/>
    <w:rsid w:val="00E52787"/>
    <w:rsid w:val="00E555B5"/>
    <w:rsid w:val="00E55A4E"/>
    <w:rsid w:val="00E5755C"/>
    <w:rsid w:val="00E6322B"/>
    <w:rsid w:val="00E66481"/>
    <w:rsid w:val="00E71620"/>
    <w:rsid w:val="00E82540"/>
    <w:rsid w:val="00E82A6B"/>
    <w:rsid w:val="00E8300C"/>
    <w:rsid w:val="00E90D88"/>
    <w:rsid w:val="00E913BF"/>
    <w:rsid w:val="00E9167B"/>
    <w:rsid w:val="00E92099"/>
    <w:rsid w:val="00E92A59"/>
    <w:rsid w:val="00E93577"/>
    <w:rsid w:val="00E956F3"/>
    <w:rsid w:val="00EA38E3"/>
    <w:rsid w:val="00EA7131"/>
    <w:rsid w:val="00EA7185"/>
    <w:rsid w:val="00EA725B"/>
    <w:rsid w:val="00EB09AE"/>
    <w:rsid w:val="00EB186C"/>
    <w:rsid w:val="00EB2263"/>
    <w:rsid w:val="00EB251A"/>
    <w:rsid w:val="00EB4935"/>
    <w:rsid w:val="00EB6030"/>
    <w:rsid w:val="00EC11D0"/>
    <w:rsid w:val="00EC47D7"/>
    <w:rsid w:val="00ED1363"/>
    <w:rsid w:val="00ED495A"/>
    <w:rsid w:val="00ED5196"/>
    <w:rsid w:val="00ED58C3"/>
    <w:rsid w:val="00ED5B8D"/>
    <w:rsid w:val="00EE0D26"/>
    <w:rsid w:val="00EE2503"/>
    <w:rsid w:val="00EF0F27"/>
    <w:rsid w:val="00F007F8"/>
    <w:rsid w:val="00F01420"/>
    <w:rsid w:val="00F02591"/>
    <w:rsid w:val="00F02FB3"/>
    <w:rsid w:val="00F07481"/>
    <w:rsid w:val="00F112D4"/>
    <w:rsid w:val="00F1211F"/>
    <w:rsid w:val="00F15615"/>
    <w:rsid w:val="00F1600D"/>
    <w:rsid w:val="00F1655F"/>
    <w:rsid w:val="00F1689C"/>
    <w:rsid w:val="00F17244"/>
    <w:rsid w:val="00F17488"/>
    <w:rsid w:val="00F17673"/>
    <w:rsid w:val="00F20617"/>
    <w:rsid w:val="00F244B8"/>
    <w:rsid w:val="00F274C4"/>
    <w:rsid w:val="00F316DF"/>
    <w:rsid w:val="00F31E95"/>
    <w:rsid w:val="00F33B9C"/>
    <w:rsid w:val="00F341AA"/>
    <w:rsid w:val="00F35191"/>
    <w:rsid w:val="00F40983"/>
    <w:rsid w:val="00F41108"/>
    <w:rsid w:val="00F424B5"/>
    <w:rsid w:val="00F51F59"/>
    <w:rsid w:val="00F54E6B"/>
    <w:rsid w:val="00F5729C"/>
    <w:rsid w:val="00F608F0"/>
    <w:rsid w:val="00F640DC"/>
    <w:rsid w:val="00F67C49"/>
    <w:rsid w:val="00F7076C"/>
    <w:rsid w:val="00F70DD5"/>
    <w:rsid w:val="00F71F9B"/>
    <w:rsid w:val="00F73571"/>
    <w:rsid w:val="00F7419C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A1277"/>
    <w:rsid w:val="00FB2B4D"/>
    <w:rsid w:val="00FB6E34"/>
    <w:rsid w:val="00FB6F90"/>
    <w:rsid w:val="00FC13BA"/>
    <w:rsid w:val="00FC1F96"/>
    <w:rsid w:val="00FC2CB5"/>
    <w:rsid w:val="00FC3197"/>
    <w:rsid w:val="00FC34C4"/>
    <w:rsid w:val="00FC45AC"/>
    <w:rsid w:val="00FC5C7D"/>
    <w:rsid w:val="00FD3BFB"/>
    <w:rsid w:val="00FD685A"/>
    <w:rsid w:val="00FE12D0"/>
    <w:rsid w:val="00FE1BA2"/>
    <w:rsid w:val="00FE2822"/>
    <w:rsid w:val="00FE2E81"/>
    <w:rsid w:val="00FE3962"/>
    <w:rsid w:val="00FE3B76"/>
    <w:rsid w:val="00FE451C"/>
    <w:rsid w:val="00FE5679"/>
    <w:rsid w:val="00FE696A"/>
    <w:rsid w:val="00FE7DCC"/>
    <w:rsid w:val="00FF0225"/>
    <w:rsid w:val="00FF56BB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996177"/>
  <w15:docId w15:val="{DCC145B9-3F8A-4A43-8178-77D0DA5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link w:val="RodapChar"/>
    <w:uiPriority w:val="99"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EA725B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99620E"/>
    <w:rPr>
      <w:sz w:val="24"/>
    </w:rPr>
  </w:style>
  <w:style w:type="character" w:customStyle="1" w:styleId="15">
    <w:name w:val="15"/>
    <w:basedOn w:val="Fontepargpadro"/>
    <w:rsid w:val="0099240B"/>
    <w:rPr>
      <w:rFonts w:ascii="Calibri" w:hAnsi="Calibri" w:cs="Calibri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2D8E3C8655415FBFA43079807434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87D237-B44F-479A-96C6-48C7CFE648F3}"/>
      </w:docPartPr>
      <w:docPartBody>
        <w:p w:rsidR="002F213B" w:rsidRDefault="001E14C3" w:rsidP="001E14C3">
          <w:pPr>
            <w:pStyle w:val="162D8E3C8655415FBFA43079807434E7"/>
          </w:pPr>
          <w:r w:rsidRPr="00A408C8">
            <w:rPr>
              <w:rStyle w:val="TextodoEspaoReservado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C3"/>
    <w:rsid w:val="00006983"/>
    <w:rsid w:val="001E14C3"/>
    <w:rsid w:val="002D2951"/>
    <w:rsid w:val="002F213B"/>
    <w:rsid w:val="004D7379"/>
    <w:rsid w:val="008E3417"/>
    <w:rsid w:val="009113C3"/>
    <w:rsid w:val="0093147D"/>
    <w:rsid w:val="009D235F"/>
    <w:rsid w:val="00BA7DC3"/>
    <w:rsid w:val="00C96925"/>
    <w:rsid w:val="00DB0512"/>
    <w:rsid w:val="00EB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E14C3"/>
    <w:rPr>
      <w:color w:val="808080"/>
    </w:rPr>
  </w:style>
  <w:style w:type="paragraph" w:customStyle="1" w:styleId="162D8E3C8655415FBFA43079807434E7">
    <w:name w:val="162D8E3C8655415FBFA43079807434E7"/>
    <w:rsid w:val="001E14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AUDILÉIA GONÇALO DA SILVA</dc:creator>
  <cp:lastModifiedBy>CEE</cp:lastModifiedBy>
  <cp:revision>28</cp:revision>
  <cp:lastPrinted>2023-06-06T19:19:00Z</cp:lastPrinted>
  <dcterms:created xsi:type="dcterms:W3CDTF">2023-07-17T14:36:00Z</dcterms:created>
  <dcterms:modified xsi:type="dcterms:W3CDTF">2023-08-10T01:06:00Z</dcterms:modified>
</cp:coreProperties>
</file>