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DA9F" w14:textId="77777777" w:rsidR="00D35FC8" w:rsidRDefault="00D35FC8" w:rsidP="00D35FC8">
      <w:pPr>
        <w:ind w:left="2268"/>
        <w:rPr>
          <w:b/>
        </w:rPr>
      </w:pPr>
    </w:p>
    <w:p w14:paraId="3A7AC44B" w14:textId="77777777" w:rsidR="00D35FC8" w:rsidRDefault="00D35FC8" w:rsidP="00D35FC8">
      <w:pPr>
        <w:ind w:left="2268"/>
        <w:rPr>
          <w:b/>
        </w:rPr>
      </w:pPr>
    </w:p>
    <w:p w14:paraId="4E7731F0" w14:textId="22165D3C" w:rsidR="004A5951" w:rsidRPr="00CC3976" w:rsidRDefault="004A5951" w:rsidP="00D35FC8">
      <w:pPr>
        <w:ind w:left="2268"/>
        <w:rPr>
          <w:b/>
        </w:rPr>
      </w:pPr>
      <w:r w:rsidRPr="00D22288">
        <w:rPr>
          <w:b/>
        </w:rPr>
        <w:t>RESOLUÇÃO N</w:t>
      </w:r>
      <w:r w:rsidR="00D35FC8">
        <w:rPr>
          <w:b/>
        </w:rPr>
        <w:t>.</w:t>
      </w:r>
      <w:r w:rsidRPr="00D22288">
        <w:rPr>
          <w:b/>
        </w:rPr>
        <w:t xml:space="preserve">º </w:t>
      </w:r>
      <w:r w:rsidR="00F07481">
        <w:rPr>
          <w:b/>
        </w:rPr>
        <w:t>5</w:t>
      </w:r>
      <w:r w:rsidR="0099240B">
        <w:rPr>
          <w:b/>
        </w:rPr>
        <w:t>4</w:t>
      </w:r>
      <w:r w:rsidR="00CD229F">
        <w:rPr>
          <w:b/>
        </w:rPr>
        <w:t>4</w:t>
      </w:r>
      <w:r w:rsidR="00CC3D2F">
        <w:rPr>
          <w:b/>
        </w:rPr>
        <w:t>/</w:t>
      </w:r>
      <w:r w:rsidRPr="00D22288">
        <w:rPr>
          <w:b/>
        </w:rPr>
        <w:t>20</w:t>
      </w:r>
      <w:r w:rsidR="00EA725B">
        <w:rPr>
          <w:b/>
        </w:rPr>
        <w:t>2</w:t>
      </w:r>
      <w:r w:rsidR="009F0189">
        <w:rPr>
          <w:b/>
        </w:rPr>
        <w:t>3</w:t>
      </w:r>
    </w:p>
    <w:p w14:paraId="675B2424" w14:textId="12C94A30" w:rsidR="004A5951" w:rsidRDefault="004A5951" w:rsidP="00D35FC8">
      <w:pPr>
        <w:ind w:left="2268"/>
        <w:jc w:val="both"/>
      </w:pPr>
    </w:p>
    <w:p w14:paraId="4F2FDE37" w14:textId="77777777" w:rsidR="00D35FC8" w:rsidRPr="00CC3976" w:rsidRDefault="00D35FC8" w:rsidP="00D35FC8">
      <w:pPr>
        <w:ind w:left="2268"/>
        <w:jc w:val="both"/>
      </w:pPr>
    </w:p>
    <w:p w14:paraId="29CDC6ED" w14:textId="46322142" w:rsidR="004A5951" w:rsidRDefault="00CD229F" w:rsidP="00D35FC8">
      <w:pPr>
        <w:ind w:left="2268"/>
        <w:jc w:val="both"/>
        <w:rPr>
          <w:szCs w:val="24"/>
        </w:rPr>
      </w:pPr>
      <w:r>
        <w:rPr>
          <w:caps/>
        </w:rPr>
        <w:t xml:space="preserve">RENOVA O </w:t>
      </w:r>
      <w:r w:rsidR="00C222EF">
        <w:rPr>
          <w:caps/>
        </w:rPr>
        <w:t>RECONHEC</w:t>
      </w:r>
      <w:r>
        <w:rPr>
          <w:caps/>
        </w:rPr>
        <w:t>IMENTO</w:t>
      </w:r>
      <w:r w:rsidR="00C222EF">
        <w:rPr>
          <w:caps/>
        </w:rPr>
        <w:t xml:space="preserve"> </w:t>
      </w:r>
      <w:r>
        <w:rPr>
          <w:caps/>
        </w:rPr>
        <w:t>D</w:t>
      </w:r>
      <w:r w:rsidR="00C222EF">
        <w:rPr>
          <w:caps/>
        </w:rPr>
        <w:t xml:space="preserve">O </w:t>
      </w:r>
      <w:r w:rsidRPr="00D84A20">
        <w:t>CURSO NORMAL EM NÍVEL</w:t>
      </w:r>
      <w:r>
        <w:t xml:space="preserve"> </w:t>
      </w:r>
      <w:r w:rsidRPr="00D84A20">
        <w:t>MÉDIO</w:t>
      </w:r>
      <w:r w:rsidR="00E15071">
        <w:rPr>
          <w:caps/>
        </w:rPr>
        <w:t>, MINISTRAD</w:t>
      </w:r>
      <w:r w:rsidR="00C222EF">
        <w:rPr>
          <w:caps/>
        </w:rPr>
        <w:t>O</w:t>
      </w:r>
      <w:r w:rsidR="00E15071">
        <w:rPr>
          <w:caps/>
        </w:rPr>
        <w:t xml:space="preserve"> </w:t>
      </w:r>
      <w:r w:rsidR="00D35FC8">
        <w:rPr>
          <w:caps/>
        </w:rPr>
        <w:t>PEL</w:t>
      </w:r>
      <w:r>
        <w:rPr>
          <w:caps/>
        </w:rPr>
        <w:t>O</w:t>
      </w:r>
      <w:r w:rsidR="00E15071">
        <w:rPr>
          <w:caps/>
        </w:rPr>
        <w:t xml:space="preserve"> </w:t>
      </w:r>
      <w:r w:rsidRPr="00CD229F">
        <w:rPr>
          <w:szCs w:val="24"/>
        </w:rPr>
        <w:t>COLÉGIO NOSSA SRA. DE LOURDES</w:t>
      </w:r>
      <w:r w:rsidR="00E8300C">
        <w:t xml:space="preserve">, </w:t>
      </w:r>
      <w:r w:rsidR="00E8300C" w:rsidRPr="00CC3976">
        <w:rPr>
          <w:caps/>
        </w:rPr>
        <w:t>localizad</w:t>
      </w:r>
      <w:r w:rsidR="00D35FC8">
        <w:rPr>
          <w:caps/>
        </w:rPr>
        <w:t>O</w:t>
      </w:r>
      <w:r w:rsidR="00E8300C" w:rsidRPr="00CC3976">
        <w:rPr>
          <w:caps/>
        </w:rPr>
        <w:t xml:space="preserve"> na </w:t>
      </w:r>
      <w:r w:rsidRPr="00D84A20">
        <w:rPr>
          <w:szCs w:val="24"/>
        </w:rPr>
        <w:t>PRAÇA ANA DE ALBUQUERQUE, 11, CIDADE</w:t>
      </w:r>
      <w:r>
        <w:rPr>
          <w:szCs w:val="24"/>
        </w:rPr>
        <w:t xml:space="preserve"> </w:t>
      </w:r>
      <w:r w:rsidRPr="00D84A20">
        <w:rPr>
          <w:szCs w:val="24"/>
        </w:rPr>
        <w:t>DE CAJAZEIRAS</w:t>
      </w:r>
      <w:r w:rsidR="00D35FC8" w:rsidRPr="00FE70F1">
        <w:rPr>
          <w:szCs w:val="24"/>
        </w:rPr>
        <w:t>–</w:t>
      </w:r>
      <w:r w:rsidRPr="00D84A20">
        <w:rPr>
          <w:szCs w:val="24"/>
        </w:rPr>
        <w:t>PB</w:t>
      </w:r>
      <w:r w:rsidRPr="00FE70F1">
        <w:t>, MANTID</w:t>
      </w:r>
      <w:r w:rsidR="00D35FC8">
        <w:t>O</w:t>
      </w:r>
      <w:r w:rsidRPr="00FE70F1">
        <w:t xml:space="preserve"> P</w:t>
      </w:r>
      <w:r>
        <w:t xml:space="preserve">ELA </w:t>
      </w:r>
      <w:r w:rsidR="00D4337F">
        <w:t>ASSOCIAÇÃO EDUCACIONAL SANTO AGOSTINHO</w:t>
      </w:r>
      <w:r w:rsidR="0099240B">
        <w:t xml:space="preserve"> </w:t>
      </w:r>
      <w:r w:rsidR="00E15071" w:rsidRPr="00FE70F1">
        <w:rPr>
          <w:szCs w:val="24"/>
        </w:rPr>
        <w:t xml:space="preserve">– </w:t>
      </w:r>
      <w:r w:rsidR="00E15071">
        <w:rPr>
          <w:szCs w:val="24"/>
        </w:rPr>
        <w:t>CNPJ</w:t>
      </w:r>
      <w:r w:rsidR="0099240B">
        <w:rPr>
          <w:szCs w:val="24"/>
        </w:rPr>
        <w:t xml:space="preserve"> N</w:t>
      </w:r>
      <w:r w:rsidR="00D35FC8">
        <w:rPr>
          <w:szCs w:val="24"/>
        </w:rPr>
        <w:t>.</w:t>
      </w:r>
      <w:r w:rsidR="0099240B">
        <w:rPr>
          <w:szCs w:val="24"/>
        </w:rPr>
        <w:t xml:space="preserve">° </w:t>
      </w:r>
      <w:r w:rsidRPr="00D84A20">
        <w:rPr>
          <w:szCs w:val="24"/>
        </w:rPr>
        <w:t>87.173.662/0005-75</w:t>
      </w:r>
      <w:r>
        <w:rPr>
          <w:szCs w:val="24"/>
        </w:rPr>
        <w:t>.</w:t>
      </w:r>
    </w:p>
    <w:p w14:paraId="43223A94" w14:textId="7A6CC875" w:rsidR="00CD229F" w:rsidRDefault="00CD229F" w:rsidP="00CD229F">
      <w:pPr>
        <w:ind w:left="1843"/>
        <w:jc w:val="both"/>
      </w:pPr>
    </w:p>
    <w:p w14:paraId="3A532099" w14:textId="77777777" w:rsidR="00D35FC8" w:rsidRPr="00842753" w:rsidRDefault="00D35FC8" w:rsidP="00CD229F">
      <w:pPr>
        <w:ind w:left="1843"/>
        <w:jc w:val="both"/>
      </w:pPr>
    </w:p>
    <w:p w14:paraId="5655365B" w14:textId="6C31047C"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="00D35FC8">
        <w:t>.</w:t>
      </w:r>
      <w:r w:rsidRPr="00842753">
        <w:t xml:space="preserve">º </w:t>
      </w:r>
      <w:r w:rsidR="0025049C">
        <w:t>1</w:t>
      </w:r>
      <w:r w:rsidR="0099240B">
        <w:t>2</w:t>
      </w:r>
      <w:r w:rsidR="00CD229F">
        <w:t>5</w:t>
      </w:r>
      <w:r w:rsidR="00AA5B06" w:rsidRPr="00FE70F1">
        <w:t>/20</w:t>
      </w:r>
      <w:r w:rsidR="00EA725B">
        <w:t>2</w:t>
      </w:r>
      <w:r w:rsidR="009F0189">
        <w:t>3</w:t>
      </w:r>
      <w:r w:rsidR="00AA5B06" w:rsidRPr="00FE70F1">
        <w:t>, exarado no Processo n</w:t>
      </w:r>
      <w:r w:rsidR="00D35FC8">
        <w:t>.</w:t>
      </w:r>
      <w:r w:rsidR="00AA5B06" w:rsidRPr="00FE70F1">
        <w:t>º</w:t>
      </w:r>
      <w:r w:rsidR="00E8300C">
        <w:t xml:space="preserve"> </w:t>
      </w:r>
      <w:r w:rsidR="00E15071">
        <w:t>SEE-PRC-202</w:t>
      </w:r>
      <w:r w:rsidR="0099240B">
        <w:t>2</w:t>
      </w:r>
      <w:r w:rsidR="00E15071">
        <w:t>/</w:t>
      </w:r>
      <w:r w:rsidR="00CD229F">
        <w:t>06978</w:t>
      </w:r>
      <w:r w:rsidRPr="00842753">
        <w:t xml:space="preserve">, oriundo da </w:t>
      </w:r>
      <w:r w:rsidR="00CD229F" w:rsidRPr="00D84A20">
        <w:rPr>
          <w:szCs w:val="24"/>
        </w:rPr>
        <w:t>Câmara de Ensino Médio, Educação Profissional e Ensino Superior</w:t>
      </w:r>
      <w:r w:rsidRPr="00842753">
        <w:t xml:space="preserve"> </w:t>
      </w:r>
      <w:r w:rsidR="00F86F4D" w:rsidRPr="00842753">
        <w:t xml:space="preserve">e </w:t>
      </w:r>
      <w:r w:rsidRPr="00842753">
        <w:t>aprovado em Sessão Plenária realizada nesta data,</w:t>
      </w:r>
    </w:p>
    <w:p w14:paraId="1E132D1C" w14:textId="77777777"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14:paraId="60B63BCC" w14:textId="3C02C1AD" w:rsidR="004C3FC5" w:rsidRPr="00B907A3" w:rsidRDefault="004A5951" w:rsidP="0099240B">
      <w:pPr>
        <w:spacing w:before="240"/>
        <w:ind w:firstLine="709"/>
        <w:jc w:val="both"/>
      </w:pPr>
      <w:r w:rsidRPr="00842753">
        <w:rPr>
          <w:b/>
        </w:rPr>
        <w:t>Art. 1º</w:t>
      </w:r>
      <w:r w:rsidR="00D35FC8">
        <w:rPr>
          <w:b/>
        </w:rPr>
        <w:t xml:space="preserve"> </w:t>
      </w:r>
      <w:r w:rsidR="001775CE">
        <w:t>Re</w:t>
      </w:r>
      <w:r w:rsidR="00CD229F">
        <w:t>nova</w:t>
      </w:r>
      <w:r w:rsidR="00D35FC8">
        <w:t>r</w:t>
      </w:r>
      <w:r w:rsidR="00C56F5E" w:rsidRPr="00842753">
        <w:t xml:space="preserve">, pelo período </w:t>
      </w:r>
      <w:r w:rsidR="00C56F5E" w:rsidRPr="00C84487">
        <w:t xml:space="preserve">de </w:t>
      </w:r>
      <w:r w:rsidR="007878BF">
        <w:t>6 (</w:t>
      </w:r>
      <w:r w:rsidR="00D35FC8">
        <w:t>s</w:t>
      </w:r>
      <w:r w:rsidR="007878BF">
        <w:t>eis)</w:t>
      </w:r>
      <w:r w:rsidR="00C56F5E" w:rsidRPr="00C84487">
        <w:t xml:space="preserve"> anos, </w:t>
      </w:r>
      <w:r w:rsidR="00C222EF">
        <w:t xml:space="preserve">o </w:t>
      </w:r>
      <w:r w:rsidR="00CD229F">
        <w:t>Curso Normal em Nível Médio</w:t>
      </w:r>
      <w:r w:rsidR="00C56F5E">
        <w:t xml:space="preserve"> </w:t>
      </w:r>
      <w:r w:rsidR="009D3C3B">
        <w:t>ministrad</w:t>
      </w:r>
      <w:r w:rsidR="00C222EF">
        <w:t>o</w:t>
      </w:r>
      <w:r w:rsidR="009D3C3B">
        <w:t xml:space="preserve"> </w:t>
      </w:r>
      <w:r w:rsidR="00D35FC8">
        <w:t>pel</w:t>
      </w:r>
      <w:r w:rsidR="0025049C">
        <w:t xml:space="preserve">o </w:t>
      </w:r>
      <w:r w:rsidR="002A2717">
        <w:t xml:space="preserve">Colégio </w:t>
      </w:r>
      <w:r w:rsidR="00CD229F">
        <w:t xml:space="preserve">Nossa Sra. </w:t>
      </w:r>
      <w:r w:rsidR="00D35FC8">
        <w:t>d</w:t>
      </w:r>
      <w:r w:rsidR="00CD229F">
        <w:t>e Lourdes</w:t>
      </w:r>
      <w:r w:rsidR="008576A6" w:rsidRPr="00635540">
        <w:t xml:space="preserve">, </w:t>
      </w:r>
      <w:r w:rsidR="008576A6" w:rsidRPr="00CC3976">
        <w:t>localizad</w:t>
      </w:r>
      <w:r w:rsidR="00F07481">
        <w:t xml:space="preserve">o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CD229F">
        <w:rPr>
          <w:szCs w:val="24"/>
        </w:rPr>
        <w:t>Cajazeiras</w:t>
      </w:r>
      <w:r w:rsidR="00D35FC8" w:rsidRPr="00FE70F1">
        <w:rPr>
          <w:szCs w:val="24"/>
        </w:rPr>
        <w:t>–</w:t>
      </w:r>
      <w:r w:rsidR="00D735C6" w:rsidRPr="00D91E69">
        <w:rPr>
          <w:szCs w:val="24"/>
        </w:rPr>
        <w:t>P</w:t>
      </w:r>
      <w:r w:rsidR="00D735C6">
        <w:rPr>
          <w:szCs w:val="24"/>
        </w:rPr>
        <w:t>B</w:t>
      </w:r>
      <w:r w:rsidR="008576A6" w:rsidRPr="00FE70F1">
        <w:t>, mantid</w:t>
      </w:r>
      <w:r w:rsidR="00D35FC8">
        <w:t>o</w:t>
      </w:r>
      <w:r w:rsidR="0099240B">
        <w:t xml:space="preserve"> </w:t>
      </w:r>
      <w:r w:rsidR="008576A6" w:rsidRPr="00FE70F1">
        <w:t>p</w:t>
      </w:r>
      <w:r w:rsidR="002A2717">
        <w:t>el</w:t>
      </w:r>
      <w:r w:rsidR="0099240B">
        <w:t xml:space="preserve">a </w:t>
      </w:r>
      <w:r w:rsidR="00D4337F">
        <w:t>Associação Educacional Santo Agostinho</w:t>
      </w:r>
      <w:r w:rsidR="0099240B">
        <w:t xml:space="preserve"> </w:t>
      </w:r>
      <w:r w:rsidR="008576A6" w:rsidRPr="00FE70F1">
        <w:rPr>
          <w:szCs w:val="24"/>
        </w:rPr>
        <w:t xml:space="preserve">– </w:t>
      </w:r>
      <w:r w:rsidR="008576A6">
        <w:rPr>
          <w:szCs w:val="24"/>
        </w:rPr>
        <w:t>CNPJ</w:t>
      </w:r>
      <w:r w:rsidR="00B907A3">
        <w:rPr>
          <w:szCs w:val="24"/>
        </w:rPr>
        <w:t xml:space="preserve"> </w:t>
      </w:r>
      <w:proofErr w:type="spellStart"/>
      <w:r w:rsidR="00D35FC8">
        <w:rPr>
          <w:szCs w:val="24"/>
        </w:rPr>
        <w:t>n.</w:t>
      </w:r>
      <w:r w:rsidR="00B907A3">
        <w:t>°</w:t>
      </w:r>
      <w:proofErr w:type="spellEnd"/>
      <w:r w:rsidR="00B907A3">
        <w:t xml:space="preserve"> </w:t>
      </w:r>
      <w:r w:rsidR="00D4337F">
        <w:t>87.173.662/0005-75</w:t>
      </w:r>
      <w:r w:rsidR="00B907A3">
        <w:t>.</w:t>
      </w:r>
    </w:p>
    <w:p w14:paraId="6E92935D" w14:textId="60501CB6"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D35FC8">
        <w:rPr>
          <w:b/>
        </w:rPr>
        <w:t xml:space="preserve"> </w:t>
      </w:r>
      <w:r w:rsidRPr="00CC3976">
        <w:t>A presente Resolução entra em vigor na data de sua publicação.</w:t>
      </w:r>
    </w:p>
    <w:p w14:paraId="082C3D24" w14:textId="18A00A56"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D35FC8">
        <w:rPr>
          <w:b/>
        </w:rPr>
        <w:t xml:space="preserve"> </w:t>
      </w:r>
      <w:r w:rsidRPr="00CC3976">
        <w:t>Revogam-se as disposições em contrário.</w:t>
      </w:r>
    </w:p>
    <w:p w14:paraId="37C1ADFB" w14:textId="4EB952A4" w:rsidR="004A5951" w:rsidRDefault="004A5951" w:rsidP="00D35FC8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99240B">
        <w:t>3</w:t>
      </w:r>
      <w:r w:rsidR="00580C78">
        <w:t xml:space="preserve"> de </w:t>
      </w:r>
      <w:r w:rsidR="0099240B">
        <w:t>agosto</w:t>
      </w:r>
      <w:r w:rsidR="008A4AAD">
        <w:t xml:space="preserve"> </w:t>
      </w:r>
      <w:r w:rsidR="004664F7">
        <w:t>de 202</w:t>
      </w:r>
      <w:r w:rsidR="009F0189">
        <w:t>3</w:t>
      </w:r>
      <w:r w:rsidRPr="00CC3976">
        <w:t>.</w:t>
      </w:r>
    </w:p>
    <w:p w14:paraId="1C3C545F" w14:textId="0DF20052" w:rsidR="00540774" w:rsidRDefault="00BD64A8" w:rsidP="00540774">
      <w:pPr>
        <w:keepNext/>
        <w:spacing w:before="960"/>
        <w:jc w:val="center"/>
        <w:outlineLvl w:val="0"/>
        <w:rPr>
          <w:b/>
          <w:szCs w:val="24"/>
        </w:rPr>
      </w:pPr>
      <w:bookmarkStart w:id="0" w:name="_GoBack"/>
      <w:bookmarkEnd w:id="0"/>
      <w:r w:rsidRPr="00BD64A8">
        <w:rPr>
          <w:b/>
          <w:szCs w:val="24"/>
        </w:rPr>
        <w:t>ADELAIDE ALVES DIAS</w:t>
      </w:r>
    </w:p>
    <w:p w14:paraId="517D805A" w14:textId="543DAF05"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</w:t>
      </w:r>
      <w:r w:rsidR="005D0C3D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="00735E9C">
        <w:rPr>
          <w:b/>
          <w:szCs w:val="24"/>
        </w:rPr>
        <w:t>do</w:t>
      </w:r>
      <w:r>
        <w:rPr>
          <w:b/>
          <w:szCs w:val="24"/>
        </w:rPr>
        <w:t xml:space="preserve"> CEE/PB</w:t>
      </w:r>
    </w:p>
    <w:bookmarkStart w:id="1" w:name="_Hlk141772768" w:displacedByCustomXml="next"/>
    <w:sdt>
      <w:sdtPr>
        <w:rPr>
          <w:b/>
          <w:szCs w:val="24"/>
        </w:rPr>
        <w:alias w:val="Autor"/>
        <w:tag w:val=""/>
        <w:id w:val="-1529018313"/>
        <w:placeholder>
          <w:docPart w:val="162D8E3C8655415FBFA43079807434E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6E3FF84" w14:textId="624F472B" w:rsidR="0051364B" w:rsidRPr="00D4337F" w:rsidRDefault="00D4337F" w:rsidP="0051364B">
          <w:pPr>
            <w:spacing w:before="960"/>
            <w:jc w:val="center"/>
            <w:rPr>
              <w:b/>
              <w:szCs w:val="24"/>
            </w:rPr>
          </w:pPr>
          <w:r w:rsidRPr="00D4337F">
            <w:rPr>
              <w:b/>
              <w:szCs w:val="24"/>
            </w:rPr>
            <w:t>AUDILÉIA GONÇALO DA SILVA</w:t>
          </w:r>
        </w:p>
      </w:sdtContent>
    </w:sdt>
    <w:bookmarkEnd w:id="1" w:displacedByCustomXml="prev"/>
    <w:p w14:paraId="7E1BA779" w14:textId="1E9AEBDC" w:rsidR="00AA5B06" w:rsidRPr="00520C49" w:rsidRDefault="0051364B" w:rsidP="0051364B">
      <w:pPr>
        <w:jc w:val="center"/>
        <w:rPr>
          <w:b/>
          <w:highlight w:val="yellow"/>
        </w:rPr>
      </w:pPr>
      <w:r w:rsidRPr="007B0DC4">
        <w:rPr>
          <w:b/>
        </w:rPr>
        <w:t xml:space="preserve"> </w:t>
      </w:r>
      <w:r w:rsidR="00AA5B06" w:rsidRPr="007B0DC4">
        <w:rPr>
          <w:b/>
        </w:rPr>
        <w:t>Relator</w:t>
      </w:r>
      <w:r>
        <w:rPr>
          <w:b/>
        </w:rPr>
        <w:t>a</w:t>
      </w:r>
    </w:p>
    <w:sectPr w:rsidR="00AA5B06" w:rsidRPr="00520C49" w:rsidSect="00D35FC8">
      <w:headerReference w:type="default" r:id="rId6"/>
      <w:footerReference w:type="even" r:id="rId7"/>
      <w:footerReference w:type="default" r:id="rId8"/>
      <w:pgSz w:w="11907" w:h="16840" w:code="9"/>
      <w:pgMar w:top="1418" w:right="851" w:bottom="1418" w:left="1701" w:header="992" w:footer="3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6FD13" w14:textId="77777777" w:rsidR="00A27C4F" w:rsidRDefault="00A27C4F">
      <w:r>
        <w:separator/>
      </w:r>
    </w:p>
  </w:endnote>
  <w:endnote w:type="continuationSeparator" w:id="0">
    <w:p w14:paraId="6DA46E50" w14:textId="77777777" w:rsidR="00A27C4F" w:rsidRDefault="00A2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35DC" w14:textId="77777777"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9A3B99" w14:textId="77777777" w:rsidR="00B25BE1" w:rsidRDefault="00B25B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740B" w14:textId="4D3D9F7E" w:rsidR="0099620E" w:rsidRPr="006C70C5" w:rsidRDefault="0099620E" w:rsidP="00A328E0">
    <w:pPr>
      <w:pStyle w:val="Rodap"/>
      <w:jc w:val="center"/>
      <w:rPr>
        <w:b/>
        <w:sz w:val="18"/>
        <w:szCs w:val="18"/>
      </w:rPr>
    </w:pPr>
    <w:r w:rsidRPr="006C70C5">
      <w:rPr>
        <w:b/>
        <w:sz w:val="18"/>
        <w:szCs w:val="18"/>
      </w:rPr>
      <w:t>Conselho Estadual de Educação</w:t>
    </w:r>
    <w:r w:rsidR="004A71D9">
      <w:rPr>
        <w:b/>
        <w:sz w:val="18"/>
        <w:szCs w:val="18"/>
      </w:rPr>
      <w:t xml:space="preserve"> da Paraíba</w:t>
    </w:r>
  </w:p>
  <w:p w14:paraId="3D7EB5BE" w14:textId="77777777" w:rsidR="0099620E" w:rsidRPr="006C70C5" w:rsidRDefault="0099620E" w:rsidP="00A328E0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>Av. Duarte da Silveira, 450 - Centro - João Pessoa-PB - 58013-280</w:t>
    </w:r>
  </w:p>
  <w:p w14:paraId="410F1B81" w14:textId="77777777" w:rsidR="0099620E" w:rsidRPr="006C70C5" w:rsidRDefault="0099620E" w:rsidP="00A328E0">
    <w:pPr>
      <w:pStyle w:val="Rodap"/>
      <w:jc w:val="center"/>
      <w:rPr>
        <w:i/>
        <w:sz w:val="16"/>
        <w:szCs w:val="16"/>
      </w:rPr>
    </w:pPr>
    <w:r w:rsidRPr="006C70C5">
      <w:rPr>
        <w:i/>
        <w:sz w:val="16"/>
        <w:szCs w:val="16"/>
      </w:rPr>
      <w:t>(Anexo à Escola Estadual Olivina Olívia)</w:t>
    </w:r>
  </w:p>
  <w:p w14:paraId="7B9F09C3" w14:textId="77777777" w:rsidR="0099620E" w:rsidRPr="006C70C5" w:rsidRDefault="0099620E" w:rsidP="00A328E0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 xml:space="preserve">Telefone: </w:t>
    </w:r>
    <w:r w:rsidRPr="006C70C5">
      <w:rPr>
        <w:b/>
        <w:sz w:val="16"/>
        <w:szCs w:val="16"/>
      </w:rPr>
      <w:t>(83) 3218-4226</w:t>
    </w:r>
    <w:r w:rsidRPr="006C70C5">
      <w:rPr>
        <w:sz w:val="16"/>
        <w:szCs w:val="16"/>
      </w:rPr>
      <w:t xml:space="preserve"> | E-mail: </w:t>
    </w:r>
    <w:r w:rsidRPr="006C70C5">
      <w:rPr>
        <w:b/>
        <w:sz w:val="16"/>
        <w:szCs w:val="16"/>
      </w:rPr>
      <w:t>cee@see.pb.gov.br</w:t>
    </w:r>
    <w:r w:rsidRPr="006C70C5">
      <w:rPr>
        <w:sz w:val="16"/>
        <w:szCs w:val="16"/>
      </w:rPr>
      <w:t xml:space="preserve"> | Site: </w:t>
    </w:r>
    <w:r w:rsidRPr="006C70C5">
      <w:rPr>
        <w:b/>
        <w:sz w:val="16"/>
        <w:szCs w:val="16"/>
      </w:rPr>
      <w:t>https://cee.pb.gov.br</w:t>
    </w:r>
  </w:p>
  <w:p w14:paraId="641DCD64" w14:textId="089755B4" w:rsidR="0099620E" w:rsidRDefault="00A27C4F">
    <w:pPr>
      <w:pStyle w:val="Rodap"/>
      <w:jc w:val="right"/>
    </w:pPr>
    <w:sdt>
      <w:sdtPr>
        <w:id w:val="1441255993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7A07E" w14:textId="77777777" w:rsidR="00A27C4F" w:rsidRDefault="00A27C4F">
      <w:r>
        <w:separator/>
      </w:r>
    </w:p>
  </w:footnote>
  <w:footnote w:type="continuationSeparator" w:id="0">
    <w:p w14:paraId="15B45DE2" w14:textId="77777777" w:rsidR="00A27C4F" w:rsidRDefault="00A2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B136" w14:textId="77777777" w:rsidR="008E4420" w:rsidRDefault="008E4420" w:rsidP="008E4420">
    <w:pPr>
      <w:pStyle w:val="Cabealho"/>
      <w:ind w:right="-1"/>
      <w:jc w:val="center"/>
      <w:rPr>
        <w:rFonts w:ascii="Arial Narrow" w:hAnsi="Arial Narrow" w:cs="Arial"/>
        <w:b/>
        <w:bCs/>
        <w:sz w:val="28"/>
        <w:szCs w:val="28"/>
      </w:rPr>
    </w:pPr>
    <w:r>
      <w:rPr>
        <w:rFonts w:ascii="Arial Narrow" w:hAnsi="Arial Narrow" w:cs="Arial"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AB5C778" wp14:editId="5AB242F9">
          <wp:simplePos x="0" y="0"/>
          <wp:positionH relativeFrom="margin">
            <wp:posOffset>5190490</wp:posOffset>
          </wp:positionH>
          <wp:positionV relativeFrom="paragraph">
            <wp:posOffset>-66675</wp:posOffset>
          </wp:positionV>
          <wp:extent cx="704850" cy="68326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" name="Imagem 32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03C03861" wp14:editId="003FA6A0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828675" cy="7327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" name="Imagem 32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bCs/>
        <w:sz w:val="28"/>
        <w:szCs w:val="28"/>
      </w:rPr>
      <w:t>Governo da Paraíba</w:t>
    </w:r>
  </w:p>
  <w:p w14:paraId="087D56BD" w14:textId="77777777" w:rsidR="008E4420" w:rsidRDefault="008E4420" w:rsidP="008E4420">
    <w:pPr>
      <w:pStyle w:val="Cabealho"/>
      <w:tabs>
        <w:tab w:val="left" w:pos="408"/>
        <w:tab w:val="center" w:pos="4606"/>
        <w:tab w:val="left" w:pos="8364"/>
      </w:tabs>
      <w:ind w:right="-1"/>
      <w:rPr>
        <w:rFonts w:ascii="Arial Narrow" w:hAnsi="Arial Narrow" w:cs="Arial"/>
        <w:b/>
        <w:sz w:val="28"/>
        <w:szCs w:val="28"/>
      </w:rPr>
    </w:pPr>
    <w:r>
      <w:rPr>
        <w:rFonts w:ascii="Arial Narrow" w:hAnsi="Arial Narrow" w:cs="Arial"/>
        <w:b/>
        <w:bCs/>
        <w:sz w:val="28"/>
        <w:szCs w:val="28"/>
      </w:rPr>
      <w:tab/>
    </w:r>
    <w:r>
      <w:rPr>
        <w:rFonts w:ascii="Arial Narrow" w:hAnsi="Arial Narrow" w:cs="Arial"/>
        <w:b/>
        <w:bCs/>
        <w:sz w:val="28"/>
        <w:szCs w:val="28"/>
      </w:rPr>
      <w:tab/>
      <w:t>Secretaria de Estado da Educação</w:t>
    </w:r>
    <w:r>
      <w:rPr>
        <w:rFonts w:ascii="Arial Narrow" w:hAnsi="Arial Narrow" w:cs="Arial"/>
        <w:b/>
        <w:bCs/>
        <w:sz w:val="28"/>
        <w:szCs w:val="28"/>
      </w:rPr>
      <w:tab/>
    </w:r>
  </w:p>
  <w:p w14:paraId="4B753659" w14:textId="77777777" w:rsidR="008E4420" w:rsidRDefault="008E4420" w:rsidP="008E4420">
    <w:pPr>
      <w:pStyle w:val="Cabealho"/>
      <w:jc w:val="center"/>
      <w:rPr>
        <w:rFonts w:ascii="Arial Narrow" w:hAnsi="Arial Narrow" w:cs="Arial"/>
        <w:sz w:val="28"/>
        <w:szCs w:val="28"/>
      </w:rPr>
    </w:pPr>
    <w:r>
      <w:rPr>
        <w:rFonts w:ascii="Arial Narrow" w:hAnsi="Arial Narrow" w:cs="Arial"/>
        <w:b/>
        <w:bCs/>
        <w:sz w:val="28"/>
        <w:szCs w:val="28"/>
      </w:rPr>
      <w:t>Conselho Estadual de Educação da Paraíba</w:t>
    </w:r>
  </w:p>
  <w:p w14:paraId="5F3B577F" w14:textId="66F9EBBA" w:rsidR="007E3F7C" w:rsidRPr="00EA7131" w:rsidRDefault="007E3F7C" w:rsidP="008E4420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ind w:right="-1"/>
      <w:rPr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F1"/>
    <w:rsid w:val="00004BCC"/>
    <w:rsid w:val="00005A94"/>
    <w:rsid w:val="00005E75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55E5"/>
    <w:rsid w:val="00046D3A"/>
    <w:rsid w:val="0005006A"/>
    <w:rsid w:val="00050E62"/>
    <w:rsid w:val="000541AA"/>
    <w:rsid w:val="000555DF"/>
    <w:rsid w:val="000561F3"/>
    <w:rsid w:val="000575DC"/>
    <w:rsid w:val="00061EC4"/>
    <w:rsid w:val="00063D99"/>
    <w:rsid w:val="00064DB5"/>
    <w:rsid w:val="00066544"/>
    <w:rsid w:val="00070CF6"/>
    <w:rsid w:val="00075F40"/>
    <w:rsid w:val="00076D9D"/>
    <w:rsid w:val="00080354"/>
    <w:rsid w:val="000811CE"/>
    <w:rsid w:val="00082788"/>
    <w:rsid w:val="00084180"/>
    <w:rsid w:val="00085EDF"/>
    <w:rsid w:val="00087F99"/>
    <w:rsid w:val="00090E65"/>
    <w:rsid w:val="00091509"/>
    <w:rsid w:val="00091B40"/>
    <w:rsid w:val="00092148"/>
    <w:rsid w:val="00093C91"/>
    <w:rsid w:val="000951A6"/>
    <w:rsid w:val="000952D7"/>
    <w:rsid w:val="00095CE8"/>
    <w:rsid w:val="00096FB2"/>
    <w:rsid w:val="00097E62"/>
    <w:rsid w:val="000A2A3F"/>
    <w:rsid w:val="000A734D"/>
    <w:rsid w:val="000A779C"/>
    <w:rsid w:val="000B31DB"/>
    <w:rsid w:val="000B3E04"/>
    <w:rsid w:val="000B7EDC"/>
    <w:rsid w:val="000C1A13"/>
    <w:rsid w:val="000C2C16"/>
    <w:rsid w:val="000C4596"/>
    <w:rsid w:val="000C4598"/>
    <w:rsid w:val="000C6013"/>
    <w:rsid w:val="000C6BCC"/>
    <w:rsid w:val="000D4C49"/>
    <w:rsid w:val="000E103E"/>
    <w:rsid w:val="000E177E"/>
    <w:rsid w:val="000E1AB7"/>
    <w:rsid w:val="000E2A86"/>
    <w:rsid w:val="000E4098"/>
    <w:rsid w:val="000E4F0A"/>
    <w:rsid w:val="000E580A"/>
    <w:rsid w:val="000E6AE4"/>
    <w:rsid w:val="000F251B"/>
    <w:rsid w:val="000F6D7B"/>
    <w:rsid w:val="001018B0"/>
    <w:rsid w:val="0010317B"/>
    <w:rsid w:val="00103C46"/>
    <w:rsid w:val="00103D4A"/>
    <w:rsid w:val="00105B25"/>
    <w:rsid w:val="0010787B"/>
    <w:rsid w:val="001120F3"/>
    <w:rsid w:val="001123B5"/>
    <w:rsid w:val="00112FCD"/>
    <w:rsid w:val="00120138"/>
    <w:rsid w:val="00120BFF"/>
    <w:rsid w:val="00121739"/>
    <w:rsid w:val="0012405C"/>
    <w:rsid w:val="0012751F"/>
    <w:rsid w:val="00127CA3"/>
    <w:rsid w:val="00130AAC"/>
    <w:rsid w:val="00130D4B"/>
    <w:rsid w:val="00130FF1"/>
    <w:rsid w:val="00132456"/>
    <w:rsid w:val="0013699A"/>
    <w:rsid w:val="001369F5"/>
    <w:rsid w:val="00140910"/>
    <w:rsid w:val="00143CEE"/>
    <w:rsid w:val="00144FA2"/>
    <w:rsid w:val="001456CE"/>
    <w:rsid w:val="00145AFA"/>
    <w:rsid w:val="00157653"/>
    <w:rsid w:val="00157DCE"/>
    <w:rsid w:val="00160E76"/>
    <w:rsid w:val="001750D8"/>
    <w:rsid w:val="00175B32"/>
    <w:rsid w:val="001764FC"/>
    <w:rsid w:val="001775CE"/>
    <w:rsid w:val="00182EE2"/>
    <w:rsid w:val="00183AB8"/>
    <w:rsid w:val="00184B24"/>
    <w:rsid w:val="00185A41"/>
    <w:rsid w:val="00186A27"/>
    <w:rsid w:val="00186CAD"/>
    <w:rsid w:val="00193269"/>
    <w:rsid w:val="00193A9A"/>
    <w:rsid w:val="00196661"/>
    <w:rsid w:val="00196B15"/>
    <w:rsid w:val="00197752"/>
    <w:rsid w:val="001A476B"/>
    <w:rsid w:val="001A60AF"/>
    <w:rsid w:val="001A7809"/>
    <w:rsid w:val="001B35B8"/>
    <w:rsid w:val="001B36AD"/>
    <w:rsid w:val="001B5FE3"/>
    <w:rsid w:val="001C5DC2"/>
    <w:rsid w:val="001D26AE"/>
    <w:rsid w:val="001D4478"/>
    <w:rsid w:val="001D5283"/>
    <w:rsid w:val="001D76EF"/>
    <w:rsid w:val="001E067E"/>
    <w:rsid w:val="001E0B26"/>
    <w:rsid w:val="001E1714"/>
    <w:rsid w:val="001E5E5E"/>
    <w:rsid w:val="001E79BD"/>
    <w:rsid w:val="001F0A89"/>
    <w:rsid w:val="001F7104"/>
    <w:rsid w:val="0020190A"/>
    <w:rsid w:val="0020527C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5049C"/>
    <w:rsid w:val="00251F61"/>
    <w:rsid w:val="002638C5"/>
    <w:rsid w:val="002658BA"/>
    <w:rsid w:val="0027180A"/>
    <w:rsid w:val="002736A7"/>
    <w:rsid w:val="00273E61"/>
    <w:rsid w:val="00274204"/>
    <w:rsid w:val="002774FD"/>
    <w:rsid w:val="00281A3A"/>
    <w:rsid w:val="00290396"/>
    <w:rsid w:val="00290979"/>
    <w:rsid w:val="002923F2"/>
    <w:rsid w:val="002947D5"/>
    <w:rsid w:val="00294D1F"/>
    <w:rsid w:val="00296FB7"/>
    <w:rsid w:val="002A190F"/>
    <w:rsid w:val="002A2717"/>
    <w:rsid w:val="002A2AF0"/>
    <w:rsid w:val="002A3A5E"/>
    <w:rsid w:val="002A52E7"/>
    <w:rsid w:val="002B3295"/>
    <w:rsid w:val="002B5073"/>
    <w:rsid w:val="002B5825"/>
    <w:rsid w:val="002B617A"/>
    <w:rsid w:val="002B7AA2"/>
    <w:rsid w:val="002B7EAC"/>
    <w:rsid w:val="002C1BFE"/>
    <w:rsid w:val="002C3F4C"/>
    <w:rsid w:val="002C43AF"/>
    <w:rsid w:val="002C4CE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1DE5"/>
    <w:rsid w:val="00312DD4"/>
    <w:rsid w:val="00313BEB"/>
    <w:rsid w:val="00317182"/>
    <w:rsid w:val="00320FF3"/>
    <w:rsid w:val="0032208F"/>
    <w:rsid w:val="00323E20"/>
    <w:rsid w:val="00327B50"/>
    <w:rsid w:val="00330F19"/>
    <w:rsid w:val="003327B5"/>
    <w:rsid w:val="00336C96"/>
    <w:rsid w:val="00340C15"/>
    <w:rsid w:val="00342152"/>
    <w:rsid w:val="003427B4"/>
    <w:rsid w:val="0034423D"/>
    <w:rsid w:val="003455E8"/>
    <w:rsid w:val="003467D6"/>
    <w:rsid w:val="00352E1F"/>
    <w:rsid w:val="00353E69"/>
    <w:rsid w:val="00357AFB"/>
    <w:rsid w:val="00357ECC"/>
    <w:rsid w:val="00361F75"/>
    <w:rsid w:val="00362818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4266"/>
    <w:rsid w:val="003A57AD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E1CAD"/>
    <w:rsid w:val="003F1D0E"/>
    <w:rsid w:val="003F3019"/>
    <w:rsid w:val="003F6768"/>
    <w:rsid w:val="0040565F"/>
    <w:rsid w:val="00415D30"/>
    <w:rsid w:val="00416206"/>
    <w:rsid w:val="00417408"/>
    <w:rsid w:val="00417DE1"/>
    <w:rsid w:val="004235CD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664F7"/>
    <w:rsid w:val="00471089"/>
    <w:rsid w:val="00472CDA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97C6D"/>
    <w:rsid w:val="004A09DC"/>
    <w:rsid w:val="004A5169"/>
    <w:rsid w:val="004A57BF"/>
    <w:rsid w:val="004A5951"/>
    <w:rsid w:val="004A71D9"/>
    <w:rsid w:val="004A79E8"/>
    <w:rsid w:val="004B0C80"/>
    <w:rsid w:val="004B49BD"/>
    <w:rsid w:val="004B7E72"/>
    <w:rsid w:val="004C041C"/>
    <w:rsid w:val="004C07E8"/>
    <w:rsid w:val="004C12E6"/>
    <w:rsid w:val="004C2E92"/>
    <w:rsid w:val="004C3FC5"/>
    <w:rsid w:val="004C4A90"/>
    <w:rsid w:val="004C55C1"/>
    <w:rsid w:val="004C69C4"/>
    <w:rsid w:val="004C73E8"/>
    <w:rsid w:val="004C745F"/>
    <w:rsid w:val="004C7D7C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364B"/>
    <w:rsid w:val="00515508"/>
    <w:rsid w:val="00516DD9"/>
    <w:rsid w:val="00517A3B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73A97"/>
    <w:rsid w:val="00580C78"/>
    <w:rsid w:val="00581A97"/>
    <w:rsid w:val="00583C7C"/>
    <w:rsid w:val="00584A64"/>
    <w:rsid w:val="00585CB8"/>
    <w:rsid w:val="0058792C"/>
    <w:rsid w:val="00594B29"/>
    <w:rsid w:val="00595FC8"/>
    <w:rsid w:val="00596362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D20"/>
    <w:rsid w:val="005C0F51"/>
    <w:rsid w:val="005C7BA1"/>
    <w:rsid w:val="005D0C3D"/>
    <w:rsid w:val="005D0E94"/>
    <w:rsid w:val="005D257F"/>
    <w:rsid w:val="005D2B23"/>
    <w:rsid w:val="005D4559"/>
    <w:rsid w:val="005D6210"/>
    <w:rsid w:val="005E4F1D"/>
    <w:rsid w:val="005F0D49"/>
    <w:rsid w:val="005F246B"/>
    <w:rsid w:val="005F53FC"/>
    <w:rsid w:val="00605273"/>
    <w:rsid w:val="006143C4"/>
    <w:rsid w:val="006221E3"/>
    <w:rsid w:val="00625E21"/>
    <w:rsid w:val="00626F3F"/>
    <w:rsid w:val="00633884"/>
    <w:rsid w:val="00635513"/>
    <w:rsid w:val="00635C20"/>
    <w:rsid w:val="00636116"/>
    <w:rsid w:val="00637893"/>
    <w:rsid w:val="00640987"/>
    <w:rsid w:val="006432C1"/>
    <w:rsid w:val="006435EB"/>
    <w:rsid w:val="006442BE"/>
    <w:rsid w:val="00644B09"/>
    <w:rsid w:val="0065279E"/>
    <w:rsid w:val="006569E4"/>
    <w:rsid w:val="00657E06"/>
    <w:rsid w:val="00667894"/>
    <w:rsid w:val="00672D25"/>
    <w:rsid w:val="00674BF3"/>
    <w:rsid w:val="006750C3"/>
    <w:rsid w:val="00676977"/>
    <w:rsid w:val="0068385E"/>
    <w:rsid w:val="00683D81"/>
    <w:rsid w:val="00687283"/>
    <w:rsid w:val="006A0EDC"/>
    <w:rsid w:val="006A3764"/>
    <w:rsid w:val="006A4FF1"/>
    <w:rsid w:val="006A7CB0"/>
    <w:rsid w:val="006B3811"/>
    <w:rsid w:val="006B7702"/>
    <w:rsid w:val="006C5378"/>
    <w:rsid w:val="006C65CE"/>
    <w:rsid w:val="006C70C5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8E5"/>
    <w:rsid w:val="00712EFA"/>
    <w:rsid w:val="00714445"/>
    <w:rsid w:val="00714A8D"/>
    <w:rsid w:val="0072128B"/>
    <w:rsid w:val="00723EB3"/>
    <w:rsid w:val="007241FA"/>
    <w:rsid w:val="007244BF"/>
    <w:rsid w:val="00735E9C"/>
    <w:rsid w:val="00736AA0"/>
    <w:rsid w:val="00737A0E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878BF"/>
    <w:rsid w:val="007910C2"/>
    <w:rsid w:val="0079144D"/>
    <w:rsid w:val="007A690A"/>
    <w:rsid w:val="007A6E92"/>
    <w:rsid w:val="007A7C87"/>
    <w:rsid w:val="007B0690"/>
    <w:rsid w:val="007B44F7"/>
    <w:rsid w:val="007B5CEE"/>
    <w:rsid w:val="007B7719"/>
    <w:rsid w:val="007C145B"/>
    <w:rsid w:val="007C1A87"/>
    <w:rsid w:val="007C2538"/>
    <w:rsid w:val="007C4B53"/>
    <w:rsid w:val="007C5C32"/>
    <w:rsid w:val="007D14CF"/>
    <w:rsid w:val="007D786F"/>
    <w:rsid w:val="007E16CE"/>
    <w:rsid w:val="007E2782"/>
    <w:rsid w:val="007E3F7C"/>
    <w:rsid w:val="007E50E2"/>
    <w:rsid w:val="007E744F"/>
    <w:rsid w:val="007F11BC"/>
    <w:rsid w:val="007F13E2"/>
    <w:rsid w:val="007F1C3F"/>
    <w:rsid w:val="007F320C"/>
    <w:rsid w:val="007F54AF"/>
    <w:rsid w:val="007F7163"/>
    <w:rsid w:val="008021C3"/>
    <w:rsid w:val="0080392B"/>
    <w:rsid w:val="0080437A"/>
    <w:rsid w:val="008044F8"/>
    <w:rsid w:val="00804F37"/>
    <w:rsid w:val="00806CE1"/>
    <w:rsid w:val="0080754E"/>
    <w:rsid w:val="00810AEC"/>
    <w:rsid w:val="00810E29"/>
    <w:rsid w:val="00810E32"/>
    <w:rsid w:val="0081683A"/>
    <w:rsid w:val="00820CEE"/>
    <w:rsid w:val="00821B73"/>
    <w:rsid w:val="00833F60"/>
    <w:rsid w:val="008345AA"/>
    <w:rsid w:val="00835C37"/>
    <w:rsid w:val="0083685C"/>
    <w:rsid w:val="008415FA"/>
    <w:rsid w:val="008416CE"/>
    <w:rsid w:val="00842753"/>
    <w:rsid w:val="00845262"/>
    <w:rsid w:val="008466A0"/>
    <w:rsid w:val="008479F5"/>
    <w:rsid w:val="00851432"/>
    <w:rsid w:val="00851C23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87AE3"/>
    <w:rsid w:val="00890296"/>
    <w:rsid w:val="00891998"/>
    <w:rsid w:val="0089506C"/>
    <w:rsid w:val="0089688D"/>
    <w:rsid w:val="008970D2"/>
    <w:rsid w:val="0089722F"/>
    <w:rsid w:val="008A3A18"/>
    <w:rsid w:val="008A4AAD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E4420"/>
    <w:rsid w:val="008E793B"/>
    <w:rsid w:val="008F2152"/>
    <w:rsid w:val="008F3AF2"/>
    <w:rsid w:val="008F5830"/>
    <w:rsid w:val="00901DE3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2A4B"/>
    <w:rsid w:val="0094420D"/>
    <w:rsid w:val="00944505"/>
    <w:rsid w:val="00946331"/>
    <w:rsid w:val="00946B81"/>
    <w:rsid w:val="009515FE"/>
    <w:rsid w:val="00953ABA"/>
    <w:rsid w:val="00955B43"/>
    <w:rsid w:val="00957DCE"/>
    <w:rsid w:val="00960901"/>
    <w:rsid w:val="0096186F"/>
    <w:rsid w:val="00962A43"/>
    <w:rsid w:val="00962D78"/>
    <w:rsid w:val="00965443"/>
    <w:rsid w:val="00966F97"/>
    <w:rsid w:val="00971629"/>
    <w:rsid w:val="0097240F"/>
    <w:rsid w:val="00972E7D"/>
    <w:rsid w:val="00972F2F"/>
    <w:rsid w:val="009732EA"/>
    <w:rsid w:val="00976187"/>
    <w:rsid w:val="009766FD"/>
    <w:rsid w:val="009776E8"/>
    <w:rsid w:val="009851F6"/>
    <w:rsid w:val="00985BC0"/>
    <w:rsid w:val="0099240B"/>
    <w:rsid w:val="0099316F"/>
    <w:rsid w:val="0099381A"/>
    <w:rsid w:val="00995319"/>
    <w:rsid w:val="0099620E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D3C3B"/>
    <w:rsid w:val="009E1709"/>
    <w:rsid w:val="009E3A57"/>
    <w:rsid w:val="009E3BA6"/>
    <w:rsid w:val="009E4D3B"/>
    <w:rsid w:val="009E5FDA"/>
    <w:rsid w:val="009E7888"/>
    <w:rsid w:val="009F0189"/>
    <w:rsid w:val="009F0B14"/>
    <w:rsid w:val="009F1316"/>
    <w:rsid w:val="009F1AAE"/>
    <w:rsid w:val="009F2F1B"/>
    <w:rsid w:val="009F55EC"/>
    <w:rsid w:val="00A02AD5"/>
    <w:rsid w:val="00A02B3F"/>
    <w:rsid w:val="00A107BC"/>
    <w:rsid w:val="00A11720"/>
    <w:rsid w:val="00A124DC"/>
    <w:rsid w:val="00A15159"/>
    <w:rsid w:val="00A1567A"/>
    <w:rsid w:val="00A20864"/>
    <w:rsid w:val="00A2146E"/>
    <w:rsid w:val="00A25536"/>
    <w:rsid w:val="00A26083"/>
    <w:rsid w:val="00A26AD0"/>
    <w:rsid w:val="00A27C4F"/>
    <w:rsid w:val="00A30738"/>
    <w:rsid w:val="00A30788"/>
    <w:rsid w:val="00A31C66"/>
    <w:rsid w:val="00A328E0"/>
    <w:rsid w:val="00A332AB"/>
    <w:rsid w:val="00A35D5E"/>
    <w:rsid w:val="00A37C56"/>
    <w:rsid w:val="00A37CB1"/>
    <w:rsid w:val="00A40B6B"/>
    <w:rsid w:val="00A41AE1"/>
    <w:rsid w:val="00A443CB"/>
    <w:rsid w:val="00A4457A"/>
    <w:rsid w:val="00A472D1"/>
    <w:rsid w:val="00A50428"/>
    <w:rsid w:val="00A51ADB"/>
    <w:rsid w:val="00A52810"/>
    <w:rsid w:val="00A5382C"/>
    <w:rsid w:val="00A55E2D"/>
    <w:rsid w:val="00A605CA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4173"/>
    <w:rsid w:val="00AC709E"/>
    <w:rsid w:val="00AD3479"/>
    <w:rsid w:val="00AD62A7"/>
    <w:rsid w:val="00AE108C"/>
    <w:rsid w:val="00AE354B"/>
    <w:rsid w:val="00AE6332"/>
    <w:rsid w:val="00AF0496"/>
    <w:rsid w:val="00AF2D94"/>
    <w:rsid w:val="00AF4EB4"/>
    <w:rsid w:val="00AF62DE"/>
    <w:rsid w:val="00B00DFF"/>
    <w:rsid w:val="00B0184D"/>
    <w:rsid w:val="00B03574"/>
    <w:rsid w:val="00B03CAF"/>
    <w:rsid w:val="00B04B84"/>
    <w:rsid w:val="00B04E2C"/>
    <w:rsid w:val="00B0605A"/>
    <w:rsid w:val="00B06F9F"/>
    <w:rsid w:val="00B1262B"/>
    <w:rsid w:val="00B12D00"/>
    <w:rsid w:val="00B1601C"/>
    <w:rsid w:val="00B1626B"/>
    <w:rsid w:val="00B17ABB"/>
    <w:rsid w:val="00B20CE3"/>
    <w:rsid w:val="00B25BE1"/>
    <w:rsid w:val="00B40775"/>
    <w:rsid w:val="00B40CA2"/>
    <w:rsid w:val="00B41BC6"/>
    <w:rsid w:val="00B43B2E"/>
    <w:rsid w:val="00B50021"/>
    <w:rsid w:val="00B53F00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1A0"/>
    <w:rsid w:val="00B82464"/>
    <w:rsid w:val="00B82C25"/>
    <w:rsid w:val="00B84938"/>
    <w:rsid w:val="00B87C7B"/>
    <w:rsid w:val="00B907A3"/>
    <w:rsid w:val="00B932A5"/>
    <w:rsid w:val="00B955A8"/>
    <w:rsid w:val="00BA1707"/>
    <w:rsid w:val="00BA5106"/>
    <w:rsid w:val="00BA7D4C"/>
    <w:rsid w:val="00BB490B"/>
    <w:rsid w:val="00BB5F79"/>
    <w:rsid w:val="00BB73CC"/>
    <w:rsid w:val="00BC00F5"/>
    <w:rsid w:val="00BC0E51"/>
    <w:rsid w:val="00BC4FC5"/>
    <w:rsid w:val="00BD1E00"/>
    <w:rsid w:val="00BD29B9"/>
    <w:rsid w:val="00BD64A8"/>
    <w:rsid w:val="00BD7297"/>
    <w:rsid w:val="00BE0395"/>
    <w:rsid w:val="00BE0457"/>
    <w:rsid w:val="00BE175B"/>
    <w:rsid w:val="00BE48D1"/>
    <w:rsid w:val="00BE5BF7"/>
    <w:rsid w:val="00BF24F9"/>
    <w:rsid w:val="00BF668F"/>
    <w:rsid w:val="00BF6A6F"/>
    <w:rsid w:val="00C01CE5"/>
    <w:rsid w:val="00C032D1"/>
    <w:rsid w:val="00C11D82"/>
    <w:rsid w:val="00C222EF"/>
    <w:rsid w:val="00C26F81"/>
    <w:rsid w:val="00C271D8"/>
    <w:rsid w:val="00C300EA"/>
    <w:rsid w:val="00C32019"/>
    <w:rsid w:val="00C32C7E"/>
    <w:rsid w:val="00C34422"/>
    <w:rsid w:val="00C34685"/>
    <w:rsid w:val="00C368FF"/>
    <w:rsid w:val="00C422F5"/>
    <w:rsid w:val="00C42AA2"/>
    <w:rsid w:val="00C501B2"/>
    <w:rsid w:val="00C56F47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0645"/>
    <w:rsid w:val="00CA5069"/>
    <w:rsid w:val="00CA5881"/>
    <w:rsid w:val="00CB2E7F"/>
    <w:rsid w:val="00CB4D7C"/>
    <w:rsid w:val="00CB4DCB"/>
    <w:rsid w:val="00CC2DFF"/>
    <w:rsid w:val="00CC2FFF"/>
    <w:rsid w:val="00CC3976"/>
    <w:rsid w:val="00CC3D2F"/>
    <w:rsid w:val="00CC4436"/>
    <w:rsid w:val="00CC6C50"/>
    <w:rsid w:val="00CC7CD0"/>
    <w:rsid w:val="00CD229F"/>
    <w:rsid w:val="00CD54A2"/>
    <w:rsid w:val="00CD5EA8"/>
    <w:rsid w:val="00CE5FE3"/>
    <w:rsid w:val="00CF0522"/>
    <w:rsid w:val="00CF0BF7"/>
    <w:rsid w:val="00CF410F"/>
    <w:rsid w:val="00CF5D26"/>
    <w:rsid w:val="00CF715E"/>
    <w:rsid w:val="00D02A74"/>
    <w:rsid w:val="00D03C42"/>
    <w:rsid w:val="00D04C26"/>
    <w:rsid w:val="00D06B01"/>
    <w:rsid w:val="00D11701"/>
    <w:rsid w:val="00D129C7"/>
    <w:rsid w:val="00D14355"/>
    <w:rsid w:val="00D17C28"/>
    <w:rsid w:val="00D22288"/>
    <w:rsid w:val="00D245D9"/>
    <w:rsid w:val="00D2530D"/>
    <w:rsid w:val="00D25CB1"/>
    <w:rsid w:val="00D27366"/>
    <w:rsid w:val="00D278C9"/>
    <w:rsid w:val="00D3246A"/>
    <w:rsid w:val="00D326CE"/>
    <w:rsid w:val="00D345A2"/>
    <w:rsid w:val="00D35FC8"/>
    <w:rsid w:val="00D4132E"/>
    <w:rsid w:val="00D4337F"/>
    <w:rsid w:val="00D44AA8"/>
    <w:rsid w:val="00D45A72"/>
    <w:rsid w:val="00D47B28"/>
    <w:rsid w:val="00D54EBE"/>
    <w:rsid w:val="00D56A3B"/>
    <w:rsid w:val="00D6165D"/>
    <w:rsid w:val="00D6224E"/>
    <w:rsid w:val="00D63ACA"/>
    <w:rsid w:val="00D65CDF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5B7D"/>
    <w:rsid w:val="00D87423"/>
    <w:rsid w:val="00D90FD7"/>
    <w:rsid w:val="00D918B0"/>
    <w:rsid w:val="00D92D2B"/>
    <w:rsid w:val="00D944DE"/>
    <w:rsid w:val="00D94A2E"/>
    <w:rsid w:val="00DA228F"/>
    <w:rsid w:val="00DA3FA7"/>
    <w:rsid w:val="00DA4D57"/>
    <w:rsid w:val="00DA55BD"/>
    <w:rsid w:val="00DB4CBC"/>
    <w:rsid w:val="00DB79EB"/>
    <w:rsid w:val="00DC24E4"/>
    <w:rsid w:val="00DC2A0E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04231"/>
    <w:rsid w:val="00E106DC"/>
    <w:rsid w:val="00E116FE"/>
    <w:rsid w:val="00E145C9"/>
    <w:rsid w:val="00E15071"/>
    <w:rsid w:val="00E17AA6"/>
    <w:rsid w:val="00E206FE"/>
    <w:rsid w:val="00E20B3E"/>
    <w:rsid w:val="00E2201E"/>
    <w:rsid w:val="00E228B4"/>
    <w:rsid w:val="00E278D3"/>
    <w:rsid w:val="00E31EFD"/>
    <w:rsid w:val="00E367C3"/>
    <w:rsid w:val="00E36E5B"/>
    <w:rsid w:val="00E4121A"/>
    <w:rsid w:val="00E42285"/>
    <w:rsid w:val="00E434BE"/>
    <w:rsid w:val="00E44576"/>
    <w:rsid w:val="00E44C86"/>
    <w:rsid w:val="00E50E23"/>
    <w:rsid w:val="00E52787"/>
    <w:rsid w:val="00E555B5"/>
    <w:rsid w:val="00E55A4E"/>
    <w:rsid w:val="00E5755C"/>
    <w:rsid w:val="00E6322B"/>
    <w:rsid w:val="00E66481"/>
    <w:rsid w:val="00E71620"/>
    <w:rsid w:val="00E82540"/>
    <w:rsid w:val="00E82A6B"/>
    <w:rsid w:val="00E8300C"/>
    <w:rsid w:val="00E90D88"/>
    <w:rsid w:val="00E913BF"/>
    <w:rsid w:val="00E9167B"/>
    <w:rsid w:val="00E92099"/>
    <w:rsid w:val="00E92A59"/>
    <w:rsid w:val="00E93577"/>
    <w:rsid w:val="00E956F3"/>
    <w:rsid w:val="00EA38E3"/>
    <w:rsid w:val="00EA7131"/>
    <w:rsid w:val="00EA7185"/>
    <w:rsid w:val="00EA725B"/>
    <w:rsid w:val="00EB09AE"/>
    <w:rsid w:val="00EB186C"/>
    <w:rsid w:val="00EB2263"/>
    <w:rsid w:val="00EB251A"/>
    <w:rsid w:val="00EB4935"/>
    <w:rsid w:val="00EB6030"/>
    <w:rsid w:val="00EC11D0"/>
    <w:rsid w:val="00EC47D7"/>
    <w:rsid w:val="00ED1363"/>
    <w:rsid w:val="00ED495A"/>
    <w:rsid w:val="00ED5196"/>
    <w:rsid w:val="00ED58C3"/>
    <w:rsid w:val="00ED5B8D"/>
    <w:rsid w:val="00EE0D26"/>
    <w:rsid w:val="00EE2503"/>
    <w:rsid w:val="00EF0F27"/>
    <w:rsid w:val="00F007F8"/>
    <w:rsid w:val="00F01420"/>
    <w:rsid w:val="00F02591"/>
    <w:rsid w:val="00F02FB3"/>
    <w:rsid w:val="00F07481"/>
    <w:rsid w:val="00F112D4"/>
    <w:rsid w:val="00F1211F"/>
    <w:rsid w:val="00F15615"/>
    <w:rsid w:val="00F1600D"/>
    <w:rsid w:val="00F1655F"/>
    <w:rsid w:val="00F1689C"/>
    <w:rsid w:val="00F17244"/>
    <w:rsid w:val="00F17488"/>
    <w:rsid w:val="00F17673"/>
    <w:rsid w:val="00F20617"/>
    <w:rsid w:val="00F244B8"/>
    <w:rsid w:val="00F274C4"/>
    <w:rsid w:val="00F316DF"/>
    <w:rsid w:val="00F31E95"/>
    <w:rsid w:val="00F33B9C"/>
    <w:rsid w:val="00F341AA"/>
    <w:rsid w:val="00F35191"/>
    <w:rsid w:val="00F40983"/>
    <w:rsid w:val="00F41108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1277"/>
    <w:rsid w:val="00FB2B4D"/>
    <w:rsid w:val="00FB6E34"/>
    <w:rsid w:val="00FC13BA"/>
    <w:rsid w:val="00FC1F96"/>
    <w:rsid w:val="00FC2CB5"/>
    <w:rsid w:val="00FC3197"/>
    <w:rsid w:val="00FC34C4"/>
    <w:rsid w:val="00FC45AC"/>
    <w:rsid w:val="00FC5C7D"/>
    <w:rsid w:val="00FD3BFB"/>
    <w:rsid w:val="00FD685A"/>
    <w:rsid w:val="00FE12D0"/>
    <w:rsid w:val="00FE1BA2"/>
    <w:rsid w:val="00FE2822"/>
    <w:rsid w:val="00FE2E81"/>
    <w:rsid w:val="00FE3962"/>
    <w:rsid w:val="00FE3B76"/>
    <w:rsid w:val="00FE451C"/>
    <w:rsid w:val="00FE5679"/>
    <w:rsid w:val="00FE696A"/>
    <w:rsid w:val="00FE7DCC"/>
    <w:rsid w:val="00FF0225"/>
    <w:rsid w:val="00FF56BB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96177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link w:val="RodapChar"/>
    <w:uiPriority w:val="99"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qFormat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A725B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99620E"/>
    <w:rPr>
      <w:sz w:val="24"/>
    </w:rPr>
  </w:style>
  <w:style w:type="character" w:customStyle="1" w:styleId="15">
    <w:name w:val="15"/>
    <w:basedOn w:val="Fontepargpadro"/>
    <w:rsid w:val="0099240B"/>
    <w:rPr>
      <w:rFonts w:ascii="Calibri" w:hAnsi="Calibri" w:cs="Calibri" w:hint="default"/>
      <w:b/>
      <w:bCs/>
    </w:rPr>
  </w:style>
  <w:style w:type="character" w:styleId="TextodoEspaoReservado">
    <w:name w:val="Placeholder Text"/>
    <w:basedOn w:val="Fontepargpadro"/>
    <w:uiPriority w:val="99"/>
    <w:semiHidden/>
    <w:rsid w:val="00D433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2D8E3C8655415FBFA4307980743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7D237-B44F-479A-96C6-48C7CFE648F3}"/>
      </w:docPartPr>
      <w:docPartBody>
        <w:p w:rsidR="002F213B" w:rsidRDefault="001E14C3" w:rsidP="001E14C3">
          <w:pPr>
            <w:pStyle w:val="162D8E3C8655415FBFA43079807434E7"/>
          </w:pPr>
          <w:r w:rsidRPr="00A408C8">
            <w:rPr>
              <w:rStyle w:val="Textodo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C3"/>
    <w:rsid w:val="00006983"/>
    <w:rsid w:val="001E14C3"/>
    <w:rsid w:val="00283678"/>
    <w:rsid w:val="002F213B"/>
    <w:rsid w:val="00661E6A"/>
    <w:rsid w:val="009132D3"/>
    <w:rsid w:val="00B82F37"/>
    <w:rsid w:val="00BA3845"/>
    <w:rsid w:val="00BA7DC3"/>
    <w:rsid w:val="00C96925"/>
    <w:rsid w:val="00D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82F37"/>
    <w:rPr>
      <w:color w:val="808080"/>
    </w:rPr>
  </w:style>
  <w:style w:type="paragraph" w:customStyle="1" w:styleId="162D8E3C8655415FBFA43079807434E7">
    <w:name w:val="162D8E3C8655415FBFA43079807434E7"/>
    <w:rsid w:val="001E14C3"/>
  </w:style>
  <w:style w:type="paragraph" w:customStyle="1" w:styleId="60718F184B83415D912ACE939FDA057B">
    <w:name w:val="60718F184B83415D912ACE939FDA057B"/>
    <w:rsid w:val="00B82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AUDILÉIA GONÇALO DA SILVA</dc:creator>
  <cp:lastModifiedBy>ANA CLARA MARTINS DINIZ</cp:lastModifiedBy>
  <cp:revision>5</cp:revision>
  <cp:lastPrinted>2023-06-06T19:19:00Z</cp:lastPrinted>
  <dcterms:created xsi:type="dcterms:W3CDTF">2023-08-07T14:00:00Z</dcterms:created>
  <dcterms:modified xsi:type="dcterms:W3CDTF">2023-08-08T11:39:00Z</dcterms:modified>
</cp:coreProperties>
</file>