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268"/>
        <w:rPr>
          <w:b/>
        </w:rPr>
      </w:pPr>
      <w:bookmarkStart w:id="0" w:name="_GoBack"/>
      <w:bookmarkEnd w:id="0"/>
    </w:p>
    <w:p>
      <w:pPr>
        <w:ind w:left="2268"/>
        <w:rPr>
          <w:b/>
        </w:rPr>
      </w:pPr>
    </w:p>
    <w:p>
      <w:pPr>
        <w:ind w:left="2268"/>
        <w:rPr>
          <w:b/>
        </w:rPr>
      </w:pPr>
      <w:r>
        <w:rPr>
          <w:b/>
        </w:rPr>
        <w:t>RESOLUÇÃO N.º 521/2023</w:t>
      </w:r>
    </w:p>
    <w:p>
      <w:pPr>
        <w:ind w:left="2268"/>
        <w:jc w:val="both"/>
      </w:pPr>
    </w:p>
    <w:p>
      <w:pPr>
        <w:ind w:left="2268"/>
        <w:jc w:val="both"/>
      </w:pPr>
    </w:p>
    <w:p>
      <w:pPr>
        <w:ind w:left="2268"/>
        <w:jc w:val="both"/>
        <w:rPr>
          <w:caps/>
        </w:rPr>
      </w:pPr>
      <w:r>
        <w:rPr>
          <w:caps/>
        </w:rPr>
        <w:t xml:space="preserve">RENOVA A AUTORIZAÇÃO PARA O FUNCIONAMENTO Da EDUCAÇÃO INFANTIL MINISTRADA PELO sistema </w:t>
      </w:r>
      <w:r>
        <w:rPr>
          <w:szCs w:val="24"/>
        </w:rPr>
        <w:t>EDUCACIONAL APRENDER</w:t>
      </w:r>
      <w:r>
        <w:t xml:space="preserve">, </w:t>
      </w:r>
      <w:r>
        <w:rPr>
          <w:caps/>
        </w:rPr>
        <w:t xml:space="preserve">localizadO na </w:t>
      </w:r>
      <w:r>
        <w:rPr>
          <w:szCs w:val="24"/>
        </w:rPr>
        <w:t>RUA</w:t>
      </w:r>
      <w:r>
        <w:t xml:space="preserve"> </w:t>
      </w:r>
      <w:r>
        <w:rPr>
          <w:szCs w:val="24"/>
        </w:rPr>
        <w:t>FRANCISCO MANOEL DE ANDRADE, 65, ERNESTO GEISEL, NA CIDADE DE JOÃO PESSOA</w:t>
      </w:r>
      <w:r>
        <w:t>–</w:t>
      </w:r>
      <w:r>
        <w:rPr>
          <w:szCs w:val="24"/>
        </w:rPr>
        <w:t>PB</w:t>
      </w:r>
      <w:r>
        <w:t>,</w:t>
      </w:r>
      <w:r>
        <w:rPr>
          <w:caps/>
        </w:rPr>
        <w:t xml:space="preserve"> </w:t>
      </w:r>
      <w:r>
        <w:t xml:space="preserve">MANTIDO POR </w:t>
      </w:r>
      <w:r>
        <w:rPr>
          <w:bCs/>
          <w:szCs w:val="24"/>
        </w:rPr>
        <w:t>EDMAR DANTAS BRAGA</w:t>
      </w:r>
      <w:r>
        <w:t xml:space="preserve"> </w:t>
      </w:r>
      <w:r>
        <w:rPr>
          <w:szCs w:val="24"/>
        </w:rPr>
        <w:t>– CNPJ</w:t>
      </w:r>
      <w:r>
        <w:t xml:space="preserve"> N.º </w:t>
      </w:r>
      <w:r>
        <w:rPr>
          <w:szCs w:val="24"/>
        </w:rPr>
        <w:t>15.129.921/0001-26</w:t>
      </w:r>
      <w:r>
        <w:rPr>
          <w:caps/>
        </w:rPr>
        <w:t>.</w:t>
      </w:r>
    </w:p>
    <w:p>
      <w:pPr>
        <w:tabs>
          <w:tab w:val="left" w:pos="3090"/>
        </w:tabs>
        <w:jc w:val="both"/>
      </w:pPr>
    </w:p>
    <w:p>
      <w:pPr>
        <w:tabs>
          <w:tab w:val="left" w:pos="3090"/>
        </w:tabs>
        <w:jc w:val="both"/>
      </w:pPr>
    </w:p>
    <w:p>
      <w:pPr>
        <w:ind w:firstLine="709"/>
        <w:jc w:val="both"/>
      </w:pPr>
      <w:r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n.º 104/2023, exarado no Processo n,º 0022535-8/2019, oriundo da Câmara de Educação Infantil e Ensino Fundamental e aprovado em Sessão Plenária realizada nesta data,</w:t>
      </w:r>
    </w:p>
    <w:p>
      <w:pPr>
        <w:spacing w:before="360"/>
      </w:pPr>
      <w:r>
        <w:rPr>
          <w:b/>
        </w:rPr>
        <w:t>RESOLVE:</w:t>
      </w:r>
    </w:p>
    <w:p>
      <w:pPr>
        <w:spacing w:before="240"/>
        <w:ind w:firstLine="709"/>
        <w:jc w:val="both"/>
      </w:pPr>
      <w:r>
        <w:rPr>
          <w:b/>
        </w:rPr>
        <w:t xml:space="preserve">Art. 1º </w:t>
      </w:r>
      <w:r>
        <w:t>Renovar, pelo período de 3 (três) anos, a autorização para funcionamento da Educação Infantil ministrada pelo Sistema Educacional Aprender, localizado</w:t>
      </w:r>
      <w:r>
        <w:rPr>
          <w:szCs w:val="24"/>
        </w:rPr>
        <w:t xml:space="preserve"> na</w:t>
      </w:r>
      <w:r>
        <w:t xml:space="preserve"> </w:t>
      </w:r>
      <w:r>
        <w:rPr>
          <w:szCs w:val="24"/>
        </w:rPr>
        <w:t>cidade de João Pessoa</w:t>
      </w:r>
      <w:r>
        <w:t>–</w:t>
      </w:r>
      <w:r>
        <w:rPr>
          <w:szCs w:val="24"/>
        </w:rPr>
        <w:t>PB</w:t>
      </w:r>
      <w:r>
        <w:t xml:space="preserve">, mantido por Edmar Dantas Braga </w:t>
      </w:r>
      <w:r>
        <w:rPr>
          <w:szCs w:val="24"/>
        </w:rPr>
        <w:t>– CNPJ N.</w:t>
      </w:r>
      <w:r>
        <w:t>°</w:t>
      </w:r>
      <w:r>
        <w:rPr>
          <w:szCs w:val="24"/>
        </w:rPr>
        <w:t>15.129.921/0001-26</w:t>
      </w:r>
      <w:r>
        <w:t>.</w:t>
      </w:r>
    </w:p>
    <w:p>
      <w:pPr>
        <w:spacing w:before="120"/>
        <w:ind w:firstLine="709"/>
        <w:jc w:val="both"/>
        <w:rPr>
          <w:caps/>
        </w:rPr>
      </w:pPr>
      <w:r>
        <w:rPr>
          <w:b/>
        </w:rPr>
        <w:t xml:space="preserve">Parágrafo único. </w:t>
      </w:r>
      <w:r>
        <w:t xml:space="preserve">Ficam </w:t>
      </w:r>
      <w:r>
        <w:rPr>
          <w:szCs w:val="24"/>
        </w:rPr>
        <w:t>convalidados os estudos dos alunos e das alunas realizados de 14 de outubro de 2019 até a data da publicação desta Resolução.</w:t>
      </w:r>
    </w:p>
    <w:p>
      <w:pPr>
        <w:pStyle w:val="11"/>
        <w:spacing w:before="120" w:after="120"/>
        <w:ind w:firstLine="709"/>
        <w:jc w:val="both"/>
      </w:pPr>
      <w:r>
        <w:rPr>
          <w:b/>
        </w:rPr>
        <w:t xml:space="preserve">Art. 2º </w:t>
      </w:r>
      <w:r>
        <w:t>A presente Resolução entra em vigor na data de sua publicação.</w:t>
      </w:r>
    </w:p>
    <w:p>
      <w:pPr>
        <w:ind w:left="1701" w:hanging="992"/>
        <w:jc w:val="both"/>
      </w:pPr>
      <w:r>
        <w:rPr>
          <w:b/>
        </w:rPr>
        <w:t xml:space="preserve">Art. 3º </w:t>
      </w:r>
      <w:r>
        <w:t>Revogam-se as disposições em contrário.</w:t>
      </w:r>
    </w:p>
    <w:p>
      <w:pPr>
        <w:spacing w:before="200"/>
        <w:ind w:firstLine="709"/>
        <w:jc w:val="both"/>
      </w:pPr>
      <w:r>
        <w:t>Sala das Sessões do Conselho Estadual de Educação, 20 de julho de 2023.</w:t>
      </w:r>
    </w:p>
    <w:p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ADELAIDE ALVES DIAS</w:t>
      </w:r>
    </w:p>
    <w:p>
      <w:pPr>
        <w:keepNext/>
        <w:jc w:val="center"/>
        <w:outlineLvl w:val="0"/>
      </w:pPr>
      <w:r>
        <w:rPr>
          <w:b/>
          <w:szCs w:val="24"/>
        </w:rPr>
        <w:t>Presidenta do CEE/PB/Relatora</w:t>
      </w:r>
    </w:p>
    <w:sectPr>
      <w:headerReference r:id="rId3" w:type="default"/>
      <w:footerReference r:id="rId4" w:type="default"/>
      <w:footerReference r:id="rId5" w:type="even"/>
      <w:pgSz w:w="11907" w:h="16840"/>
      <w:pgMar w:top="1418" w:right="851" w:bottom="1418" w:left="1701" w:header="993" w:footer="305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Narrow-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b/>
        <w:sz w:val="18"/>
        <w:szCs w:val="18"/>
      </w:rPr>
    </w:pPr>
    <w:r>
      <w:rPr>
        <w:b/>
        <w:sz w:val="18"/>
        <w:szCs w:val="18"/>
      </w:rPr>
      <w:t>Conselho Estadual de Educação da Paraíba</w:t>
    </w:r>
  </w:p>
  <w:p>
    <w:pPr>
      <w:pStyle w:val="8"/>
      <w:jc w:val="center"/>
      <w:rPr>
        <w:sz w:val="16"/>
        <w:szCs w:val="16"/>
      </w:rPr>
    </w:pPr>
    <w:r>
      <w:rPr>
        <w:sz w:val="16"/>
        <w:szCs w:val="16"/>
      </w:rPr>
      <w:t>Av. Duarte da Silveira, 450 - Centro - João Pessoa-PB - 58013-280</w:t>
    </w:r>
  </w:p>
  <w:p>
    <w:pPr>
      <w:pStyle w:val="8"/>
      <w:jc w:val="center"/>
      <w:rPr>
        <w:i/>
        <w:sz w:val="16"/>
        <w:szCs w:val="16"/>
      </w:rPr>
    </w:pPr>
    <w:r>
      <w:rPr>
        <w:i/>
        <w:sz w:val="16"/>
        <w:szCs w:val="16"/>
      </w:rPr>
      <w:t>(Anexo à Escola Estadual Olivina Olívia)</w:t>
    </w:r>
  </w:p>
  <w:p>
    <w:pPr>
      <w:pStyle w:val="8"/>
      <w:jc w:val="center"/>
      <w:rPr>
        <w:sz w:val="16"/>
        <w:szCs w:val="16"/>
      </w:rPr>
    </w:pPr>
    <w:r>
      <w:rPr>
        <w:sz w:val="16"/>
        <w:szCs w:val="16"/>
      </w:rPr>
      <w:t xml:space="preserve">Telefone: </w:t>
    </w:r>
    <w:r>
      <w:rPr>
        <w:b/>
        <w:sz w:val="16"/>
        <w:szCs w:val="16"/>
      </w:rPr>
      <w:t>(83) 3218-4226</w:t>
    </w:r>
    <w:r>
      <w:rPr>
        <w:sz w:val="16"/>
        <w:szCs w:val="16"/>
      </w:rPr>
      <w:t xml:space="preserve"> | E-mail: </w:t>
    </w:r>
    <w:r>
      <w:rPr>
        <w:b/>
        <w:sz w:val="16"/>
        <w:szCs w:val="16"/>
      </w:rPr>
      <w:t>cee@see.pb.gov.br</w:t>
    </w:r>
    <w:r>
      <w:rPr>
        <w:sz w:val="16"/>
        <w:szCs w:val="16"/>
      </w:rPr>
      <w:t xml:space="preserve"> | Site: </w:t>
    </w:r>
    <w:r>
      <w:rPr>
        <w:b/>
        <w:sz w:val="16"/>
        <w:szCs w:val="16"/>
      </w:rPr>
      <w:t>https://cee.pb.gov.br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>
      <w:rPr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5228590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Narrow-Bold" w:hAnsi="ArialNarrow-Bold" w:cs="ArialNarrow-Bold"/>
        <w:b/>
        <w:bCs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828675" cy="73279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>
    <w:pPr>
      <w:pStyle w:val="7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>
    <w:pPr>
      <w:pStyle w:val="7"/>
      <w:pBdr>
        <w:bottom w:val="single" w:color="auto" w:sz="12" w:space="1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>
      <w:rPr>
        <w:rFonts w:ascii="ArialNarrow-Bold" w:hAnsi="ArialNarrow-Bold" w:cs="ArialNarrow-Bold"/>
        <w:b/>
        <w:bCs/>
        <w:sz w:val="28"/>
        <w:szCs w:val="28"/>
      </w:rPr>
      <w:t>Conselho Estadual de Educação da Paraíba</w:t>
    </w:r>
  </w:p>
  <w:p>
    <w:pPr>
      <w:pStyle w:val="7"/>
      <w:pBdr>
        <w:bottom w:val="single" w:color="auto" w:sz="12" w:space="1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20"/>
  <w:displayHorizontalDrawingGridEvery w:val="0"/>
  <w:displayVerticalDrawingGridEvery w:val="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3C91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65E53"/>
    <w:rsid w:val="001750D8"/>
    <w:rsid w:val="00175B32"/>
    <w:rsid w:val="001764FC"/>
    <w:rsid w:val="001775CE"/>
    <w:rsid w:val="00182EE2"/>
    <w:rsid w:val="00183AB8"/>
    <w:rsid w:val="00184B24"/>
    <w:rsid w:val="00185A41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5FE3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049C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23F2"/>
    <w:rsid w:val="002947D5"/>
    <w:rsid w:val="00294D1F"/>
    <w:rsid w:val="00296FB7"/>
    <w:rsid w:val="002A190F"/>
    <w:rsid w:val="002A2AF0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C4CE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1DE5"/>
    <w:rsid w:val="00312DD4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2B35"/>
    <w:rsid w:val="003968F1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C80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4F1D"/>
    <w:rsid w:val="005F0D49"/>
    <w:rsid w:val="005F246B"/>
    <w:rsid w:val="005F53FC"/>
    <w:rsid w:val="00605273"/>
    <w:rsid w:val="006143C4"/>
    <w:rsid w:val="006221E3"/>
    <w:rsid w:val="00625E21"/>
    <w:rsid w:val="00633884"/>
    <w:rsid w:val="00635C20"/>
    <w:rsid w:val="00636116"/>
    <w:rsid w:val="00637893"/>
    <w:rsid w:val="00640987"/>
    <w:rsid w:val="006432C1"/>
    <w:rsid w:val="006435EB"/>
    <w:rsid w:val="006442BE"/>
    <w:rsid w:val="00644B09"/>
    <w:rsid w:val="0065279E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A0EDC"/>
    <w:rsid w:val="006A3764"/>
    <w:rsid w:val="006A4FF1"/>
    <w:rsid w:val="006A7CB0"/>
    <w:rsid w:val="006B3811"/>
    <w:rsid w:val="006B7702"/>
    <w:rsid w:val="006C5378"/>
    <w:rsid w:val="006C65CE"/>
    <w:rsid w:val="006C70C5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459C"/>
    <w:rsid w:val="007B5CEE"/>
    <w:rsid w:val="007B7719"/>
    <w:rsid w:val="007C145B"/>
    <w:rsid w:val="007C1A87"/>
    <w:rsid w:val="007C2538"/>
    <w:rsid w:val="007C4B53"/>
    <w:rsid w:val="007D14CF"/>
    <w:rsid w:val="007D47B9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320C"/>
    <w:rsid w:val="007F54AF"/>
    <w:rsid w:val="007F7163"/>
    <w:rsid w:val="008021C3"/>
    <w:rsid w:val="0080392B"/>
    <w:rsid w:val="0080437A"/>
    <w:rsid w:val="008044F8"/>
    <w:rsid w:val="00804827"/>
    <w:rsid w:val="00804F37"/>
    <w:rsid w:val="00806CE1"/>
    <w:rsid w:val="0080754E"/>
    <w:rsid w:val="00810AEC"/>
    <w:rsid w:val="00810E29"/>
    <w:rsid w:val="00810E32"/>
    <w:rsid w:val="0081683A"/>
    <w:rsid w:val="00820CEE"/>
    <w:rsid w:val="00821B73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1C23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2A4B"/>
    <w:rsid w:val="0094420D"/>
    <w:rsid w:val="00944505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AAE"/>
    <w:rsid w:val="009F2F1B"/>
    <w:rsid w:val="009F55EC"/>
    <w:rsid w:val="00A02AD5"/>
    <w:rsid w:val="00A02B3F"/>
    <w:rsid w:val="00A107BC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4336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3479"/>
    <w:rsid w:val="00AD62A7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40775"/>
    <w:rsid w:val="00B40CA2"/>
    <w:rsid w:val="00B41BC6"/>
    <w:rsid w:val="00B43B2E"/>
    <w:rsid w:val="00B50021"/>
    <w:rsid w:val="00B53F00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55A8"/>
    <w:rsid w:val="00BA1707"/>
    <w:rsid w:val="00BA5106"/>
    <w:rsid w:val="00BA7D4C"/>
    <w:rsid w:val="00BB490B"/>
    <w:rsid w:val="00BB4AB9"/>
    <w:rsid w:val="00BB5F79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26F81"/>
    <w:rsid w:val="00C271D8"/>
    <w:rsid w:val="00C300EA"/>
    <w:rsid w:val="00C32019"/>
    <w:rsid w:val="00C32C7E"/>
    <w:rsid w:val="00C34422"/>
    <w:rsid w:val="00C34685"/>
    <w:rsid w:val="00C368FF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0645"/>
    <w:rsid w:val="00CA5069"/>
    <w:rsid w:val="00CA5881"/>
    <w:rsid w:val="00CB2E7F"/>
    <w:rsid w:val="00CB4D7C"/>
    <w:rsid w:val="00CB4DCB"/>
    <w:rsid w:val="00CC2DFF"/>
    <w:rsid w:val="00CC2FFF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C26"/>
    <w:rsid w:val="00D06B01"/>
    <w:rsid w:val="00D11701"/>
    <w:rsid w:val="00D129C7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3FA7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2540"/>
    <w:rsid w:val="00E82A6B"/>
    <w:rsid w:val="00E8300C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E52F4"/>
    <w:rsid w:val="00EF0F27"/>
    <w:rsid w:val="00F007F8"/>
    <w:rsid w:val="00F01420"/>
    <w:rsid w:val="00F02591"/>
    <w:rsid w:val="00F02FB3"/>
    <w:rsid w:val="00F07481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E12D0"/>
    <w:rsid w:val="00FE1BA2"/>
    <w:rsid w:val="00FE2822"/>
    <w:rsid w:val="00FE2E81"/>
    <w:rsid w:val="00FE2F77"/>
    <w:rsid w:val="00FE3962"/>
    <w:rsid w:val="00FE3B76"/>
    <w:rsid w:val="00FE451C"/>
    <w:rsid w:val="00FE5679"/>
    <w:rsid w:val="00FE696A"/>
    <w:rsid w:val="00FE7DCC"/>
    <w:rsid w:val="00FF0225"/>
    <w:rsid w:val="00FF56BB"/>
    <w:rsid w:val="00FF5B33"/>
    <w:rsid w:val="00FF7863"/>
    <w:rsid w:val="216531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pt-BR" w:eastAsia="pt-BR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jc w:val="center"/>
      <w:outlineLvl w:val="0"/>
    </w:pPr>
    <w:rPr>
      <w:b/>
    </w:rPr>
  </w:style>
  <w:style w:type="paragraph" w:styleId="3">
    <w:name w:val="heading 3"/>
    <w:basedOn w:val="1"/>
    <w:next w:val="1"/>
    <w:qFormat/>
    <w:uiPriority w:val="0"/>
    <w:pPr>
      <w:keepNext/>
      <w:outlineLvl w:val="2"/>
    </w:pPr>
    <w:rPr>
      <w:rFonts w:ascii="Arial Narrow" w:hAnsi="Arial Narrow"/>
      <w:b/>
      <w:sz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4"/>
    <w:semiHidden/>
    <w:uiPriority w:val="0"/>
  </w:style>
  <w:style w:type="paragraph" w:styleId="7">
    <w:name w:val="header"/>
    <w:basedOn w:val="1"/>
    <w:link w:val="13"/>
    <w:uiPriority w:val="99"/>
    <w:pPr>
      <w:tabs>
        <w:tab w:val="center" w:pos="4419"/>
        <w:tab w:val="right" w:pos="8838"/>
      </w:tabs>
    </w:pPr>
  </w:style>
  <w:style w:type="paragraph" w:styleId="8">
    <w:name w:val="footer"/>
    <w:basedOn w:val="1"/>
    <w:link w:val="14"/>
    <w:uiPriority w:val="99"/>
    <w:pPr>
      <w:tabs>
        <w:tab w:val="center" w:pos="4252"/>
        <w:tab w:val="right" w:pos="8504"/>
      </w:tabs>
    </w:pPr>
  </w:style>
  <w:style w:type="paragraph" w:styleId="9">
    <w:name w:val="Balloon Text"/>
    <w:basedOn w:val="1"/>
    <w:link w:val="12"/>
    <w:semiHidden/>
    <w:unhideWhenUsed/>
    <w:uiPriority w:val="99"/>
    <w:rPr>
      <w:rFonts w:ascii="Tahoma" w:hAnsi="Tahoma" w:cs="Tahoma"/>
      <w:sz w:val="16"/>
      <w:szCs w:val="16"/>
    </w:rPr>
  </w:style>
  <w:style w:type="character" w:customStyle="1" w:styleId="10">
    <w:name w:val="Título 1 Char"/>
    <w:link w:val="2"/>
    <w:uiPriority w:val="0"/>
    <w:rPr>
      <w:b/>
      <w:sz w:val="24"/>
    </w:rPr>
  </w:style>
  <w:style w:type="paragraph" w:styleId="11">
    <w:name w:val="No Spacing"/>
    <w:qFormat/>
    <w:uiPriority w:val="1"/>
    <w:rPr>
      <w:rFonts w:ascii="Times New Roman" w:hAnsi="Times New Roman" w:eastAsia="Times New Roman" w:cs="Times New Roman"/>
      <w:sz w:val="24"/>
      <w:lang w:val="pt-BR" w:eastAsia="pt-BR" w:bidi="ar-SA"/>
    </w:rPr>
  </w:style>
  <w:style w:type="character" w:customStyle="1" w:styleId="12">
    <w:name w:val="Texto de balão Char"/>
    <w:basedOn w:val="4"/>
    <w:link w:val="9"/>
    <w:semiHidden/>
    <w:uiPriority w:val="99"/>
    <w:rPr>
      <w:rFonts w:ascii="Tahoma" w:hAnsi="Tahoma" w:cs="Tahoma"/>
      <w:sz w:val="16"/>
      <w:szCs w:val="16"/>
    </w:rPr>
  </w:style>
  <w:style w:type="character" w:customStyle="1" w:styleId="13">
    <w:name w:val="Cabeçalho Char"/>
    <w:basedOn w:val="4"/>
    <w:link w:val="7"/>
    <w:uiPriority w:val="99"/>
    <w:rPr>
      <w:sz w:val="24"/>
    </w:rPr>
  </w:style>
  <w:style w:type="character" w:customStyle="1" w:styleId="14">
    <w:name w:val="Rodapé Char"/>
    <w:basedOn w:val="4"/>
    <w:link w:val="8"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1021</Characters>
  <Lines>8</Lines>
  <Paragraphs>2</Paragraphs>
  <TotalTime>28</TotalTime>
  <ScaleCrop>false</ScaleCrop>
  <LinksUpToDate>false</LinksUpToDate>
  <CharactersWithSpaces>1207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2023-08-04T17:49:00Z</dcterms:created>
  <dc:creator>Conselho Estadual de Educação</dc:creator>
  <cp:lastModifiedBy>ITAUTEC</cp:lastModifiedBy>
  <cp:lastPrinted>2023-06-06T19:19:00Z</cp:lastPrinted>
  <dcterms:modified xsi:type="dcterms:W3CDTF">2023-08-08T17:29:34Z</dcterms:modified>
  <dc:subject>Digitado em 05/02/2012</dc:subject>
  <dc:title>Resolução do Conselho Estadual de Educação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D36662EF274D499FA6B723C99CBD3C5F</vt:lpwstr>
  </property>
</Properties>
</file>