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7EA73" w14:textId="77777777" w:rsidR="00894C66" w:rsidRDefault="00894C66" w:rsidP="00894C66">
      <w:pPr>
        <w:ind w:left="2268"/>
        <w:rPr>
          <w:b/>
        </w:rPr>
      </w:pPr>
    </w:p>
    <w:p w14:paraId="25EEB6AB" w14:textId="77777777" w:rsidR="00894C66" w:rsidRDefault="00894C66" w:rsidP="00894C66">
      <w:pPr>
        <w:ind w:left="2268"/>
        <w:rPr>
          <w:b/>
        </w:rPr>
      </w:pPr>
    </w:p>
    <w:p w14:paraId="675B2424" w14:textId="72889623" w:rsidR="004A5951" w:rsidRPr="00D60C75" w:rsidRDefault="004A5951" w:rsidP="00D60C75">
      <w:pPr>
        <w:ind w:left="2268"/>
        <w:rPr>
          <w:b/>
        </w:rPr>
      </w:pPr>
      <w:r w:rsidRPr="00D22288">
        <w:rPr>
          <w:b/>
        </w:rPr>
        <w:t>RESOLUÇÃO N</w:t>
      </w:r>
      <w:r w:rsidR="00894C66">
        <w:rPr>
          <w:b/>
        </w:rPr>
        <w:t>.</w:t>
      </w:r>
      <w:r w:rsidRPr="00D22288">
        <w:rPr>
          <w:b/>
        </w:rPr>
        <w:t xml:space="preserve">º </w:t>
      </w:r>
      <w:r w:rsidR="00AC0D2E">
        <w:rPr>
          <w:b/>
        </w:rPr>
        <w:t>51</w:t>
      </w:r>
      <w:r w:rsidR="002E2F38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7C5CD081" w14:textId="77777777" w:rsidR="00894C66" w:rsidRPr="00CC3976" w:rsidRDefault="00894C66" w:rsidP="00894C66">
      <w:pPr>
        <w:ind w:left="2268"/>
        <w:jc w:val="both"/>
      </w:pPr>
    </w:p>
    <w:p w14:paraId="0F2BF10E" w14:textId="18287362" w:rsidR="002E2F38" w:rsidRDefault="00D60C75" w:rsidP="00894C66">
      <w:pPr>
        <w:ind w:left="226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RECONHECE O </w:t>
      </w:r>
      <w:r w:rsidR="002E2F38" w:rsidRPr="002E2F38">
        <w:rPr>
          <w:color w:val="000000"/>
          <w:szCs w:val="24"/>
        </w:rPr>
        <w:t>CURSO TÉCNICO EM</w:t>
      </w:r>
      <w:r w:rsidR="002E2F38">
        <w:rPr>
          <w:color w:val="000000"/>
          <w:szCs w:val="24"/>
        </w:rPr>
        <w:t xml:space="preserve"> </w:t>
      </w:r>
      <w:r w:rsidR="002E2F38" w:rsidRPr="00773F3C">
        <w:rPr>
          <w:szCs w:val="24"/>
        </w:rPr>
        <w:t>MARKETING</w:t>
      </w:r>
      <w:r w:rsidR="002E2F38">
        <w:rPr>
          <w:szCs w:val="24"/>
        </w:rPr>
        <w:t>,</w:t>
      </w:r>
      <w:r>
        <w:rPr>
          <w:szCs w:val="24"/>
        </w:rPr>
        <w:t xml:space="preserve"> </w:t>
      </w:r>
      <w:r w:rsidR="002E2F38" w:rsidRPr="002E2F38">
        <w:rPr>
          <w:color w:val="000000"/>
          <w:szCs w:val="24"/>
        </w:rPr>
        <w:t>MINISTRADO</w:t>
      </w:r>
      <w:r w:rsidR="002E2F38">
        <w:rPr>
          <w:color w:val="000000"/>
          <w:szCs w:val="24"/>
        </w:rPr>
        <w:t xml:space="preserve"> </w:t>
      </w:r>
      <w:r w:rsidR="00894C66">
        <w:rPr>
          <w:color w:val="000000"/>
          <w:szCs w:val="24"/>
        </w:rPr>
        <w:t>PELA</w:t>
      </w:r>
      <w:r w:rsidR="002E2F38">
        <w:rPr>
          <w:color w:val="000000"/>
          <w:szCs w:val="24"/>
        </w:rPr>
        <w:t xml:space="preserve"> </w:t>
      </w:r>
      <w:r w:rsidR="002E2F38" w:rsidRPr="00773F3C">
        <w:rPr>
          <w:szCs w:val="24"/>
        </w:rPr>
        <w:t>ECIT PAPA PAULO VI</w:t>
      </w:r>
      <w:r w:rsidR="002E2F38" w:rsidRPr="002E2F38">
        <w:rPr>
          <w:color w:val="000000"/>
          <w:szCs w:val="24"/>
        </w:rPr>
        <w:t xml:space="preserve">, </w:t>
      </w:r>
      <w:bookmarkStart w:id="0" w:name="_Hlk141262531"/>
      <w:r w:rsidR="002E2F38" w:rsidRPr="002E2F38">
        <w:rPr>
          <w:color w:val="000000"/>
          <w:szCs w:val="24"/>
        </w:rPr>
        <w:t>LOCALIZAD</w:t>
      </w:r>
      <w:r w:rsidR="00894C66">
        <w:rPr>
          <w:color w:val="000000"/>
          <w:szCs w:val="24"/>
        </w:rPr>
        <w:t>A</w:t>
      </w:r>
      <w:r w:rsidR="0072596A">
        <w:rPr>
          <w:color w:val="000000"/>
          <w:szCs w:val="24"/>
        </w:rPr>
        <w:t xml:space="preserve"> </w:t>
      </w:r>
      <w:r w:rsidR="002E2F38" w:rsidRPr="002E2F38">
        <w:rPr>
          <w:color w:val="000000"/>
          <w:szCs w:val="24"/>
        </w:rPr>
        <w:t xml:space="preserve">NA </w:t>
      </w:r>
      <w:r>
        <w:rPr>
          <w:color w:val="000000"/>
          <w:szCs w:val="24"/>
        </w:rPr>
        <w:t xml:space="preserve">RUA JOSÉ TAVARES, S/N, CRUZ DAS ARMAS, NA </w:t>
      </w:r>
      <w:r w:rsidR="002E2F38" w:rsidRPr="002E2F38">
        <w:rPr>
          <w:color w:val="000000"/>
          <w:szCs w:val="24"/>
        </w:rPr>
        <w:t xml:space="preserve">CIDADE DE </w:t>
      </w:r>
      <w:r w:rsidR="002E2F38">
        <w:rPr>
          <w:color w:val="000000"/>
          <w:szCs w:val="24"/>
        </w:rPr>
        <w:t>JOÃO PESSOA</w:t>
      </w:r>
      <w:r w:rsidR="002E2F38" w:rsidRPr="002E2F38">
        <w:rPr>
          <w:color w:val="000000"/>
          <w:szCs w:val="24"/>
        </w:rPr>
        <w:t>–PB</w:t>
      </w:r>
      <w:r w:rsidR="002E2F38">
        <w:rPr>
          <w:color w:val="000000"/>
          <w:szCs w:val="24"/>
        </w:rPr>
        <w:t>.</w:t>
      </w:r>
      <w:bookmarkStart w:id="1" w:name="_GoBack"/>
      <w:bookmarkEnd w:id="0"/>
      <w:bookmarkEnd w:id="1"/>
    </w:p>
    <w:p w14:paraId="0C405C33" w14:textId="1F252FD8" w:rsidR="002E2F38" w:rsidRDefault="002E2F38" w:rsidP="002E2F38">
      <w:pPr>
        <w:ind w:left="1701"/>
        <w:jc w:val="both"/>
        <w:rPr>
          <w:color w:val="000000"/>
          <w:szCs w:val="24"/>
        </w:rPr>
      </w:pPr>
    </w:p>
    <w:p w14:paraId="70A92444" w14:textId="77777777" w:rsidR="00894C66" w:rsidRPr="002E2F38" w:rsidRDefault="00894C66" w:rsidP="002E2F38">
      <w:pPr>
        <w:ind w:left="1701"/>
        <w:jc w:val="both"/>
        <w:rPr>
          <w:color w:val="000000"/>
          <w:szCs w:val="24"/>
        </w:rPr>
      </w:pPr>
    </w:p>
    <w:p w14:paraId="5655365B" w14:textId="14FD7FF2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894C66">
        <w:t>.</w:t>
      </w:r>
      <w:r w:rsidRPr="00842753">
        <w:t xml:space="preserve">º </w:t>
      </w:r>
      <w:r w:rsidR="00AC0D2E">
        <w:t>10</w:t>
      </w:r>
      <w:r w:rsidR="002E2F38">
        <w:t>9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894C66">
        <w:t>.</w:t>
      </w:r>
      <w:r w:rsidR="00AA5B06" w:rsidRPr="00FE70F1">
        <w:t>º</w:t>
      </w:r>
      <w:r w:rsidR="00E8300C">
        <w:t xml:space="preserve"> SEE-PRC-202</w:t>
      </w:r>
      <w:r w:rsidR="002E2F38">
        <w:t>1</w:t>
      </w:r>
      <w:r w:rsidR="00E8300C">
        <w:t>/</w:t>
      </w:r>
      <w:r w:rsidR="002E2F38">
        <w:t>17729</w:t>
      </w:r>
      <w:r w:rsidRPr="00842753">
        <w:t xml:space="preserve">, oriundo da </w:t>
      </w:r>
      <w:r w:rsidR="00AC0D2E" w:rsidRPr="001E2454">
        <w:rPr>
          <w:szCs w:val="24"/>
        </w:rPr>
        <w:t>Câmara de 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3222D384" w:rsidR="004C3FC5" w:rsidRPr="00D60C75" w:rsidRDefault="004A5951" w:rsidP="00041C2D">
      <w:pPr>
        <w:spacing w:before="24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>
        <w:t>Re</w:t>
      </w:r>
      <w:r w:rsidR="002E2F38">
        <w:t>conhece</w:t>
      </w:r>
      <w:r w:rsidR="00894C66">
        <w:t>r</w:t>
      </w:r>
      <w:r w:rsidR="00C56F5E" w:rsidRPr="00842753">
        <w:t xml:space="preserve">, </w:t>
      </w:r>
      <w:r w:rsidR="00C56F5E" w:rsidRPr="00D60C75">
        <w:t xml:space="preserve">pelo período de </w:t>
      </w:r>
      <w:r w:rsidR="00AC0D2E" w:rsidRPr="00D60C75">
        <w:rPr>
          <w:color w:val="000000"/>
          <w:szCs w:val="24"/>
        </w:rPr>
        <w:t>4 (quatro) anos</w:t>
      </w:r>
      <w:r w:rsidR="00C56F5E" w:rsidRPr="00D60C75">
        <w:t xml:space="preserve">, </w:t>
      </w:r>
      <w:r w:rsidR="004E6B7B" w:rsidRPr="00D60C75">
        <w:t xml:space="preserve">o reconhecimento do </w:t>
      </w:r>
      <w:r w:rsidR="002E2F38" w:rsidRPr="00D60C75">
        <w:t>Curso Técnico em Marketing,</w:t>
      </w:r>
      <w:r w:rsidR="009D3C3B" w:rsidRPr="00D60C75">
        <w:t xml:space="preserve"> </w:t>
      </w:r>
      <w:r w:rsidR="00894C66" w:rsidRPr="00D60C75">
        <w:t>ministrado pela</w:t>
      </w:r>
      <w:r w:rsidR="009D3C3B" w:rsidRPr="00D60C75">
        <w:t xml:space="preserve"> </w:t>
      </w:r>
      <w:r w:rsidR="002E2F38" w:rsidRPr="00D60C75">
        <w:rPr>
          <w:color w:val="000000"/>
          <w:szCs w:val="24"/>
        </w:rPr>
        <w:t>ECIT Papa Paulo VI</w:t>
      </w:r>
      <w:r w:rsidR="008576A6" w:rsidRPr="00D60C75">
        <w:t>, localizad</w:t>
      </w:r>
      <w:r w:rsidR="00894C66" w:rsidRPr="00D60C75">
        <w:t>a</w:t>
      </w:r>
      <w:r w:rsidR="009E4D3B" w:rsidRPr="00D60C75">
        <w:t xml:space="preserve"> na </w:t>
      </w:r>
      <w:r w:rsidR="008576A6" w:rsidRPr="00D60C75">
        <w:rPr>
          <w:szCs w:val="24"/>
        </w:rPr>
        <w:t>cidade de</w:t>
      </w:r>
      <w:r w:rsidR="001123B5" w:rsidRPr="00D60C75">
        <w:rPr>
          <w:szCs w:val="24"/>
        </w:rPr>
        <w:t xml:space="preserve"> </w:t>
      </w:r>
      <w:r w:rsidR="00AC0D2E" w:rsidRPr="00D60C75">
        <w:rPr>
          <w:szCs w:val="24"/>
        </w:rPr>
        <w:t>João Pessoa</w:t>
      </w:r>
      <w:r w:rsidR="00894C66" w:rsidRPr="00D60C75">
        <w:rPr>
          <w:color w:val="000000"/>
          <w:szCs w:val="24"/>
        </w:rPr>
        <w:t>–</w:t>
      </w:r>
      <w:r w:rsidR="00D735C6" w:rsidRPr="00D60C75">
        <w:rPr>
          <w:szCs w:val="24"/>
        </w:rPr>
        <w:t>PB</w:t>
      </w:r>
      <w:r w:rsidR="00CA56FB" w:rsidRPr="00D60C75">
        <w:t>.</w:t>
      </w:r>
      <w:r w:rsidR="008576A6" w:rsidRPr="00D60C75">
        <w:t xml:space="preserve"> </w:t>
      </w:r>
    </w:p>
    <w:p w14:paraId="4A20FCE4" w14:textId="5A633B5B" w:rsidR="00222E05" w:rsidRDefault="00222E05" w:rsidP="00E82540">
      <w:pPr>
        <w:spacing w:before="120"/>
        <w:ind w:firstLine="709"/>
        <w:jc w:val="both"/>
        <w:rPr>
          <w:caps/>
        </w:rPr>
      </w:pPr>
      <w:r w:rsidRPr="00D60C75">
        <w:rPr>
          <w:b/>
        </w:rPr>
        <w:t>Parágrafo único</w:t>
      </w:r>
      <w:r w:rsidR="00EC11D0" w:rsidRPr="00D60C75">
        <w:rPr>
          <w:b/>
        </w:rPr>
        <w:t>.</w:t>
      </w:r>
      <w:r w:rsidR="001123B5" w:rsidRPr="00D60C75">
        <w:rPr>
          <w:b/>
        </w:rPr>
        <w:t xml:space="preserve"> </w:t>
      </w:r>
      <w:r w:rsidR="0023757C" w:rsidRPr="00D60C75">
        <w:t xml:space="preserve">Ficam </w:t>
      </w:r>
      <w:r w:rsidR="0023757C" w:rsidRPr="00D60C75">
        <w:rPr>
          <w:szCs w:val="24"/>
        </w:rPr>
        <w:t xml:space="preserve">convalidados os estudos dos alunos </w:t>
      </w:r>
      <w:r w:rsidR="008576A6" w:rsidRPr="00D60C75">
        <w:rPr>
          <w:szCs w:val="24"/>
        </w:rPr>
        <w:t>realizado</w:t>
      </w:r>
      <w:r w:rsidR="009E4D3B" w:rsidRPr="00D60C75">
        <w:rPr>
          <w:szCs w:val="24"/>
        </w:rPr>
        <w:t>s</w:t>
      </w:r>
      <w:r w:rsidR="00CA56FB" w:rsidRPr="00D60C75">
        <w:rPr>
          <w:szCs w:val="24"/>
        </w:rPr>
        <w:t xml:space="preserve"> </w:t>
      </w:r>
      <w:r w:rsidR="0023757C" w:rsidRPr="00D60C75">
        <w:rPr>
          <w:szCs w:val="24"/>
        </w:rPr>
        <w:t>até a data da publicação desta Resolução.</w:t>
      </w:r>
    </w:p>
    <w:p w14:paraId="6E92935D" w14:textId="7D194D96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E1714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3FBAE012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37C1ADFB" w14:textId="589B7020" w:rsidR="004A5951" w:rsidRDefault="004A5951" w:rsidP="00894C66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E2F38">
        <w:t>20</w:t>
      </w:r>
      <w:r w:rsidR="00580C78">
        <w:t xml:space="preserve"> de </w:t>
      </w:r>
      <w:r w:rsidR="0068385E">
        <w:t>ju</w:t>
      </w:r>
      <w:r w:rsidR="0065279E">
        <w:t>l</w:t>
      </w:r>
      <w:r w:rsidR="0068385E">
        <w:t>h</w:t>
      </w:r>
      <w:r w:rsidR="00580C78">
        <w:t>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6B1CD3E" w14:textId="27EDBB16" w:rsidR="00AA5B06" w:rsidRPr="008F0BB9" w:rsidRDefault="002E2F38" w:rsidP="00AA5B06">
      <w:pPr>
        <w:pStyle w:val="Ttulo1"/>
        <w:spacing w:before="960"/>
        <w:ind w:left="-142" w:right="-284"/>
      </w:pPr>
      <w:r>
        <w:t>RAYSSA FERREIRA ALENCAR</w:t>
      </w:r>
    </w:p>
    <w:p w14:paraId="7E1BA779" w14:textId="4F63BD1F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CA56FB">
        <w:rPr>
          <w:b/>
        </w:rPr>
        <w:t>a</w:t>
      </w:r>
    </w:p>
    <w:sectPr w:rsidR="00AA5B06" w:rsidRPr="00520C49" w:rsidSect="00894C66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AB958" w14:textId="77777777" w:rsidR="00603F4E" w:rsidRDefault="00603F4E">
      <w:r>
        <w:separator/>
      </w:r>
    </w:p>
  </w:endnote>
  <w:endnote w:type="continuationSeparator" w:id="0">
    <w:p w14:paraId="3AD3D51D" w14:textId="77777777" w:rsidR="00603F4E" w:rsidRDefault="0060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3B4EF" w14:textId="77777777" w:rsidR="00603F4E" w:rsidRDefault="00603F4E">
      <w:r>
        <w:separator/>
      </w:r>
    </w:p>
  </w:footnote>
  <w:footnote w:type="continuationSeparator" w:id="0">
    <w:p w14:paraId="24957305" w14:textId="77777777" w:rsidR="00603F4E" w:rsidRDefault="00603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66CE0906" w:rsidR="007E3F7C" w:rsidRPr="00B53F00" w:rsidRDefault="007D786F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8A972F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7A"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7987197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662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50F4"/>
    <w:rsid w:val="002D0901"/>
    <w:rsid w:val="002D1D0C"/>
    <w:rsid w:val="002D2D36"/>
    <w:rsid w:val="002D3109"/>
    <w:rsid w:val="002D5A6F"/>
    <w:rsid w:val="002E2101"/>
    <w:rsid w:val="002E2F38"/>
    <w:rsid w:val="002E3AF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4C61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54515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3F4E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2596A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6185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4C66"/>
    <w:rsid w:val="0089506C"/>
    <w:rsid w:val="0089688D"/>
    <w:rsid w:val="008970D2"/>
    <w:rsid w:val="0089722F"/>
    <w:rsid w:val="0089734C"/>
    <w:rsid w:val="008A37D9"/>
    <w:rsid w:val="008A3A18"/>
    <w:rsid w:val="008A4AAD"/>
    <w:rsid w:val="008A5802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0D2E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6FB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0C75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52B5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4092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ANA CLARA MARTINS DINIZ</cp:lastModifiedBy>
  <cp:revision>3</cp:revision>
  <cp:lastPrinted>2023-06-06T19:19:00Z</cp:lastPrinted>
  <dcterms:created xsi:type="dcterms:W3CDTF">2023-07-26T00:55:00Z</dcterms:created>
  <dcterms:modified xsi:type="dcterms:W3CDTF">2023-07-26T14:15:00Z</dcterms:modified>
</cp:coreProperties>
</file>