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94A1" w14:textId="77777777" w:rsidR="00CC4C33" w:rsidRDefault="00CC4C33">
      <w:pPr>
        <w:ind w:left="2268"/>
        <w:rPr>
          <w:b/>
        </w:rPr>
      </w:pPr>
    </w:p>
    <w:p w14:paraId="1208A4EE" w14:textId="77777777" w:rsidR="00CC4C33" w:rsidRDefault="00CC4C33">
      <w:pPr>
        <w:ind w:left="2268"/>
        <w:rPr>
          <w:b/>
        </w:rPr>
      </w:pPr>
    </w:p>
    <w:p w14:paraId="70ABFA07" w14:textId="77777777" w:rsidR="00CC4C33" w:rsidRDefault="00000000">
      <w:pPr>
        <w:ind w:left="2268"/>
      </w:pPr>
      <w:r>
        <w:rPr>
          <w:b/>
        </w:rPr>
        <w:t>RESOLUÇÃO N.º 515/2023</w:t>
      </w:r>
    </w:p>
    <w:p w14:paraId="10A3C7E5" w14:textId="77777777" w:rsidR="00CC4C33" w:rsidRDefault="00CC4C33">
      <w:pPr>
        <w:ind w:left="2268"/>
        <w:jc w:val="both"/>
      </w:pPr>
    </w:p>
    <w:p w14:paraId="76385EA6" w14:textId="19C2335B" w:rsidR="00CC4C33" w:rsidRPr="00A51794" w:rsidRDefault="00000000">
      <w:pPr>
        <w:ind w:left="2268"/>
        <w:jc w:val="both"/>
        <w:rPr>
          <w:smallCaps/>
        </w:rPr>
      </w:pPr>
      <w:r>
        <w:t xml:space="preserve">DECLARA EQUIVALENTES OS ESTUDOS REALIZADOS POR </w:t>
      </w:r>
      <w:r w:rsidRPr="00A51794">
        <w:t xml:space="preserve">LUÍS EDUARDO MORAIS LIMA DE MOURA, NOS ESTADOS UNIDOS DA AMÉRICA, AO 2° SEMESTRE DA </w:t>
      </w:r>
      <w:r w:rsidR="009D4F42" w:rsidRPr="00A51794">
        <w:t>2</w:t>
      </w:r>
      <w:r w:rsidRPr="00A51794">
        <w:t>ª SÉRIE DO ENSINO MÉDIO, NO BRASIL.</w:t>
      </w:r>
    </w:p>
    <w:p w14:paraId="6B940AED" w14:textId="77777777" w:rsidR="00CC4C33" w:rsidRPr="00A51794" w:rsidRDefault="00CC4C33">
      <w:pPr>
        <w:jc w:val="both"/>
      </w:pPr>
    </w:p>
    <w:p w14:paraId="2974136B" w14:textId="77777777" w:rsidR="00CC4C33" w:rsidRPr="00A51794" w:rsidRDefault="00CC4C33">
      <w:pPr>
        <w:jc w:val="both"/>
      </w:pPr>
    </w:p>
    <w:p w14:paraId="6519CA4F" w14:textId="77777777" w:rsidR="00CC4C33" w:rsidRPr="00A51794" w:rsidRDefault="00000000">
      <w:pPr>
        <w:ind w:firstLine="708"/>
        <w:jc w:val="both"/>
      </w:pPr>
      <w:r w:rsidRPr="00A51794">
        <w:t xml:space="preserve">O </w:t>
      </w:r>
      <w:r w:rsidRPr="00A51794">
        <w:rPr>
          <w:b/>
        </w:rPr>
        <w:t>CONSELHO ESTADUAL DE EDUCAÇÃO DA PARAÍBA,</w:t>
      </w:r>
      <w:r w:rsidRPr="00A51794">
        <w:t xml:space="preserve"> no uso de suas atribuições e com fundamento no Parecer n.º 105/2023, exarado no Processo n.º SEE-PRC-2023/16975, oriundo da Câmara de Ensino Médio, Educação Profissional e Ensino Superior, aprovado em reunião ordinária realizada nesta data, e de acordo com o que preceitua a Resolução CEE/PB n.º 090/2018,</w:t>
      </w:r>
    </w:p>
    <w:p w14:paraId="29731BC2" w14:textId="77777777" w:rsidR="00CC4C33" w:rsidRPr="00A51794" w:rsidRDefault="00000000">
      <w:pPr>
        <w:spacing w:before="360" w:after="120"/>
      </w:pPr>
      <w:r w:rsidRPr="00A51794">
        <w:rPr>
          <w:b/>
        </w:rPr>
        <w:t>RESOLVE:</w:t>
      </w:r>
    </w:p>
    <w:p w14:paraId="3FFC99E6" w14:textId="0401D226" w:rsidR="00CC4C33" w:rsidRPr="00A51794" w:rsidRDefault="00000000">
      <w:pPr>
        <w:spacing w:before="120"/>
        <w:ind w:firstLine="567"/>
        <w:jc w:val="both"/>
      </w:pPr>
      <w:r w:rsidRPr="00A51794">
        <w:rPr>
          <w:b/>
        </w:rPr>
        <w:t xml:space="preserve">Art. 1º </w:t>
      </w:r>
      <w:r w:rsidRPr="00A51794">
        <w:t xml:space="preserve">Declarar a equivalência dos estudos realizados por Luís Eduardo Morais Lima de Moura, nos Estados Unidos da América, ao 2° semestre da </w:t>
      </w:r>
      <w:r w:rsidR="009D4F42" w:rsidRPr="00A51794">
        <w:t>2</w:t>
      </w:r>
      <w:r w:rsidRPr="00A51794">
        <w:t>ª série do Ensino Médio, no Brasil.</w:t>
      </w:r>
    </w:p>
    <w:p w14:paraId="58A8DDC7" w14:textId="59D710D3" w:rsidR="00CC4C33" w:rsidRDefault="00000000">
      <w:pPr>
        <w:spacing w:before="120"/>
        <w:ind w:firstLine="567"/>
        <w:jc w:val="both"/>
      </w:pPr>
      <w:bookmarkStart w:id="0" w:name="_heading=h.gjdgxs" w:colFirst="0" w:colLast="0"/>
      <w:bookmarkEnd w:id="0"/>
      <w:r w:rsidRPr="00A51794">
        <w:rPr>
          <w:b/>
        </w:rPr>
        <w:t>Art</w:t>
      </w:r>
      <w:r w:rsidRPr="00A51794">
        <w:t>.</w:t>
      </w:r>
      <w:r w:rsidRPr="00A51794">
        <w:rPr>
          <w:b/>
        </w:rPr>
        <w:t xml:space="preserve"> 2º </w:t>
      </w:r>
      <w:r w:rsidRPr="00A51794">
        <w:t xml:space="preserve">Autorizar, com base no artigo anterior, o prosseguimento de seus estudos no </w:t>
      </w:r>
      <w:r w:rsidR="009D4F42" w:rsidRPr="00A51794">
        <w:t>1</w:t>
      </w:r>
      <w:r w:rsidRPr="00A51794">
        <w:t>° semestre da 3ª série do Ensino Médio, em qualquer escola do estado da Paraíba</w:t>
      </w:r>
      <w:r>
        <w:t>.</w:t>
      </w:r>
    </w:p>
    <w:p w14:paraId="6150F13C" w14:textId="77777777" w:rsidR="00CC4C33" w:rsidRDefault="00000000">
      <w:pPr>
        <w:spacing w:before="120"/>
        <w:ind w:left="1701" w:hanging="1134"/>
        <w:jc w:val="both"/>
      </w:pPr>
      <w:r>
        <w:rPr>
          <w:b/>
        </w:rPr>
        <w:t xml:space="preserve">Art. 3º </w:t>
      </w:r>
      <w:r>
        <w:t>A presente Resolução entra em vigor na data de sua publicação.</w:t>
      </w:r>
    </w:p>
    <w:p w14:paraId="794371BF" w14:textId="77777777" w:rsidR="00CC4C33" w:rsidRDefault="00000000">
      <w:pPr>
        <w:spacing w:before="120"/>
        <w:ind w:left="1701" w:hanging="1134"/>
        <w:jc w:val="both"/>
      </w:pPr>
      <w:r>
        <w:rPr>
          <w:b/>
        </w:rPr>
        <w:t xml:space="preserve">Art. 4º </w:t>
      </w:r>
      <w:r>
        <w:t>Revogam-se as disposições em contrário.</w:t>
      </w:r>
    </w:p>
    <w:p w14:paraId="2B6F9C42" w14:textId="77777777" w:rsidR="00CC4C33" w:rsidRDefault="00000000">
      <w:pPr>
        <w:spacing w:before="200"/>
        <w:ind w:firstLine="567"/>
        <w:jc w:val="both"/>
      </w:pPr>
      <w:r>
        <w:t>Sala das Sessões do Conselho Estadual de Educação, 20 de julho de 2023.</w:t>
      </w:r>
    </w:p>
    <w:p w14:paraId="73CA4ACB" w14:textId="77777777" w:rsidR="00CC4C33" w:rsidRDefault="00000000">
      <w:pPr>
        <w:keepNext/>
        <w:spacing w:before="960"/>
        <w:jc w:val="center"/>
        <w:rPr>
          <w:b/>
        </w:rPr>
      </w:pPr>
      <w:r>
        <w:rPr>
          <w:b/>
        </w:rPr>
        <w:t>ADELAIDE ALVES DIAS</w:t>
      </w:r>
    </w:p>
    <w:p w14:paraId="32A43E24" w14:textId="77777777" w:rsidR="00CC4C33" w:rsidRDefault="00000000">
      <w:pPr>
        <w:keepNext/>
        <w:jc w:val="center"/>
      </w:pPr>
      <w:r>
        <w:rPr>
          <w:b/>
        </w:rPr>
        <w:t>Presidenta do CEE/PB</w:t>
      </w:r>
    </w:p>
    <w:p w14:paraId="61F0B03C" w14:textId="77777777" w:rsidR="00CC4C33" w:rsidRDefault="00000000">
      <w:pPr>
        <w:pStyle w:val="Ttulo1"/>
        <w:spacing w:before="960"/>
        <w:ind w:left="-142" w:right="-284"/>
      </w:pPr>
      <w:r>
        <w:t>JOSÉ LUCIANO ALBINO BARBOSA</w:t>
      </w:r>
    </w:p>
    <w:p w14:paraId="69A5E0BC" w14:textId="77777777" w:rsidR="00CC4C33" w:rsidRDefault="00000000">
      <w:pPr>
        <w:jc w:val="center"/>
      </w:pPr>
      <w:r>
        <w:rPr>
          <w:b/>
        </w:rPr>
        <w:t>Relator</w:t>
      </w:r>
    </w:p>
    <w:sectPr w:rsidR="00CC4C33">
      <w:headerReference w:type="default" r:id="rId7"/>
      <w:footerReference w:type="even" r:id="rId8"/>
      <w:footerReference w:type="default" r:id="rId9"/>
      <w:pgSz w:w="11907" w:h="16840"/>
      <w:pgMar w:top="1418" w:right="851" w:bottom="1418" w:left="1701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37FE" w14:textId="77777777" w:rsidR="00B63F2A" w:rsidRDefault="00B63F2A">
      <w:r>
        <w:separator/>
      </w:r>
    </w:p>
  </w:endnote>
  <w:endnote w:type="continuationSeparator" w:id="0">
    <w:p w14:paraId="0205BB7C" w14:textId="77777777" w:rsidR="00B63F2A" w:rsidRDefault="00B6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40B1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93A130" w14:textId="77777777" w:rsidR="00CC4C33" w:rsidRDefault="00CC4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A79C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Conselho Estadual de Educação da Paraíba</w:t>
    </w:r>
  </w:p>
  <w:p w14:paraId="1A03DF25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Av. Duarte da Silveira, 450 - Centro - João Pessoa-PB - 58013-280</w:t>
    </w:r>
  </w:p>
  <w:p w14:paraId="21944F42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(Anexo à Escola Estadual Olivina Olívia)</w:t>
    </w:r>
  </w:p>
  <w:p w14:paraId="51B14F06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Telefone: </w:t>
    </w:r>
    <w:r>
      <w:rPr>
        <w:b/>
        <w:color w:val="000000"/>
        <w:sz w:val="16"/>
        <w:szCs w:val="16"/>
      </w:rPr>
      <w:t>(83) 3218-4226</w:t>
    </w:r>
    <w:r>
      <w:rPr>
        <w:color w:val="000000"/>
        <w:sz w:val="16"/>
        <w:szCs w:val="16"/>
      </w:rPr>
      <w:t xml:space="preserve"> | E-mail: </w:t>
    </w:r>
    <w:r>
      <w:rPr>
        <w:b/>
        <w:color w:val="000000"/>
        <w:sz w:val="16"/>
        <w:szCs w:val="16"/>
      </w:rPr>
      <w:t>cee@see.pb.gov.br</w:t>
    </w:r>
    <w:r>
      <w:rPr>
        <w:color w:val="000000"/>
        <w:sz w:val="16"/>
        <w:szCs w:val="16"/>
      </w:rPr>
      <w:t xml:space="preserve"> | Site: </w:t>
    </w:r>
    <w:r>
      <w:rPr>
        <w:b/>
        <w:color w:val="000000"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CCAA" w14:textId="77777777" w:rsidR="00B63F2A" w:rsidRDefault="00B63F2A">
      <w:r>
        <w:separator/>
      </w:r>
    </w:p>
  </w:footnote>
  <w:footnote w:type="continuationSeparator" w:id="0">
    <w:p w14:paraId="774E9C49" w14:textId="77777777" w:rsidR="00B63F2A" w:rsidRDefault="00B6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2A87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Governo da Paraíba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7996C3D" wp14:editId="23DA14FD">
          <wp:simplePos x="0" y="0"/>
          <wp:positionH relativeFrom="column">
            <wp:posOffset>5235575</wp:posOffset>
          </wp:positionH>
          <wp:positionV relativeFrom="paragraph">
            <wp:posOffset>-66674</wp:posOffset>
          </wp:positionV>
          <wp:extent cx="704850" cy="68326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063E390" wp14:editId="131DC0E4">
          <wp:simplePos x="0" y="0"/>
          <wp:positionH relativeFrom="column">
            <wp:posOffset>0</wp:posOffset>
          </wp:positionH>
          <wp:positionV relativeFrom="paragraph">
            <wp:posOffset>-105767</wp:posOffset>
          </wp:positionV>
          <wp:extent cx="828377" cy="732818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1B5EBF" w14:textId="77777777" w:rsidR="00CC4C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Secretaria de Estado da Educação</w:t>
    </w:r>
  </w:p>
  <w:p w14:paraId="7D0EC031" w14:textId="77777777" w:rsidR="00CC4C33" w:rsidRDefault="0000000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Conselho Estadual de Educação da Paraíba</w:t>
    </w:r>
  </w:p>
  <w:p w14:paraId="39F00CD7" w14:textId="77777777" w:rsidR="00CC4C33" w:rsidRDefault="00CC4C3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33"/>
    <w:rsid w:val="003C6FC4"/>
    <w:rsid w:val="009D4F42"/>
    <w:rsid w:val="00A51794"/>
    <w:rsid w:val="00B63F2A"/>
    <w:rsid w:val="00CA39C8"/>
    <w:rsid w:val="00C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1EC9"/>
  <w15:docId w15:val="{0D5C4618-C869-41E6-8388-BC4CC23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4E"/>
  </w:style>
  <w:style w:type="paragraph" w:styleId="Ttulo1">
    <w:name w:val="heading 1"/>
    <w:basedOn w:val="Normal"/>
    <w:next w:val="Normal"/>
    <w:link w:val="Ttulo1Char"/>
    <w:uiPriority w:val="9"/>
    <w:qFormat/>
    <w:rsid w:val="0002074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05uG0dqxIOafhrEzUOjI/CLqw==">CgMxLjAyCGguZ2pkZ3hzOAByITFUNE5tNGNLSHlrcTJpMUxveVBxWjJnTVRUMDI4RU5JNg==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Estadual de Educação</dc:creator>
  <cp:lastModifiedBy>Ana Clara Martins</cp:lastModifiedBy>
  <cp:revision>5</cp:revision>
  <dcterms:created xsi:type="dcterms:W3CDTF">2023-07-25T21:23:00Z</dcterms:created>
  <dcterms:modified xsi:type="dcterms:W3CDTF">2023-08-29T12:54:00Z</dcterms:modified>
</cp:coreProperties>
</file>