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568D9" w14:textId="7ADF1B99" w:rsidR="00BA6112" w:rsidRDefault="00B15690" w:rsidP="002638C5">
      <w:pPr>
        <w:ind w:left="1560"/>
        <w:rPr>
          <w:b/>
        </w:rPr>
      </w:pPr>
      <w:r>
        <w:rPr>
          <w:b/>
        </w:rPr>
        <w:t xml:space="preserve"> </w:t>
      </w:r>
    </w:p>
    <w:p w14:paraId="5D38B909" w14:textId="77777777" w:rsidR="00BA6112" w:rsidRDefault="00BA6112" w:rsidP="002638C5">
      <w:pPr>
        <w:ind w:left="1560"/>
        <w:rPr>
          <w:b/>
        </w:rPr>
      </w:pPr>
    </w:p>
    <w:p w14:paraId="4E7731F0" w14:textId="4DD41BBB" w:rsidR="004A5951" w:rsidRPr="00CC3976" w:rsidRDefault="004A5951" w:rsidP="00BA611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C0D2E">
        <w:rPr>
          <w:b/>
        </w:rPr>
        <w:t>51</w:t>
      </w:r>
      <w:r w:rsidR="00F652B5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641F81E2" w:rsidR="004A5951" w:rsidRDefault="004A5951" w:rsidP="00BA6112">
      <w:pPr>
        <w:ind w:left="2268"/>
        <w:jc w:val="both"/>
      </w:pPr>
    </w:p>
    <w:p w14:paraId="27C69F5B" w14:textId="77777777" w:rsidR="00BA6112" w:rsidRPr="00CC3976" w:rsidRDefault="00BA6112" w:rsidP="00BA6112">
      <w:pPr>
        <w:ind w:left="2268"/>
        <w:jc w:val="both"/>
      </w:pPr>
    </w:p>
    <w:p w14:paraId="2E866041" w14:textId="3833A87D" w:rsidR="004A5951" w:rsidRPr="00AC0D2E" w:rsidRDefault="0083685C" w:rsidP="00BA6112">
      <w:pPr>
        <w:ind w:left="2268"/>
        <w:jc w:val="both"/>
        <w:rPr>
          <w:color w:val="000000"/>
          <w:szCs w:val="24"/>
        </w:rPr>
      </w:pPr>
      <w:r>
        <w:rPr>
          <w:caps/>
        </w:rPr>
        <w:t xml:space="preserve">RENOVA </w:t>
      </w:r>
      <w:r w:rsidR="004E6B7B">
        <w:t xml:space="preserve">O RECONHECIMENTO DO ENSINO </w:t>
      </w:r>
      <w:r w:rsidR="00F652B5">
        <w:t>MÉDIO</w:t>
      </w:r>
      <w:r w:rsidR="004E6B7B">
        <w:t xml:space="preserve"> </w:t>
      </w:r>
      <w:r w:rsidR="00AC0D2E">
        <w:t xml:space="preserve">MINISTRADO </w:t>
      </w:r>
      <w:r w:rsidR="00BA6112">
        <w:t>PEL</w:t>
      </w:r>
      <w:r w:rsidR="00AC0D2E">
        <w:t xml:space="preserve">O </w:t>
      </w:r>
      <w:r w:rsidR="00AC0D2E" w:rsidRPr="005E0A12">
        <w:rPr>
          <w:color w:val="000000"/>
          <w:szCs w:val="24"/>
        </w:rPr>
        <w:t>CENTRO ESTADUAL EXPERIMENTAL DE ENSINO-APRENDIZAGEM SESQUICENTENÁRIO</w:t>
      </w:r>
      <w:r w:rsidR="00E8300C">
        <w:t xml:space="preserve">, </w:t>
      </w:r>
      <w:r w:rsidR="00E8300C" w:rsidRPr="00CC3976">
        <w:rPr>
          <w:caps/>
        </w:rPr>
        <w:t>localizad</w:t>
      </w:r>
      <w:r w:rsidR="00BA6112">
        <w:rPr>
          <w:caps/>
        </w:rPr>
        <w:t>O</w:t>
      </w:r>
      <w:r w:rsidR="00E8300C" w:rsidRPr="00CC3976">
        <w:rPr>
          <w:caps/>
        </w:rPr>
        <w:t xml:space="preserve"> na</w:t>
      </w:r>
      <w:r w:rsidR="00AC0D2E">
        <w:rPr>
          <w:caps/>
        </w:rPr>
        <w:t xml:space="preserve"> </w:t>
      </w:r>
      <w:r w:rsidR="008576A6">
        <w:rPr>
          <w:szCs w:val="24"/>
        </w:rPr>
        <w:t xml:space="preserve">CIDADE DE </w:t>
      </w:r>
      <w:r w:rsidR="00AC0D2E">
        <w:rPr>
          <w:szCs w:val="24"/>
        </w:rPr>
        <w:t>JOÃO PESSOA</w:t>
      </w:r>
      <w:r w:rsidR="00FA1277" w:rsidRPr="00EF4C50">
        <w:rPr>
          <w:szCs w:val="24"/>
        </w:rPr>
        <w:t>–PB</w:t>
      </w:r>
      <w:r w:rsidR="00AC0D2E">
        <w:t>.</w:t>
      </w:r>
    </w:p>
    <w:p w14:paraId="29CDC6ED" w14:textId="6B18FE63" w:rsidR="004A5951" w:rsidRDefault="004A5951" w:rsidP="00891998">
      <w:pPr>
        <w:tabs>
          <w:tab w:val="left" w:pos="3090"/>
        </w:tabs>
        <w:jc w:val="both"/>
      </w:pPr>
    </w:p>
    <w:p w14:paraId="38E3F9A0" w14:textId="77777777" w:rsidR="00BA6112" w:rsidRPr="00842753" w:rsidRDefault="00BA6112" w:rsidP="00891998">
      <w:pPr>
        <w:tabs>
          <w:tab w:val="left" w:pos="3090"/>
        </w:tabs>
        <w:jc w:val="both"/>
      </w:pPr>
    </w:p>
    <w:p w14:paraId="5655365B" w14:textId="30D38DE4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BA6112">
        <w:t>.</w:t>
      </w:r>
      <w:r w:rsidRPr="00842753">
        <w:t xml:space="preserve">º </w:t>
      </w:r>
      <w:r w:rsidR="00AC0D2E">
        <w:t>102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nº</w:t>
      </w:r>
      <w:r w:rsidR="00E8300C">
        <w:t xml:space="preserve"> SEE-PRC-2022/</w:t>
      </w:r>
      <w:r w:rsidR="00AC0D2E" w:rsidRPr="00A77A21">
        <w:rPr>
          <w:color w:val="000000"/>
          <w:szCs w:val="24"/>
        </w:rPr>
        <w:t>24393</w:t>
      </w:r>
      <w:r w:rsidRPr="00842753">
        <w:t xml:space="preserve">, oriundo da </w:t>
      </w:r>
      <w:r w:rsidR="00AC0D2E" w:rsidRPr="001E2454">
        <w:rPr>
          <w:szCs w:val="24"/>
        </w:rPr>
        <w:t>Câmara de 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4BECB8EB" w:rsidR="004C3FC5" w:rsidRPr="00B907A3" w:rsidRDefault="004A5951" w:rsidP="00041C2D">
      <w:pPr>
        <w:spacing w:before="240"/>
        <w:ind w:firstLine="709"/>
        <w:jc w:val="both"/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AC0D2E" w:rsidRPr="005E0A12">
        <w:rPr>
          <w:color w:val="000000"/>
          <w:szCs w:val="24"/>
        </w:rPr>
        <w:t>4 (quatro) anos</w:t>
      </w:r>
      <w:r w:rsidR="00C56F5E" w:rsidRPr="00C84487">
        <w:t xml:space="preserve">, </w:t>
      </w:r>
      <w:r w:rsidR="004E6B7B">
        <w:t xml:space="preserve">o reconhecimento do Ensino </w:t>
      </w:r>
      <w:r w:rsidR="00F652B5">
        <w:t xml:space="preserve">Médio </w:t>
      </w:r>
      <w:r w:rsidR="009D3C3B">
        <w:t>ministrad</w:t>
      </w:r>
      <w:r w:rsidR="004E6B7B">
        <w:t>o</w:t>
      </w:r>
      <w:r w:rsidR="009D3C3B">
        <w:t xml:space="preserve"> </w:t>
      </w:r>
      <w:r w:rsidR="00BA6112">
        <w:t>pel</w:t>
      </w:r>
      <w:r w:rsidR="00AC0D2E">
        <w:t>o</w:t>
      </w:r>
      <w:r w:rsidR="009D3C3B">
        <w:t xml:space="preserve"> </w:t>
      </w:r>
      <w:r w:rsidR="00AC0D2E">
        <w:rPr>
          <w:color w:val="000000"/>
          <w:szCs w:val="24"/>
        </w:rPr>
        <w:t>C</w:t>
      </w:r>
      <w:r w:rsidR="00AC0D2E" w:rsidRPr="005E0A12">
        <w:rPr>
          <w:color w:val="000000"/>
          <w:szCs w:val="24"/>
        </w:rPr>
        <w:t xml:space="preserve">entro </w:t>
      </w:r>
      <w:r w:rsidR="00AC0D2E">
        <w:rPr>
          <w:color w:val="000000"/>
          <w:szCs w:val="24"/>
        </w:rPr>
        <w:t>E</w:t>
      </w:r>
      <w:r w:rsidR="00AC0D2E" w:rsidRPr="005E0A12">
        <w:rPr>
          <w:color w:val="000000"/>
          <w:szCs w:val="24"/>
        </w:rPr>
        <w:t xml:space="preserve">stadual </w:t>
      </w:r>
      <w:r w:rsidR="00AC0D2E">
        <w:rPr>
          <w:color w:val="000000"/>
          <w:szCs w:val="24"/>
        </w:rPr>
        <w:t>E</w:t>
      </w:r>
      <w:r w:rsidR="00AC0D2E" w:rsidRPr="005E0A12">
        <w:rPr>
          <w:color w:val="000000"/>
          <w:szCs w:val="24"/>
        </w:rPr>
        <w:t xml:space="preserve">xperimental de </w:t>
      </w:r>
      <w:r w:rsidR="00AC0D2E">
        <w:rPr>
          <w:color w:val="000000"/>
          <w:szCs w:val="24"/>
        </w:rPr>
        <w:t>E</w:t>
      </w:r>
      <w:r w:rsidR="00AC0D2E" w:rsidRPr="005E0A12">
        <w:rPr>
          <w:color w:val="000000"/>
          <w:szCs w:val="24"/>
        </w:rPr>
        <w:t>nsino-</w:t>
      </w:r>
      <w:r w:rsidR="00AC0D2E">
        <w:rPr>
          <w:color w:val="000000"/>
          <w:szCs w:val="24"/>
        </w:rPr>
        <w:t>A</w:t>
      </w:r>
      <w:r w:rsidR="00AC0D2E" w:rsidRPr="005E0A12">
        <w:rPr>
          <w:color w:val="000000"/>
          <w:szCs w:val="24"/>
        </w:rPr>
        <w:t xml:space="preserve">prendizagem </w:t>
      </w:r>
      <w:r w:rsidR="00AC0D2E">
        <w:rPr>
          <w:color w:val="000000"/>
          <w:szCs w:val="24"/>
        </w:rPr>
        <w:t>S</w:t>
      </w:r>
      <w:r w:rsidR="00AC0D2E" w:rsidRPr="005E0A12">
        <w:rPr>
          <w:color w:val="000000"/>
          <w:szCs w:val="24"/>
        </w:rPr>
        <w:t>esquicentenário</w:t>
      </w:r>
      <w:r w:rsidR="008576A6" w:rsidRPr="00635540">
        <w:t xml:space="preserve">, </w:t>
      </w:r>
      <w:r w:rsidR="008576A6" w:rsidRPr="00CC3976">
        <w:t>localizad</w:t>
      </w:r>
      <w:r w:rsidR="00BA611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AC0D2E">
        <w:rPr>
          <w:szCs w:val="24"/>
        </w:rPr>
        <w:t>João Pessoa</w:t>
      </w:r>
      <w:r w:rsidR="00BA6112" w:rsidRPr="001E2454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CA56FB">
        <w:t>.</w:t>
      </w:r>
      <w:r w:rsidR="008576A6" w:rsidRPr="00FE70F1">
        <w:t xml:space="preserve"> </w:t>
      </w:r>
    </w:p>
    <w:p w14:paraId="6E92935D" w14:textId="537EF845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E1714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4907544B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Pr="00CC3976">
        <w:t>Revogam-se as disposições em contrário.</w:t>
      </w:r>
    </w:p>
    <w:p w14:paraId="37C1ADFB" w14:textId="12470ACC" w:rsidR="004A5951" w:rsidRDefault="004A5951" w:rsidP="00BA6112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65279E">
        <w:t>13</w:t>
      </w:r>
      <w:r w:rsidR="00580C78">
        <w:t xml:space="preserve"> de </w:t>
      </w:r>
      <w:r w:rsidR="0068385E">
        <w:t>ju</w:t>
      </w:r>
      <w:r w:rsidR="0065279E">
        <w:t>l</w:t>
      </w:r>
      <w:r w:rsidR="0068385E">
        <w:t>h</w:t>
      </w:r>
      <w:r w:rsidR="00580C78">
        <w:t>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6B1CD3E" w14:textId="0600CD74" w:rsidR="00AA5B06" w:rsidRPr="008F0BB9" w:rsidRDefault="00CA56FB" w:rsidP="00AA5B06">
      <w:pPr>
        <w:pStyle w:val="Ttulo1"/>
        <w:spacing w:before="960"/>
        <w:ind w:left="-142" w:right="-284"/>
      </w:pPr>
      <w:r>
        <w:t>AUDILÉIA GONÇALO DA SILVA</w:t>
      </w:r>
    </w:p>
    <w:p w14:paraId="7E1BA779" w14:textId="4F63BD1F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CA56FB">
        <w:rPr>
          <w:b/>
        </w:rPr>
        <w:t>a</w:t>
      </w:r>
    </w:p>
    <w:sectPr w:rsidR="00AA5B06" w:rsidRPr="00520C49" w:rsidSect="00BA61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2ED3B" w14:textId="77777777" w:rsidR="00EF3638" w:rsidRDefault="00EF3638">
      <w:r>
        <w:separator/>
      </w:r>
    </w:p>
  </w:endnote>
  <w:endnote w:type="continuationSeparator" w:id="0">
    <w:p w14:paraId="389E6356" w14:textId="77777777" w:rsidR="00EF3638" w:rsidRDefault="00EF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90D59" w14:textId="77777777" w:rsidR="007D27C6" w:rsidRDefault="007D27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58820" w14:textId="77777777" w:rsidR="00EF3638" w:rsidRDefault="00EF3638">
      <w:r>
        <w:separator/>
      </w:r>
    </w:p>
  </w:footnote>
  <w:footnote w:type="continuationSeparator" w:id="0">
    <w:p w14:paraId="7BF53A8A" w14:textId="77777777" w:rsidR="00EF3638" w:rsidRDefault="00EF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9BEB1" w14:textId="77777777" w:rsidR="007D27C6" w:rsidRDefault="007D27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74788F0A" w:rsidR="007E3F7C" w:rsidRPr="00B53F00" w:rsidRDefault="00BA6112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7307DFE2">
          <wp:simplePos x="0" y="0"/>
          <wp:positionH relativeFrom="margin">
            <wp:posOffset>5193634</wp:posOffset>
          </wp:positionH>
          <wp:positionV relativeFrom="paragraph">
            <wp:posOffset>-84782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16A71BFC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762CF" w14:textId="77777777" w:rsidR="007D27C6" w:rsidRDefault="007D27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22B58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662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611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0ADE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58EF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51B2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294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27C6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9734C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63C1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0D2E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569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6112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6FB"/>
    <w:rsid w:val="00CA5881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0C65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EF3638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52B5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4092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ANA CLARA MARTINS DINIZ</cp:lastModifiedBy>
  <cp:revision>7</cp:revision>
  <cp:lastPrinted>2023-07-20T16:17:00Z</cp:lastPrinted>
  <dcterms:created xsi:type="dcterms:W3CDTF">2023-07-19T16:14:00Z</dcterms:created>
  <dcterms:modified xsi:type="dcterms:W3CDTF">2023-07-21T14:04:00Z</dcterms:modified>
</cp:coreProperties>
</file>