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E509AE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509AE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E509AE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509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509A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D7E82">
        <w:rPr>
          <w:b/>
        </w:rPr>
        <w:t>48</w:t>
      </w:r>
      <w:r w:rsidR="00522505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509AE">
      <w:pPr>
        <w:ind w:left="2268"/>
        <w:rPr>
          <w:b/>
        </w:rPr>
      </w:pPr>
    </w:p>
    <w:p w:rsidR="004A5951" w:rsidRPr="00CC3976" w:rsidRDefault="004A5951" w:rsidP="00E509AE">
      <w:pPr>
        <w:ind w:left="2268"/>
        <w:jc w:val="both"/>
      </w:pPr>
    </w:p>
    <w:p w:rsidR="004A5951" w:rsidRPr="00842753" w:rsidRDefault="005D7E82" w:rsidP="00E509AE">
      <w:pPr>
        <w:ind w:left="2268"/>
        <w:jc w:val="both"/>
        <w:rPr>
          <w:caps/>
        </w:rPr>
      </w:pPr>
      <w:r>
        <w:t xml:space="preserve">AUTORIZA O FUNCIONAMENTO </w:t>
      </w:r>
      <w:r w:rsidR="00522505">
        <w:t>DO ENSINO FUNDAMENTAL</w:t>
      </w:r>
      <w:r>
        <w:t xml:space="preserve"> NO </w:t>
      </w:r>
      <w:r>
        <w:rPr>
          <w:szCs w:val="24"/>
        </w:rPr>
        <w:t>COLÉGIO AUTÊNTICO – UNIDADE III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913373">
        <w:rPr>
          <w:szCs w:val="24"/>
        </w:rPr>
        <w:t xml:space="preserve">RUA ISABEL FERNANDES, </w:t>
      </w:r>
      <w:r>
        <w:rPr>
          <w:szCs w:val="24"/>
        </w:rPr>
        <w:t>S</w:t>
      </w:r>
      <w:r w:rsidRPr="00913373">
        <w:rPr>
          <w:szCs w:val="24"/>
        </w:rPr>
        <w:t>/</w:t>
      </w:r>
      <w:r>
        <w:rPr>
          <w:szCs w:val="24"/>
        </w:rPr>
        <w:t>N</w:t>
      </w:r>
      <w:r w:rsidR="00E509AE">
        <w:rPr>
          <w:szCs w:val="24"/>
        </w:rPr>
        <w:t>,</w:t>
      </w:r>
      <w:r w:rsidRPr="00913373">
        <w:rPr>
          <w:szCs w:val="24"/>
        </w:rPr>
        <w:t xml:space="preserve"> BELA VISTA, NA CIDADE DE PATOS-PB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5D7E82">
        <w:t>COL</w:t>
      </w:r>
      <w:r>
        <w:t>É</w:t>
      </w:r>
      <w:r w:rsidRPr="005D7E82">
        <w:t xml:space="preserve">GIO </w:t>
      </w:r>
      <w:r w:rsidR="007000B6">
        <w:t>DE ENSINO FUNDAMENTAL ANDRADE &amp;</w:t>
      </w:r>
      <w:r w:rsidRPr="005D7E82">
        <w:t xml:space="preserve"> QUEIROS </w:t>
      </w:r>
      <w:r w:rsidR="007000B6">
        <w:t>LTDA – ME</w:t>
      </w:r>
      <w:r w:rsidRPr="005D7E82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5D7E82">
        <w:rPr>
          <w:szCs w:val="24"/>
        </w:rPr>
        <w:t>28.882.802/0001-91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D7E82">
        <w:t>359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5D7E82" w:rsidRPr="005D7E82">
        <w:t>0033329-2/2017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22505">
        <w:t>do Ensino Fundamental</w:t>
      </w:r>
      <w:r w:rsidR="00C56F5E">
        <w:t xml:space="preserve"> </w:t>
      </w:r>
      <w:r w:rsidR="008576A6">
        <w:t>n</w:t>
      </w:r>
      <w:r w:rsidR="005D7E82">
        <w:t xml:space="preserve">o </w:t>
      </w:r>
      <w:r w:rsidR="005D7E82">
        <w:rPr>
          <w:szCs w:val="24"/>
        </w:rPr>
        <w:t>Colégio Autêntico – Unidade III</w:t>
      </w:r>
      <w:r w:rsidR="008576A6" w:rsidRPr="00635540">
        <w:t xml:space="preserve">, </w:t>
      </w:r>
      <w:r w:rsidR="008576A6" w:rsidRPr="00CC3976">
        <w:t>localizad</w:t>
      </w:r>
      <w:r w:rsidR="005D7E8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D7E82" w:rsidRPr="00913373">
        <w:rPr>
          <w:szCs w:val="24"/>
        </w:rPr>
        <w:t>Patos-PB</w:t>
      </w:r>
      <w:r w:rsidR="008576A6" w:rsidRPr="00FE70F1">
        <w:t>, mantid</w:t>
      </w:r>
      <w:r w:rsidR="005D7E82">
        <w:t>o</w:t>
      </w:r>
      <w:r w:rsidR="008576A6" w:rsidRPr="00FE70F1">
        <w:t xml:space="preserve"> p</w:t>
      </w:r>
      <w:r w:rsidR="005D7E82">
        <w:t>el</w:t>
      </w:r>
      <w:r w:rsidR="008576A6">
        <w:t>o</w:t>
      </w:r>
      <w:r w:rsidR="005D7E82">
        <w:t xml:space="preserve"> </w:t>
      </w:r>
      <w:r w:rsidR="005D7E82" w:rsidRPr="005D7E82">
        <w:t xml:space="preserve">Colégio </w:t>
      </w:r>
      <w:r w:rsidR="007000B6">
        <w:t>de Ensino Fundamental Andrade &amp;</w:t>
      </w:r>
      <w:bookmarkStart w:id="0" w:name="_GoBack"/>
      <w:bookmarkEnd w:id="0"/>
      <w:r w:rsidR="005D7E82" w:rsidRPr="005D7E82">
        <w:t xml:space="preserve"> Queiros </w:t>
      </w:r>
      <w:r w:rsidR="007000B6">
        <w:t>LTDA – ME</w:t>
      </w:r>
      <w:r w:rsidR="005D7E82" w:rsidRPr="005D7E82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D7E82" w:rsidRPr="005D7E82">
        <w:t xml:space="preserve"> </w:t>
      </w:r>
      <w:r w:rsidR="005D7E82" w:rsidRPr="005D7E82">
        <w:rPr>
          <w:szCs w:val="24"/>
        </w:rPr>
        <w:t>28.882.802/0001-91</w:t>
      </w:r>
      <w:r w:rsidR="005D7E8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509AE">
        <w:t>7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679D7" w:rsidP="00AA5B06">
      <w:pPr>
        <w:pStyle w:val="Ttulo1"/>
        <w:spacing w:before="960"/>
        <w:ind w:left="-142" w:right="-284"/>
      </w:pPr>
      <w:r w:rsidRPr="00E679D7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509A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F2" w:rsidRDefault="00B803F2">
      <w:r>
        <w:separator/>
      </w:r>
    </w:p>
  </w:endnote>
  <w:endnote w:type="continuationSeparator" w:id="0">
    <w:p w:rsidR="00B803F2" w:rsidRDefault="00B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F2" w:rsidRDefault="00B803F2">
      <w:r>
        <w:separator/>
      </w:r>
    </w:p>
  </w:footnote>
  <w:footnote w:type="continuationSeparator" w:id="0">
    <w:p w:rsidR="00B803F2" w:rsidRDefault="00B8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505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7E82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00B6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693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3F2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543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9AE"/>
    <w:rsid w:val="00E50E23"/>
    <w:rsid w:val="00E52787"/>
    <w:rsid w:val="00E555B5"/>
    <w:rsid w:val="00E5755C"/>
    <w:rsid w:val="00E6322B"/>
    <w:rsid w:val="00E66481"/>
    <w:rsid w:val="00E679D7"/>
    <w:rsid w:val="00E71620"/>
    <w:rsid w:val="00E82540"/>
    <w:rsid w:val="00E82A6B"/>
    <w:rsid w:val="00E854FC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EC1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0460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2018-12-12T22:35:00Z</dcterms:created>
  <dcterms:modified xsi:type="dcterms:W3CDTF">2018-12-12T22:36:00Z</dcterms:modified>
</cp:coreProperties>
</file>