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966F97" w:rsidRPr="00CC2E35" w:rsidTr="000733E1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8019229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8019230" r:id="rId9"/>
              </w:object>
            </w:r>
          </w:p>
        </w:tc>
      </w:tr>
      <w:tr w:rsidR="00966F97" w:rsidRPr="008057A6" w:rsidTr="000733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87124C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320E67">
        <w:rPr>
          <w:b/>
        </w:rPr>
        <w:t>42</w:t>
      </w:r>
      <w:r w:rsidR="00B95BDC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87124C">
      <w:pPr>
        <w:ind w:left="2268"/>
        <w:rPr>
          <w:b/>
        </w:rPr>
      </w:pPr>
    </w:p>
    <w:p w:rsidR="004A5951" w:rsidRPr="00CC3976" w:rsidRDefault="004A5951" w:rsidP="0087124C">
      <w:pPr>
        <w:ind w:left="2268"/>
        <w:jc w:val="both"/>
      </w:pPr>
    </w:p>
    <w:p w:rsidR="004A5951" w:rsidRPr="00E27592" w:rsidRDefault="00320E67" w:rsidP="0087124C">
      <w:pPr>
        <w:ind w:left="2268"/>
        <w:jc w:val="both"/>
        <w:rPr>
          <w:caps/>
        </w:rPr>
      </w:pPr>
      <w:r>
        <w:t xml:space="preserve">AUTORIZA O FUNCIONAMENTO </w:t>
      </w:r>
      <w:r w:rsidRPr="00E27592">
        <w:rPr>
          <w:szCs w:val="24"/>
        </w:rPr>
        <w:t>CURSO E PROGRAMA DO</w:t>
      </w:r>
      <w:r w:rsidR="00E27592" w:rsidRPr="00E27592">
        <w:rPr>
          <w:szCs w:val="24"/>
        </w:rPr>
        <w:t xml:space="preserve"> CURSO</w:t>
      </w:r>
      <w:r w:rsidRPr="00E27592">
        <w:rPr>
          <w:szCs w:val="24"/>
        </w:rPr>
        <w:t xml:space="preserve"> TÉCNICO EM </w:t>
      </w:r>
      <w:r w:rsidR="00B95BDC" w:rsidRPr="00E27592">
        <w:rPr>
          <w:szCs w:val="24"/>
        </w:rPr>
        <w:t>SERVIÇOS PÚBLICOS</w:t>
      </w:r>
      <w:r w:rsidRPr="00E27592">
        <w:rPr>
          <w:szCs w:val="24"/>
        </w:rPr>
        <w:t>, NA MODALIDADE EDUCAÇÃO À DISTÂNCIA – EAD</w:t>
      </w:r>
      <w:r w:rsidR="0087124C" w:rsidRPr="00E27592">
        <w:rPr>
          <w:szCs w:val="24"/>
        </w:rPr>
        <w:t>,</w:t>
      </w:r>
      <w:r w:rsidRPr="00E27592">
        <w:t xml:space="preserve"> NO </w:t>
      </w:r>
      <w:r w:rsidRPr="00E27592">
        <w:rPr>
          <w:szCs w:val="24"/>
        </w:rPr>
        <w:t>CEJAPRO</w:t>
      </w:r>
      <w:r w:rsidRPr="00E27592">
        <w:t>, LOCALIZADO NA</w:t>
      </w:r>
      <w:r w:rsidRPr="00E27592">
        <w:rPr>
          <w:szCs w:val="24"/>
        </w:rPr>
        <w:t xml:space="preserve"> RUA DEPUTADO ODON BEZERRA, 184, SALAS E-361</w:t>
      </w:r>
      <w:r w:rsidR="0087124C" w:rsidRPr="00E27592">
        <w:rPr>
          <w:szCs w:val="24"/>
        </w:rPr>
        <w:t xml:space="preserve">, </w:t>
      </w:r>
      <w:r w:rsidRPr="00E27592">
        <w:rPr>
          <w:szCs w:val="24"/>
        </w:rPr>
        <w:t>E-362 E E-363</w:t>
      </w:r>
      <w:r w:rsidR="0087124C" w:rsidRPr="00E27592">
        <w:rPr>
          <w:szCs w:val="24"/>
        </w:rPr>
        <w:t>,</w:t>
      </w:r>
      <w:r w:rsidRPr="00E27592">
        <w:rPr>
          <w:szCs w:val="24"/>
        </w:rPr>
        <w:t xml:space="preserve"> TAMBIÁ, NA CIDADE DE JOÃO PESSOA–PB</w:t>
      </w:r>
      <w:r w:rsidRPr="00E27592">
        <w:t xml:space="preserve">, MANTIDO PELO </w:t>
      </w:r>
      <w:r w:rsidRPr="00E27592">
        <w:rPr>
          <w:szCs w:val="24"/>
        </w:rPr>
        <w:t xml:space="preserve">CEJAPRO </w:t>
      </w:r>
      <w:r w:rsidR="0087124C" w:rsidRPr="00E27592">
        <w:rPr>
          <w:szCs w:val="24"/>
        </w:rPr>
        <w:t>–</w:t>
      </w:r>
      <w:r w:rsidRPr="00E27592">
        <w:rPr>
          <w:szCs w:val="24"/>
        </w:rPr>
        <w:t xml:space="preserve"> CENTRO DE EDUCAÇÃO DE JOVENS E ADULTOS E INTEGRAÇÃO PROFISSIONAL LTDA. – CNPJ. 32.989.058/0001-04</w:t>
      </w:r>
      <w:r w:rsidRPr="00E27592">
        <w:t>.</w:t>
      </w:r>
    </w:p>
    <w:p w:rsidR="009350F9" w:rsidRPr="00E27592" w:rsidRDefault="009350F9" w:rsidP="0087124C">
      <w:pPr>
        <w:tabs>
          <w:tab w:val="left" w:pos="1560"/>
        </w:tabs>
        <w:ind w:left="2268"/>
        <w:jc w:val="both"/>
        <w:rPr>
          <w:caps/>
        </w:rPr>
      </w:pPr>
    </w:p>
    <w:p w:rsidR="004A5951" w:rsidRPr="00E27592" w:rsidRDefault="004A5951">
      <w:pPr>
        <w:jc w:val="both"/>
      </w:pPr>
    </w:p>
    <w:p w:rsidR="004A5951" w:rsidRPr="00E27592" w:rsidRDefault="004A5951" w:rsidP="00886626">
      <w:pPr>
        <w:ind w:firstLine="709"/>
        <w:jc w:val="both"/>
      </w:pPr>
      <w:r w:rsidRPr="00E27592">
        <w:t xml:space="preserve">O </w:t>
      </w:r>
      <w:r w:rsidRPr="00E27592">
        <w:rPr>
          <w:b/>
        </w:rPr>
        <w:t>CONSELHO ESTADUAL DE EDUCAÇÃO DA PARAÍBA,</w:t>
      </w:r>
      <w:r w:rsidRPr="00E27592">
        <w:t xml:space="preserve"> no uso de suas atribuições e com fundamento no Parecer </w:t>
      </w:r>
      <w:r w:rsidR="00584A64" w:rsidRPr="00E27592">
        <w:t>n</w:t>
      </w:r>
      <w:r w:rsidRPr="00E27592">
        <w:t xml:space="preserve">º </w:t>
      </w:r>
      <w:r w:rsidR="00320E67" w:rsidRPr="00E27592">
        <w:t>3</w:t>
      </w:r>
      <w:r w:rsidR="00B95BDC" w:rsidRPr="00E27592">
        <w:t>41</w:t>
      </w:r>
      <w:r w:rsidR="00AA5B06" w:rsidRPr="00E27592">
        <w:t>/201</w:t>
      </w:r>
      <w:r w:rsidR="00C32019" w:rsidRPr="00E27592">
        <w:t>9</w:t>
      </w:r>
      <w:r w:rsidR="00AA5B06" w:rsidRPr="00E27592">
        <w:t>, exarado no Processo nº</w:t>
      </w:r>
      <w:r w:rsidR="001123B5" w:rsidRPr="00E27592">
        <w:t xml:space="preserve"> </w:t>
      </w:r>
      <w:r w:rsidR="00B95BDC" w:rsidRPr="00E27592">
        <w:t>0028446-6/2019</w:t>
      </w:r>
      <w:r w:rsidRPr="00E27592">
        <w:t xml:space="preserve">, oriundo da </w:t>
      </w:r>
      <w:r w:rsidR="00120138" w:rsidRPr="00E27592">
        <w:t xml:space="preserve">Câmara de </w:t>
      </w:r>
      <w:r w:rsidR="00511915" w:rsidRPr="00E27592">
        <w:t>Ensino Médio, Educação Profissional e Ensino Superior</w:t>
      </w:r>
      <w:r w:rsidRPr="00E27592">
        <w:t xml:space="preserve">, </w:t>
      </w:r>
      <w:r w:rsidR="00F86F4D" w:rsidRPr="00E27592">
        <w:t xml:space="preserve">e </w:t>
      </w:r>
      <w:r w:rsidRPr="00E27592">
        <w:t>aprovado em Sessão Plenária realizada nesta data,</w:t>
      </w:r>
    </w:p>
    <w:p w:rsidR="004A5951" w:rsidRPr="00E27592" w:rsidRDefault="004A5951" w:rsidP="00103C46">
      <w:pPr>
        <w:spacing w:before="360"/>
      </w:pPr>
      <w:r w:rsidRPr="00E27592">
        <w:rPr>
          <w:b/>
        </w:rPr>
        <w:t>RESOLVE:</w:t>
      </w:r>
    </w:p>
    <w:p w:rsidR="004C3FC5" w:rsidRPr="00E27592" w:rsidRDefault="004A5951" w:rsidP="00041C2D">
      <w:pPr>
        <w:spacing w:before="240"/>
        <w:ind w:firstLine="709"/>
        <w:jc w:val="both"/>
        <w:rPr>
          <w:caps/>
        </w:rPr>
      </w:pPr>
      <w:r w:rsidRPr="00E27592">
        <w:rPr>
          <w:b/>
        </w:rPr>
        <w:t>Art. 1º</w:t>
      </w:r>
      <w:r w:rsidR="0087124C" w:rsidRPr="00E27592">
        <w:rPr>
          <w:b/>
        </w:rPr>
        <w:t xml:space="preserve"> </w:t>
      </w:r>
      <w:r w:rsidR="001123B5" w:rsidRPr="00E27592">
        <w:rPr>
          <w:b/>
        </w:rPr>
        <w:t xml:space="preserve"> </w:t>
      </w:r>
      <w:r w:rsidR="008E24C7" w:rsidRPr="00E27592">
        <w:t>Autoriz</w:t>
      </w:r>
      <w:r w:rsidR="00C56F5E" w:rsidRPr="00E27592">
        <w:t xml:space="preserve">ar, pelo período de </w:t>
      </w:r>
      <w:r w:rsidR="00320E67" w:rsidRPr="00E27592">
        <w:t>2</w:t>
      </w:r>
      <w:r w:rsidR="00C56F5E" w:rsidRPr="00E27592">
        <w:t xml:space="preserve"> (</w:t>
      </w:r>
      <w:r w:rsidR="00320E67" w:rsidRPr="00E27592">
        <w:t>doi</w:t>
      </w:r>
      <w:r w:rsidR="00C56F5E" w:rsidRPr="00E27592">
        <w:t xml:space="preserve">s) anos, o funcionamento </w:t>
      </w:r>
      <w:r w:rsidR="00320E67" w:rsidRPr="00E27592">
        <w:rPr>
          <w:szCs w:val="24"/>
        </w:rPr>
        <w:t xml:space="preserve">Curso e Programa do </w:t>
      </w:r>
      <w:r w:rsidR="00E27592" w:rsidRPr="00E27592">
        <w:rPr>
          <w:szCs w:val="24"/>
        </w:rPr>
        <w:t xml:space="preserve">Curso </w:t>
      </w:r>
      <w:r w:rsidR="00320E67" w:rsidRPr="00E27592">
        <w:rPr>
          <w:szCs w:val="24"/>
        </w:rPr>
        <w:t xml:space="preserve">Técnico em </w:t>
      </w:r>
      <w:r w:rsidR="00B95BDC" w:rsidRPr="00E27592">
        <w:rPr>
          <w:szCs w:val="24"/>
        </w:rPr>
        <w:t>Serviços Públicos</w:t>
      </w:r>
      <w:r w:rsidR="00320E67" w:rsidRPr="00E27592">
        <w:rPr>
          <w:szCs w:val="24"/>
        </w:rPr>
        <w:t>, na modalidade Educação à Distância – EAD</w:t>
      </w:r>
      <w:r w:rsidR="0087124C" w:rsidRPr="00E27592">
        <w:rPr>
          <w:szCs w:val="24"/>
        </w:rPr>
        <w:t>,</w:t>
      </w:r>
      <w:r w:rsidR="00C56F5E" w:rsidRPr="00E27592">
        <w:t xml:space="preserve"> </w:t>
      </w:r>
      <w:r w:rsidR="008576A6" w:rsidRPr="00E27592">
        <w:t>n</w:t>
      </w:r>
      <w:r w:rsidR="00320E67" w:rsidRPr="00E27592">
        <w:t xml:space="preserve">o </w:t>
      </w:r>
      <w:r w:rsidR="00320E67" w:rsidRPr="00E27592">
        <w:rPr>
          <w:szCs w:val="24"/>
        </w:rPr>
        <w:t>CEJAPRO</w:t>
      </w:r>
      <w:r w:rsidR="008576A6" w:rsidRPr="00E27592">
        <w:t>, localizad</w:t>
      </w:r>
      <w:r w:rsidR="00320E67" w:rsidRPr="00E27592">
        <w:t>o</w:t>
      </w:r>
      <w:r w:rsidR="009E4D3B" w:rsidRPr="00E27592">
        <w:t xml:space="preserve"> na </w:t>
      </w:r>
      <w:r w:rsidR="008576A6" w:rsidRPr="00E27592">
        <w:rPr>
          <w:szCs w:val="24"/>
        </w:rPr>
        <w:t>cidade de</w:t>
      </w:r>
      <w:r w:rsidR="001123B5" w:rsidRPr="00E27592">
        <w:rPr>
          <w:szCs w:val="24"/>
        </w:rPr>
        <w:t xml:space="preserve"> </w:t>
      </w:r>
      <w:r w:rsidR="00D735C6" w:rsidRPr="00E27592">
        <w:rPr>
          <w:szCs w:val="24"/>
        </w:rPr>
        <w:t>João Pessoa</w:t>
      </w:r>
      <w:r w:rsidR="0087124C" w:rsidRPr="00E27592">
        <w:rPr>
          <w:szCs w:val="24"/>
        </w:rPr>
        <w:t>–</w:t>
      </w:r>
      <w:r w:rsidR="00D735C6" w:rsidRPr="00E27592">
        <w:rPr>
          <w:szCs w:val="24"/>
        </w:rPr>
        <w:t>PB</w:t>
      </w:r>
      <w:r w:rsidR="008576A6" w:rsidRPr="00E27592">
        <w:t>, mantid</w:t>
      </w:r>
      <w:r w:rsidR="00320E67" w:rsidRPr="00E27592">
        <w:t>o</w:t>
      </w:r>
      <w:r w:rsidR="008576A6" w:rsidRPr="00E27592">
        <w:t xml:space="preserve"> p</w:t>
      </w:r>
      <w:r w:rsidR="00320E67" w:rsidRPr="00E27592">
        <w:t>el</w:t>
      </w:r>
      <w:r w:rsidR="008576A6" w:rsidRPr="00E27592">
        <w:t>o</w:t>
      </w:r>
      <w:r w:rsidR="00320E67" w:rsidRPr="00E27592">
        <w:t xml:space="preserve"> </w:t>
      </w:r>
      <w:r w:rsidR="00320E67" w:rsidRPr="00E27592">
        <w:rPr>
          <w:szCs w:val="24"/>
        </w:rPr>
        <w:t xml:space="preserve">CEJAPRO </w:t>
      </w:r>
      <w:r w:rsidR="0087124C" w:rsidRPr="00E27592">
        <w:rPr>
          <w:szCs w:val="24"/>
        </w:rPr>
        <w:t>–</w:t>
      </w:r>
      <w:r w:rsidR="00320E67" w:rsidRPr="00E27592">
        <w:rPr>
          <w:szCs w:val="24"/>
        </w:rPr>
        <w:t xml:space="preserve"> Centro de Educação de Jovens e Adultos e Integração Profissional Ltda. </w:t>
      </w:r>
      <w:r w:rsidR="008576A6" w:rsidRPr="00E27592">
        <w:rPr>
          <w:szCs w:val="24"/>
        </w:rPr>
        <w:t>– CNPJ</w:t>
      </w:r>
      <w:r w:rsidR="00320E67" w:rsidRPr="00E27592">
        <w:rPr>
          <w:szCs w:val="24"/>
        </w:rPr>
        <w:t>. 32.989.058/0001-04.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E27592">
        <w:rPr>
          <w:b/>
        </w:rPr>
        <w:t>Art. 2º</w:t>
      </w:r>
      <w:r w:rsidR="0087124C" w:rsidRPr="00E27592">
        <w:rPr>
          <w:b/>
        </w:rPr>
        <w:t xml:space="preserve"> </w:t>
      </w:r>
      <w:r w:rsidR="001123B5" w:rsidRPr="00E27592">
        <w:rPr>
          <w:b/>
        </w:rPr>
        <w:t xml:space="preserve"> </w:t>
      </w:r>
      <w:r w:rsidRPr="00E27592">
        <w:t>A presente Resolução entra em vigor na data de sua publicação.</w:t>
      </w:r>
      <w:bookmarkStart w:id="0" w:name="_GoBack"/>
      <w:bookmarkEnd w:id="0"/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87124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87124C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605CA">
        <w:t>6</w:t>
      </w:r>
      <w:r w:rsidR="00563D42">
        <w:t xml:space="preserve"> de </w:t>
      </w:r>
      <w:r w:rsidR="006B7C26">
        <w:t xml:space="preserve">dezembro </w:t>
      </w:r>
      <w:r w:rsidR="00383613" w:rsidRPr="00383613">
        <w:t>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87124C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320E67" w:rsidP="00AA5B06">
      <w:pPr>
        <w:pStyle w:val="Ttulo1"/>
        <w:spacing w:before="960"/>
        <w:ind w:left="-142" w:right="-284"/>
      </w:pPr>
      <w:r w:rsidRPr="00320E67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87124C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83" w:rsidRDefault="00D32D83">
      <w:r>
        <w:separator/>
      </w:r>
    </w:p>
  </w:endnote>
  <w:endnote w:type="continuationSeparator" w:id="0">
    <w:p w:rsidR="00D32D83" w:rsidRDefault="00D3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83" w:rsidRDefault="00D32D83">
      <w:r>
        <w:separator/>
      </w:r>
    </w:p>
  </w:footnote>
  <w:footnote w:type="continuationSeparator" w:id="0">
    <w:p w:rsidR="00D32D83" w:rsidRDefault="00D32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2611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E67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0879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27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B7C26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57BD"/>
    <w:rsid w:val="00806CE1"/>
    <w:rsid w:val="0080754E"/>
    <w:rsid w:val="00810AEC"/>
    <w:rsid w:val="00810E32"/>
    <w:rsid w:val="0081683A"/>
    <w:rsid w:val="00820CEE"/>
    <w:rsid w:val="00821B73"/>
    <w:rsid w:val="00833F60"/>
    <w:rsid w:val="00834151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124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D6EAB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95BDC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33A0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2D83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C61F8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592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6DE9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A215DF0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3</cp:revision>
  <cp:lastPrinted>2019-12-16T19:34:00Z</cp:lastPrinted>
  <dcterms:created xsi:type="dcterms:W3CDTF">2019-12-11T02:02:00Z</dcterms:created>
  <dcterms:modified xsi:type="dcterms:W3CDTF">2019-12-16T19:34:00Z</dcterms:modified>
</cp:coreProperties>
</file>