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966F97" w:rsidRPr="00CC2E35" w:rsidTr="003D183A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966F97" w:rsidRPr="009C485A" w:rsidRDefault="00966F97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48.85pt" o:ole="">
                  <v:imagedata r:id="rId6" o:title=""/>
                </v:shape>
                <o:OLEObject Type="Embed" ProgID="PBrush" ShapeID="_x0000_i1025" DrawAspect="Content" ObjectID="_1636223825" r:id="rId7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F97" w:rsidRPr="009C485A" w:rsidRDefault="00966F97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65pt;height:40.7pt" o:ole="">
                  <v:imagedata r:id="rId8" o:title=""/>
                </v:shape>
                <o:OLEObject Type="Embed" ProgID="PBrush" ShapeID="_x0000_i1026" DrawAspect="Content" ObjectID="_1636223826" r:id="rId9"/>
              </w:object>
            </w:r>
          </w:p>
        </w:tc>
      </w:tr>
      <w:tr w:rsidR="00966F97" w:rsidRPr="008057A6" w:rsidTr="003D18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F97" w:rsidRPr="00257CBD" w:rsidRDefault="00966F97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966F97" w:rsidRPr="007174CE" w:rsidRDefault="00966F97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A5951" w:rsidRDefault="004A5951"/>
    <w:p w:rsidR="004A5951" w:rsidRDefault="004A5951"/>
    <w:p w:rsidR="004A5951" w:rsidRPr="00CC3976" w:rsidRDefault="004A5951" w:rsidP="003D183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443BC2">
        <w:rPr>
          <w:b/>
        </w:rPr>
        <w:t>37</w:t>
      </w:r>
      <w:r w:rsidR="0000393C">
        <w:rPr>
          <w:b/>
        </w:rPr>
        <w:t>9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C32019">
        <w:rPr>
          <w:b/>
        </w:rPr>
        <w:t>9</w:t>
      </w:r>
    </w:p>
    <w:p w:rsidR="009350F9" w:rsidRPr="00CC3976" w:rsidRDefault="009350F9" w:rsidP="003D183A">
      <w:pPr>
        <w:ind w:left="2268"/>
        <w:rPr>
          <w:b/>
        </w:rPr>
      </w:pPr>
    </w:p>
    <w:p w:rsidR="004A5951" w:rsidRPr="00CC3976" w:rsidRDefault="004A5951" w:rsidP="003D183A">
      <w:pPr>
        <w:ind w:left="2268"/>
        <w:jc w:val="both"/>
      </w:pPr>
    </w:p>
    <w:p w:rsidR="004A5951" w:rsidRPr="00842753" w:rsidRDefault="0000393C" w:rsidP="003D183A">
      <w:pPr>
        <w:ind w:left="2268"/>
        <w:jc w:val="both"/>
        <w:rPr>
          <w:caps/>
        </w:rPr>
      </w:pPr>
      <w:r>
        <w:t xml:space="preserve">AUTORIZA O FUNCIONAMENTO DA EDUCAÇÃO INFANTIL NO </w:t>
      </w:r>
      <w:r w:rsidRPr="00F04E9F">
        <w:rPr>
          <w:szCs w:val="24"/>
        </w:rPr>
        <w:t>COLÉGIO TOP</w:t>
      </w:r>
      <w:r w:rsidRPr="00A4530B">
        <w:rPr>
          <w:szCs w:val="24"/>
        </w:rPr>
        <w:t xml:space="preserve">, LOCALIZADO NA RUA </w:t>
      </w:r>
      <w:r w:rsidRPr="00F04E9F">
        <w:rPr>
          <w:szCs w:val="24"/>
        </w:rPr>
        <w:t>INÁCIO RAMOS DE ANDRADE,</w:t>
      </w:r>
      <w:r>
        <w:rPr>
          <w:szCs w:val="24"/>
        </w:rPr>
        <w:t xml:space="preserve"> </w:t>
      </w:r>
      <w:r w:rsidRPr="00F04E9F">
        <w:rPr>
          <w:szCs w:val="24"/>
        </w:rPr>
        <w:t>416</w:t>
      </w:r>
      <w:r w:rsidR="003D183A">
        <w:rPr>
          <w:szCs w:val="24"/>
        </w:rPr>
        <w:t>,</w:t>
      </w:r>
      <w:r>
        <w:rPr>
          <w:szCs w:val="24"/>
        </w:rPr>
        <w:t xml:space="preserve"> </w:t>
      </w:r>
      <w:r w:rsidRPr="00F04E9F">
        <w:rPr>
          <w:szCs w:val="24"/>
        </w:rPr>
        <w:t>JARDIM CIDADE UNIVERSITÁRIA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EF4C50">
        <w:rPr>
          <w:szCs w:val="24"/>
        </w:rPr>
        <w:t>JOÃO PESSOA–PB</w:t>
      </w:r>
      <w:r w:rsidRPr="00FE70F1">
        <w:t>, MANTID</w:t>
      </w:r>
      <w:r>
        <w:t>O</w:t>
      </w:r>
      <w:r w:rsidRPr="00FE70F1">
        <w:t xml:space="preserve"> P</w:t>
      </w:r>
      <w:r>
        <w:t xml:space="preserve">OR </w:t>
      </w:r>
      <w:r w:rsidRPr="00F04E9F">
        <w:rPr>
          <w:szCs w:val="24"/>
        </w:rPr>
        <w:t>ANTÔNIA ZULEIDE ALVES DE ANDRADE</w:t>
      </w:r>
      <w:r w:rsidRPr="00FE70F1">
        <w:rPr>
          <w:szCs w:val="24"/>
        </w:rPr>
        <w:t xml:space="preserve"> – </w:t>
      </w:r>
      <w:r>
        <w:rPr>
          <w:szCs w:val="24"/>
        </w:rPr>
        <w:t xml:space="preserve">CNPJ </w:t>
      </w:r>
      <w:r w:rsidRPr="00F04E9F">
        <w:rPr>
          <w:szCs w:val="24"/>
        </w:rPr>
        <w:t>35.227.388/0001-42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  <w:bookmarkStart w:id="0" w:name="_GoBack"/>
      <w:bookmarkEnd w:id="0"/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443BC2">
        <w:t>29</w:t>
      </w:r>
      <w:r w:rsidR="0000393C">
        <w:t>7</w:t>
      </w:r>
      <w:r w:rsidR="00AA5B06" w:rsidRPr="00FE70F1">
        <w:t>/201</w:t>
      </w:r>
      <w:r w:rsidR="00C32019">
        <w:t>9</w:t>
      </w:r>
      <w:r w:rsidR="00AA5B06" w:rsidRPr="00FE70F1">
        <w:t>, exarado no Processo nº</w:t>
      </w:r>
      <w:r w:rsidR="001123B5">
        <w:t xml:space="preserve"> </w:t>
      </w:r>
      <w:r w:rsidR="0000393C" w:rsidRPr="0000393C">
        <w:t>0011888-8/2019</w:t>
      </w:r>
      <w:r w:rsidRPr="00842753">
        <w:t xml:space="preserve">, oriundo da </w:t>
      </w:r>
      <w:r w:rsidR="00120138">
        <w:t xml:space="preserve">Câmara de </w:t>
      </w:r>
      <w:r w:rsidR="00443BC2">
        <w:rPr>
          <w:szCs w:val="24"/>
        </w:rPr>
        <w:t>Educação Infantil</w:t>
      </w:r>
      <w:r w:rsidR="00443BC2" w:rsidRPr="00E901EB">
        <w:rPr>
          <w:szCs w:val="24"/>
        </w:rPr>
        <w:t xml:space="preserve"> e Ensino </w:t>
      </w:r>
      <w:r w:rsidR="00443BC2">
        <w:rPr>
          <w:szCs w:val="24"/>
        </w:rPr>
        <w:t>Fundamental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</w:t>
      </w:r>
      <w:proofErr w:type="gramStart"/>
      <w:r w:rsidRPr="00842753">
        <w:rPr>
          <w:b/>
        </w:rPr>
        <w:t>º</w:t>
      </w:r>
      <w:r w:rsidR="003D183A">
        <w:rPr>
          <w:b/>
        </w:rPr>
        <w:t xml:space="preserve"> </w:t>
      </w:r>
      <w:r w:rsidR="001123B5">
        <w:rPr>
          <w:b/>
        </w:rPr>
        <w:t xml:space="preserve"> </w:t>
      </w:r>
      <w:r w:rsidR="008E24C7">
        <w:t>Autoriz</w:t>
      </w:r>
      <w:r w:rsidR="00C56F5E">
        <w:t>ar</w:t>
      </w:r>
      <w:proofErr w:type="gramEnd"/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C56F5E">
        <w:t xml:space="preserve">da Educação Infantil </w:t>
      </w:r>
      <w:r w:rsidR="008576A6">
        <w:t>n</w:t>
      </w:r>
      <w:r w:rsidR="00443BC2">
        <w:t xml:space="preserve">o </w:t>
      </w:r>
      <w:r w:rsidR="0000393C" w:rsidRPr="00F04E9F">
        <w:rPr>
          <w:szCs w:val="24"/>
        </w:rPr>
        <w:t>Colégio TOP</w:t>
      </w:r>
      <w:r w:rsidR="008576A6" w:rsidRPr="00635540">
        <w:t xml:space="preserve">, </w:t>
      </w:r>
      <w:r w:rsidR="008576A6" w:rsidRPr="00CC3976">
        <w:t>localizad</w:t>
      </w:r>
      <w:r w:rsidR="00443BC2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</w:t>
      </w:r>
      <w:r w:rsidR="003D183A">
        <w:rPr>
          <w:szCs w:val="24"/>
        </w:rPr>
        <w:t>–</w:t>
      </w:r>
      <w:r w:rsidR="00D735C6" w:rsidRPr="00D91E69">
        <w:rPr>
          <w:szCs w:val="24"/>
        </w:rPr>
        <w:t>P</w:t>
      </w:r>
      <w:r w:rsidR="00D735C6">
        <w:rPr>
          <w:szCs w:val="24"/>
        </w:rPr>
        <w:t>B</w:t>
      </w:r>
      <w:r w:rsidR="008576A6" w:rsidRPr="00FE70F1">
        <w:t>, mantid</w:t>
      </w:r>
      <w:r w:rsidR="00443BC2">
        <w:t>o</w:t>
      </w:r>
      <w:r w:rsidR="008576A6" w:rsidRPr="00FE70F1">
        <w:t xml:space="preserve"> p</w:t>
      </w:r>
      <w:r w:rsidR="008576A6">
        <w:t>or</w:t>
      </w:r>
      <w:r w:rsidR="00443BC2">
        <w:t xml:space="preserve"> </w:t>
      </w:r>
      <w:r w:rsidR="0000393C" w:rsidRPr="00F04E9F">
        <w:rPr>
          <w:szCs w:val="24"/>
        </w:rPr>
        <w:t>Antônia Zuleide Alves de Andrade</w:t>
      </w:r>
      <w:r w:rsidR="00443BC2" w:rsidRPr="00FE70F1">
        <w:rPr>
          <w:szCs w:val="24"/>
        </w:rPr>
        <w:t xml:space="preserve"> </w:t>
      </w:r>
      <w:r w:rsidR="008576A6" w:rsidRPr="00FE70F1">
        <w:rPr>
          <w:szCs w:val="24"/>
        </w:rPr>
        <w:t xml:space="preserve">– </w:t>
      </w:r>
      <w:r w:rsidR="008576A6">
        <w:rPr>
          <w:szCs w:val="24"/>
        </w:rPr>
        <w:t>CNPJ</w:t>
      </w:r>
      <w:r w:rsidR="00443BC2">
        <w:rPr>
          <w:szCs w:val="24"/>
        </w:rPr>
        <w:t xml:space="preserve"> </w:t>
      </w:r>
      <w:r w:rsidR="0000393C" w:rsidRPr="00F04E9F">
        <w:rPr>
          <w:szCs w:val="24"/>
        </w:rPr>
        <w:t>35.227.388/0001-42</w:t>
      </w:r>
      <w:r w:rsidR="00443BC2">
        <w:rPr>
          <w:szCs w:val="24"/>
        </w:rPr>
        <w:t>.</w:t>
      </w:r>
    </w:p>
    <w:p w:rsidR="00222E05" w:rsidRDefault="00222E05" w:rsidP="00E82540">
      <w:pPr>
        <w:spacing w:before="120"/>
        <w:ind w:firstLine="709"/>
        <w:jc w:val="both"/>
        <w:rPr>
          <w:caps/>
        </w:rPr>
      </w:pPr>
      <w:r>
        <w:rPr>
          <w:b/>
        </w:rPr>
        <w:t>Parágrafo único</w:t>
      </w:r>
      <w:r w:rsidR="00EC11D0">
        <w:rPr>
          <w:b/>
        </w:rPr>
        <w:t>.</w:t>
      </w:r>
      <w:r w:rsidR="001123B5">
        <w:rPr>
          <w:b/>
        </w:rPr>
        <w:t xml:space="preserve"> </w:t>
      </w:r>
      <w:r w:rsidR="0023757C">
        <w:t xml:space="preserve">Ficam </w:t>
      </w:r>
      <w:r w:rsidR="0023757C" w:rsidRPr="003A1601">
        <w:rPr>
          <w:szCs w:val="24"/>
        </w:rPr>
        <w:t>convalidado</w:t>
      </w:r>
      <w:r w:rsidR="0023757C">
        <w:rPr>
          <w:szCs w:val="24"/>
        </w:rPr>
        <w:t>s</w:t>
      </w:r>
      <w:r w:rsidR="0023757C" w:rsidRPr="003A1601">
        <w:rPr>
          <w:szCs w:val="24"/>
        </w:rPr>
        <w:t xml:space="preserve"> os estudos dos alunos</w:t>
      </w:r>
      <w:r w:rsidR="003D183A">
        <w:rPr>
          <w:szCs w:val="24"/>
        </w:rPr>
        <w:t>,</w:t>
      </w:r>
      <w:r w:rsidR="0023757C" w:rsidRPr="003A1601">
        <w:rPr>
          <w:szCs w:val="24"/>
        </w:rPr>
        <w:t xml:space="preserve"> </w:t>
      </w:r>
      <w:r w:rsidR="008576A6">
        <w:rPr>
          <w:szCs w:val="24"/>
        </w:rPr>
        <w:t>realizado</w:t>
      </w:r>
      <w:r w:rsidR="009E4D3B">
        <w:rPr>
          <w:szCs w:val="24"/>
        </w:rPr>
        <w:t xml:space="preserve">s </w:t>
      </w:r>
      <w:r w:rsidR="0023757C" w:rsidRPr="003A1601">
        <w:rPr>
          <w:szCs w:val="24"/>
        </w:rPr>
        <w:t>até a data da publicação d</w:t>
      </w:r>
      <w:r w:rsidR="0023757C">
        <w:rPr>
          <w:szCs w:val="24"/>
        </w:rPr>
        <w:t>esta</w:t>
      </w:r>
      <w:r w:rsidR="0023757C" w:rsidRPr="003A1601">
        <w:rPr>
          <w:szCs w:val="24"/>
        </w:rPr>
        <w:t xml:space="preserve"> Resoluç</w:t>
      </w:r>
      <w:r w:rsidR="0023757C">
        <w:rPr>
          <w:szCs w:val="24"/>
        </w:rPr>
        <w:t>ão.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</w:t>
      </w:r>
      <w:proofErr w:type="gramStart"/>
      <w:r w:rsidRPr="00CC3976">
        <w:rPr>
          <w:b/>
        </w:rPr>
        <w:t>º</w:t>
      </w:r>
      <w:r w:rsidR="003D183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A</w:t>
      </w:r>
      <w:proofErr w:type="gramEnd"/>
      <w:r w:rsidRPr="00CC3976">
        <w:t xml:space="preserve">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</w:t>
      </w:r>
      <w:proofErr w:type="gramStart"/>
      <w:r w:rsidRPr="00CC3976">
        <w:rPr>
          <w:b/>
        </w:rPr>
        <w:t>º</w:t>
      </w:r>
      <w:r w:rsidR="003D183A">
        <w:rPr>
          <w:b/>
        </w:rPr>
        <w:t xml:space="preserve"> </w:t>
      </w:r>
      <w:r w:rsidR="001123B5">
        <w:rPr>
          <w:b/>
        </w:rPr>
        <w:t xml:space="preserve"> </w:t>
      </w:r>
      <w:r w:rsidRPr="00CC3976">
        <w:t>Revogam</w:t>
      </w:r>
      <w:proofErr w:type="gramEnd"/>
      <w:r w:rsidRPr="00CC3976">
        <w:t>-se as disposições em contrário.</w:t>
      </w:r>
    </w:p>
    <w:p w:rsidR="004A5951" w:rsidRDefault="004A5951" w:rsidP="003D183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005E75">
        <w:t>2</w:t>
      </w:r>
      <w:r w:rsidR="007B5CEE">
        <w:t>1</w:t>
      </w:r>
      <w:r w:rsidR="00563D42">
        <w:t xml:space="preserve"> de </w:t>
      </w:r>
      <w:r w:rsidR="00E434BE">
        <w:t>novem</w:t>
      </w:r>
      <w:r w:rsidR="005E4F1D">
        <w:t>bro</w:t>
      </w:r>
      <w:r w:rsidR="00383613" w:rsidRPr="00383613">
        <w:t xml:space="preserve"> de 201</w:t>
      </w:r>
      <w:r w:rsidR="00C32019">
        <w:t>9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 xml:space="preserve">Presidente </w:t>
      </w:r>
      <w:r w:rsidR="003D183A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:rsidR="00AA5B06" w:rsidRPr="008F0BB9" w:rsidRDefault="0000393C" w:rsidP="00AA5B06">
      <w:pPr>
        <w:pStyle w:val="Ttulo1"/>
        <w:spacing w:before="960"/>
        <w:ind w:left="-142" w:right="-284"/>
      </w:pPr>
      <w:r w:rsidRPr="0000393C">
        <w:t>MARIA BETÂNIA MARTINS DE ANDRADE GERMANO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  <w:r w:rsidR="00443BC2">
        <w:rPr>
          <w:b/>
        </w:rPr>
        <w:t>a</w:t>
      </w:r>
    </w:p>
    <w:sectPr w:rsidR="00AA5B06" w:rsidRPr="00520C49" w:rsidSect="003D183A">
      <w:footerReference w:type="even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CC" w:rsidRDefault="00F123CC">
      <w:r>
        <w:separator/>
      </w:r>
    </w:p>
  </w:endnote>
  <w:endnote w:type="continuationSeparator" w:id="0">
    <w:p w:rsidR="00F123CC" w:rsidRDefault="00F1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CC" w:rsidRDefault="00F123CC">
      <w:r>
        <w:separator/>
      </w:r>
    </w:p>
  </w:footnote>
  <w:footnote w:type="continuationSeparator" w:id="0">
    <w:p w:rsidR="00F123CC" w:rsidRDefault="00F1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F1"/>
    <w:rsid w:val="0000393C"/>
    <w:rsid w:val="00004BCC"/>
    <w:rsid w:val="00005A94"/>
    <w:rsid w:val="00005E75"/>
    <w:rsid w:val="00011BCA"/>
    <w:rsid w:val="00012811"/>
    <w:rsid w:val="00013ED9"/>
    <w:rsid w:val="00016307"/>
    <w:rsid w:val="000340DC"/>
    <w:rsid w:val="000346C1"/>
    <w:rsid w:val="000357BD"/>
    <w:rsid w:val="00036B0E"/>
    <w:rsid w:val="00040766"/>
    <w:rsid w:val="00041C2D"/>
    <w:rsid w:val="00045301"/>
    <w:rsid w:val="00046D3A"/>
    <w:rsid w:val="0005006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97E62"/>
    <w:rsid w:val="000A2A3F"/>
    <w:rsid w:val="000A734D"/>
    <w:rsid w:val="000B31DB"/>
    <w:rsid w:val="000B3E04"/>
    <w:rsid w:val="000B7EDC"/>
    <w:rsid w:val="000C2C16"/>
    <w:rsid w:val="000C4598"/>
    <w:rsid w:val="000C6BCC"/>
    <w:rsid w:val="000D4C49"/>
    <w:rsid w:val="000E103E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3CEE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B5FE3"/>
    <w:rsid w:val="001D26AE"/>
    <w:rsid w:val="001D4478"/>
    <w:rsid w:val="001D76EF"/>
    <w:rsid w:val="001E067E"/>
    <w:rsid w:val="001E5E5E"/>
    <w:rsid w:val="001E78E7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180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2B49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183A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43BC2"/>
    <w:rsid w:val="004516D4"/>
    <w:rsid w:val="00453B6B"/>
    <w:rsid w:val="00461179"/>
    <w:rsid w:val="00463C44"/>
    <w:rsid w:val="00464BB0"/>
    <w:rsid w:val="00471089"/>
    <w:rsid w:val="00474A18"/>
    <w:rsid w:val="00475A0F"/>
    <w:rsid w:val="00477E8E"/>
    <w:rsid w:val="0048020D"/>
    <w:rsid w:val="004841BE"/>
    <w:rsid w:val="00486E16"/>
    <w:rsid w:val="00493052"/>
    <w:rsid w:val="00493D1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15E3"/>
    <w:rsid w:val="00532264"/>
    <w:rsid w:val="00537F46"/>
    <w:rsid w:val="00540774"/>
    <w:rsid w:val="00541BE5"/>
    <w:rsid w:val="00543517"/>
    <w:rsid w:val="00543ADD"/>
    <w:rsid w:val="00544A56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E4F1D"/>
    <w:rsid w:val="005F0D49"/>
    <w:rsid w:val="005F246B"/>
    <w:rsid w:val="005F53FC"/>
    <w:rsid w:val="00605273"/>
    <w:rsid w:val="006143C4"/>
    <w:rsid w:val="006221E3"/>
    <w:rsid w:val="00625E21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2803"/>
    <w:rsid w:val="006E46F7"/>
    <w:rsid w:val="006E5338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83055"/>
    <w:rsid w:val="00783FE8"/>
    <w:rsid w:val="00784F3D"/>
    <w:rsid w:val="00785FE1"/>
    <w:rsid w:val="00786015"/>
    <w:rsid w:val="00786B32"/>
    <w:rsid w:val="007910C2"/>
    <w:rsid w:val="0079144D"/>
    <w:rsid w:val="007A4BF5"/>
    <w:rsid w:val="007A690A"/>
    <w:rsid w:val="007A6E92"/>
    <w:rsid w:val="007A7C87"/>
    <w:rsid w:val="007B0690"/>
    <w:rsid w:val="007B44F7"/>
    <w:rsid w:val="007B5CEE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3F60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4453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57DCE"/>
    <w:rsid w:val="00960901"/>
    <w:rsid w:val="00962A43"/>
    <w:rsid w:val="00962D78"/>
    <w:rsid w:val="00965443"/>
    <w:rsid w:val="00966F97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0995"/>
    <w:rsid w:val="009A183A"/>
    <w:rsid w:val="009A1C38"/>
    <w:rsid w:val="009A2E1B"/>
    <w:rsid w:val="009A328E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02B3F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457A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B195C"/>
    <w:rsid w:val="00AC709E"/>
    <w:rsid w:val="00AD62A7"/>
    <w:rsid w:val="00AE108C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B73CC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12D1"/>
    <w:rsid w:val="00C26F81"/>
    <w:rsid w:val="00C271D8"/>
    <w:rsid w:val="00C300EA"/>
    <w:rsid w:val="00C32019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CF715E"/>
    <w:rsid w:val="00D04C26"/>
    <w:rsid w:val="00D11701"/>
    <w:rsid w:val="00D14355"/>
    <w:rsid w:val="00D17C28"/>
    <w:rsid w:val="00D22288"/>
    <w:rsid w:val="00D245D9"/>
    <w:rsid w:val="00D25CB1"/>
    <w:rsid w:val="00D27366"/>
    <w:rsid w:val="00D278C9"/>
    <w:rsid w:val="00D3246A"/>
    <w:rsid w:val="00D326CE"/>
    <w:rsid w:val="00D345A2"/>
    <w:rsid w:val="00D4132E"/>
    <w:rsid w:val="00D44AA8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3402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34BE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11D0"/>
    <w:rsid w:val="00EC47D7"/>
    <w:rsid w:val="00ED1363"/>
    <w:rsid w:val="00ED495A"/>
    <w:rsid w:val="00ED5196"/>
    <w:rsid w:val="00ED58C3"/>
    <w:rsid w:val="00EE0D26"/>
    <w:rsid w:val="00EE2503"/>
    <w:rsid w:val="00EF0F27"/>
    <w:rsid w:val="00F007F8"/>
    <w:rsid w:val="00F01420"/>
    <w:rsid w:val="00F02FB3"/>
    <w:rsid w:val="00F112D4"/>
    <w:rsid w:val="00F1211F"/>
    <w:rsid w:val="00F123CC"/>
    <w:rsid w:val="00F15615"/>
    <w:rsid w:val="00F1600D"/>
    <w:rsid w:val="00F1655F"/>
    <w:rsid w:val="00F1689C"/>
    <w:rsid w:val="00F17244"/>
    <w:rsid w:val="00F17488"/>
    <w:rsid w:val="00F20617"/>
    <w:rsid w:val="00F244B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40DC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A1277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2461B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</cp:lastModifiedBy>
  <cp:revision>3</cp:revision>
  <cp:lastPrinted>2016-04-06T17:18:00Z</cp:lastPrinted>
  <dcterms:created xsi:type="dcterms:W3CDTF">2019-11-25T18:49:00Z</dcterms:created>
  <dcterms:modified xsi:type="dcterms:W3CDTF">2019-11-26T00:51:00Z</dcterms:modified>
</cp:coreProperties>
</file>