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90" w:rsidRDefault="00077C90">
      <w:r>
        <w:t>.</w:t>
      </w:r>
    </w:p>
    <w:p w:rsidR="00077C90" w:rsidRDefault="00077C90"/>
    <w:tbl>
      <w:tblPr>
        <w:tblW w:w="104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377"/>
        <w:gridCol w:w="236"/>
      </w:tblGrid>
      <w:tr w:rsidR="00E04468" w:rsidTr="00077C9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04468" w:rsidRDefault="00E04468" w:rsidP="00077C9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468" w:rsidRDefault="00E04468" w:rsidP="00077C90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E04468" w:rsidRDefault="00E04468" w:rsidP="00077C90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468" w:rsidRDefault="00E04468" w:rsidP="00077C90">
            <w:pPr>
              <w:pStyle w:val="Ttulo3"/>
              <w:ind w:left="882" w:right="128"/>
              <w:jc w:val="right"/>
            </w:pPr>
            <w:r>
              <w:t>Secretaria de Estado da Educação</w:t>
            </w:r>
          </w:p>
          <w:p w:rsidR="00E04468" w:rsidRDefault="00E04468" w:rsidP="00077C90">
            <w:pPr>
              <w:pStyle w:val="Ttulo3"/>
              <w:ind w:left="882" w:right="128"/>
              <w:jc w:val="right"/>
            </w:pPr>
            <w:r>
              <w:t>Conselho Estadual de Educação</w:t>
            </w:r>
          </w:p>
        </w:tc>
      </w:tr>
      <w:tr w:rsidR="00E04468" w:rsidTr="00077C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236" w:type="dxa"/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E04468" w:rsidRDefault="00E04468" w:rsidP="00077C90">
            <w:pPr>
              <w:rPr>
                <w:b/>
                <w:sz w:val="16"/>
                <w:szCs w:val="16"/>
              </w:rPr>
            </w:pPr>
          </w:p>
        </w:tc>
        <w:tc>
          <w:tcPr>
            <w:tcW w:w="893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E04468" w:rsidRDefault="00E04468" w:rsidP="00077C90">
            <w:pPr>
              <w:rPr>
                <w:b/>
                <w:sz w:val="16"/>
                <w:szCs w:val="16"/>
              </w:rPr>
            </w:pPr>
          </w:p>
        </w:tc>
      </w:tr>
    </w:tbl>
    <w:p w:rsidR="00E04468" w:rsidRDefault="00E04468" w:rsidP="00E04468"/>
    <w:p w:rsidR="00E04468" w:rsidRDefault="00E04468" w:rsidP="00E04468"/>
    <w:p w:rsidR="00E04468" w:rsidRDefault="00E04468" w:rsidP="00E04468">
      <w:pPr>
        <w:ind w:left="2124"/>
        <w:rPr>
          <w:b/>
        </w:rPr>
      </w:pPr>
      <w:r>
        <w:rPr>
          <w:b/>
        </w:rPr>
        <w:t xml:space="preserve">RESOLUÇÃO Nº </w:t>
      </w:r>
      <w:r w:rsidR="00CE1882">
        <w:rPr>
          <w:b/>
        </w:rPr>
        <w:t>353</w:t>
      </w:r>
      <w:r w:rsidR="00D255D1">
        <w:rPr>
          <w:b/>
        </w:rPr>
        <w:t>/</w:t>
      </w:r>
      <w:r>
        <w:rPr>
          <w:b/>
        </w:rPr>
        <w:t>2013</w:t>
      </w:r>
    </w:p>
    <w:p w:rsidR="00E04468" w:rsidRDefault="00E04468" w:rsidP="00E04468">
      <w:pPr>
        <w:jc w:val="both"/>
      </w:pPr>
    </w:p>
    <w:p w:rsidR="00077C90" w:rsidRDefault="00D255D1" w:rsidP="00077C90">
      <w:pPr>
        <w:ind w:left="2124"/>
        <w:jc w:val="both"/>
        <w:rPr>
          <w:caps/>
        </w:rPr>
      </w:pPr>
      <w:r>
        <w:rPr>
          <w:caps/>
        </w:rPr>
        <w:t xml:space="preserve">CREDENCIA </w:t>
      </w:r>
      <w:r w:rsidR="005003BB">
        <w:t>CENTRO DE ATIVIDADES</w:t>
      </w:r>
      <w:r w:rsidR="00DD1F5C">
        <w:rPr>
          <w:caps/>
        </w:rPr>
        <w:t xml:space="preserve"> corálio soares de oliveira </w:t>
      </w:r>
      <w:r>
        <w:rPr>
          <w:caps/>
        </w:rPr>
        <w:t>A OFERTAR CURSOS NA MODALIDADE A DISTÂNCIA</w:t>
      </w:r>
      <w:r w:rsidR="001E0934">
        <w:rPr>
          <w:caps/>
        </w:rPr>
        <w:t>,</w:t>
      </w:r>
      <w:r w:rsidR="001E0934" w:rsidRPr="00523F08">
        <w:rPr>
          <w:caps/>
        </w:rPr>
        <w:t xml:space="preserve"> </w:t>
      </w:r>
      <w:r w:rsidR="00077C90" w:rsidRPr="00523F08">
        <w:rPr>
          <w:caps/>
        </w:rPr>
        <w:t>n</w:t>
      </w:r>
      <w:r w:rsidR="005003BB">
        <w:rPr>
          <w:caps/>
        </w:rPr>
        <w:t>O</w:t>
      </w:r>
      <w:r w:rsidR="00077C90" w:rsidRPr="00523F08">
        <w:rPr>
          <w:caps/>
        </w:rPr>
        <w:t xml:space="preserve"> </w:t>
      </w:r>
      <w:r w:rsidR="005003BB">
        <w:t>CENTRO DE ATIVIDADES</w:t>
      </w:r>
      <w:r w:rsidR="005003BB">
        <w:rPr>
          <w:caps/>
        </w:rPr>
        <w:t xml:space="preserve"> corálio soares de oliveira</w:t>
      </w:r>
      <w:r w:rsidR="00077C90" w:rsidRPr="00523F08">
        <w:rPr>
          <w:caps/>
        </w:rPr>
        <w:t>, localizad</w:t>
      </w:r>
      <w:r w:rsidR="005003BB">
        <w:rPr>
          <w:caps/>
        </w:rPr>
        <w:t>O</w:t>
      </w:r>
      <w:r w:rsidR="00077C90" w:rsidRPr="00523F08">
        <w:rPr>
          <w:caps/>
        </w:rPr>
        <w:t xml:space="preserve"> na </w:t>
      </w:r>
      <w:r w:rsidR="00077C90">
        <w:rPr>
          <w:caps/>
        </w:rPr>
        <w:t xml:space="preserve">RUA JOÃO </w:t>
      </w:r>
      <w:proofErr w:type="gramStart"/>
      <w:r w:rsidR="00077C90">
        <w:rPr>
          <w:caps/>
        </w:rPr>
        <w:t>XXIII</w:t>
      </w:r>
      <w:r w:rsidR="00077C90" w:rsidRPr="00523F08">
        <w:rPr>
          <w:caps/>
        </w:rPr>
        <w:t>,</w:t>
      </w:r>
      <w:r w:rsidR="00077C90">
        <w:rPr>
          <w:caps/>
        </w:rPr>
        <w:t xml:space="preserve"> Nº</w:t>
      </w:r>
      <w:proofErr w:type="gramEnd"/>
      <w:r w:rsidR="00077C90">
        <w:rPr>
          <w:caps/>
        </w:rPr>
        <w:t xml:space="preserve"> 145, </w:t>
      </w:r>
      <w:r w:rsidR="005003BB">
        <w:rPr>
          <w:caps/>
        </w:rPr>
        <w:t>CENTRO</w:t>
      </w:r>
      <w:r w:rsidR="00077C90">
        <w:rPr>
          <w:caps/>
        </w:rPr>
        <w:t>,</w:t>
      </w:r>
      <w:r w:rsidR="00077C90" w:rsidRPr="00523F08">
        <w:rPr>
          <w:caps/>
        </w:rPr>
        <w:t xml:space="preserve"> na cidade de </w:t>
      </w:r>
      <w:r w:rsidR="00077C90">
        <w:rPr>
          <w:caps/>
        </w:rPr>
        <w:t>bayeux</w:t>
      </w:r>
      <w:r w:rsidR="00077C90" w:rsidRPr="00523F08">
        <w:rPr>
          <w:caps/>
        </w:rPr>
        <w:t xml:space="preserve"> – PB, mantid</w:t>
      </w:r>
      <w:r w:rsidR="00077C90">
        <w:rPr>
          <w:caps/>
        </w:rPr>
        <w:t>O PELO SERVIÇO SOCIAL DA INDÚSTRIA – SESI – CNPJ 03.775.655/0006-34.</w:t>
      </w:r>
    </w:p>
    <w:p w:rsidR="00E04468" w:rsidRDefault="00E04468" w:rsidP="00077C90">
      <w:pPr>
        <w:ind w:left="2124"/>
        <w:jc w:val="both"/>
      </w:pPr>
    </w:p>
    <w:p w:rsidR="00E04468" w:rsidRDefault="00E04468" w:rsidP="00E04468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</w:t>
      </w:r>
      <w:r w:rsidR="00B37BB9">
        <w:t xml:space="preserve">com fundamento no Parecer nº </w:t>
      </w:r>
      <w:r w:rsidR="00CE1882">
        <w:t>261</w:t>
      </w:r>
      <w:r>
        <w:t>/2013, exarado no Processo nº 00</w:t>
      </w:r>
      <w:r w:rsidR="005003BB">
        <w:t>04103</w:t>
      </w:r>
      <w:r>
        <w:t>-</w:t>
      </w:r>
      <w:r w:rsidR="005003BB">
        <w:t>8</w:t>
      </w:r>
      <w:r>
        <w:t>/201</w:t>
      </w:r>
      <w:r w:rsidR="005003BB">
        <w:t>1</w:t>
      </w:r>
      <w:r>
        <w:t xml:space="preserve">, oriundo da Câmara </w:t>
      </w:r>
      <w:r w:rsidR="001E0934">
        <w:t>de Ensino Médio, Educação Profissional e Educação Superior</w:t>
      </w:r>
      <w:r>
        <w:t xml:space="preserve">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E04468" w:rsidRDefault="00E04468" w:rsidP="00E04468"/>
    <w:p w:rsidR="00E04468" w:rsidRDefault="00E04468" w:rsidP="00E04468"/>
    <w:p w:rsidR="00E04468" w:rsidRDefault="00E04468" w:rsidP="00E04468">
      <w:r>
        <w:rPr>
          <w:b/>
        </w:rPr>
        <w:t>RESOLVE:</w:t>
      </w:r>
    </w:p>
    <w:p w:rsidR="00E04468" w:rsidRDefault="00E04468" w:rsidP="00E04468">
      <w:pPr>
        <w:jc w:val="both"/>
      </w:pPr>
    </w:p>
    <w:p w:rsidR="00DD1F5C" w:rsidRDefault="00E04468" w:rsidP="00DD1F5C">
      <w:pPr>
        <w:ind w:left="709"/>
        <w:jc w:val="both"/>
        <w:rPr>
          <w:caps/>
        </w:rPr>
      </w:pPr>
      <w:r>
        <w:rPr>
          <w:b/>
        </w:rPr>
        <w:t>Art. 1º</w:t>
      </w:r>
      <w:r w:rsidR="00801A07">
        <w:t xml:space="preserve"> - Credencia</w:t>
      </w:r>
      <w:r>
        <w:t>r, pelo período de 0</w:t>
      </w:r>
      <w:r w:rsidR="00801A07">
        <w:t>5</w:t>
      </w:r>
      <w:r>
        <w:t xml:space="preserve"> (</w:t>
      </w:r>
      <w:r w:rsidR="00801A07">
        <w:t>cinco</w:t>
      </w:r>
      <w:r>
        <w:t xml:space="preserve">) anos, </w:t>
      </w:r>
      <w:r w:rsidR="005003BB">
        <w:t>o</w:t>
      </w:r>
      <w:r w:rsidR="00DD1F5C">
        <w:t xml:space="preserve"> </w:t>
      </w:r>
      <w:r w:rsidR="005003BB">
        <w:t>Centro de Atividades</w:t>
      </w:r>
      <w:r w:rsidR="00DD1F5C">
        <w:t xml:space="preserve"> </w:t>
      </w:r>
      <w:proofErr w:type="spellStart"/>
      <w:r w:rsidR="00DD1F5C">
        <w:t>Corálio</w:t>
      </w:r>
      <w:proofErr w:type="spellEnd"/>
      <w:r w:rsidR="00DD1F5C">
        <w:t xml:space="preserve"> Soares de Oliveira</w:t>
      </w:r>
      <w:r w:rsidR="00801A07">
        <w:t xml:space="preserve"> a ofertar </w:t>
      </w:r>
      <w:r w:rsidR="008E1262">
        <w:t>C</w:t>
      </w:r>
      <w:r w:rsidR="00801A07">
        <w:t>ursos, na modalidade a</w:t>
      </w:r>
      <w:r w:rsidR="00513248">
        <w:t xml:space="preserve"> D</w:t>
      </w:r>
      <w:r w:rsidR="00801A07">
        <w:t>istância,</w:t>
      </w:r>
      <w:r w:rsidRPr="00523F08">
        <w:t xml:space="preserve"> </w:t>
      </w:r>
      <w:r w:rsidR="00DD1F5C">
        <w:t>n</w:t>
      </w:r>
      <w:r w:rsidR="005003BB">
        <w:t>o</w:t>
      </w:r>
      <w:r w:rsidR="00DD1F5C" w:rsidRPr="00523F08">
        <w:t xml:space="preserve"> </w:t>
      </w:r>
      <w:r w:rsidR="005003BB">
        <w:t xml:space="preserve">Centro de Atividades </w:t>
      </w:r>
      <w:proofErr w:type="spellStart"/>
      <w:r w:rsidR="005003BB">
        <w:t>C</w:t>
      </w:r>
      <w:r w:rsidR="00DD1F5C">
        <w:t>orálio</w:t>
      </w:r>
      <w:proofErr w:type="spellEnd"/>
      <w:r w:rsidR="00DD1F5C">
        <w:t xml:space="preserve"> Soares de Oliveira</w:t>
      </w:r>
      <w:r w:rsidR="00DD1F5C" w:rsidRPr="00523F08">
        <w:t xml:space="preserve">, </w:t>
      </w:r>
      <w:r w:rsidR="00DD1F5C">
        <w:t>l</w:t>
      </w:r>
      <w:r w:rsidR="00DD1F5C" w:rsidRPr="00523F08">
        <w:t>ocalizad</w:t>
      </w:r>
      <w:r w:rsidR="005003BB">
        <w:t>o</w:t>
      </w:r>
      <w:r w:rsidRPr="00523F08">
        <w:t xml:space="preserve"> na cidade de </w:t>
      </w:r>
      <w:proofErr w:type="spellStart"/>
      <w:r w:rsidR="00DD1F5C">
        <w:t>Bayeux</w:t>
      </w:r>
      <w:proofErr w:type="spellEnd"/>
      <w:r w:rsidRPr="00523F08">
        <w:t xml:space="preserve"> – PB, </w:t>
      </w:r>
      <w:r w:rsidR="00DD1F5C" w:rsidRPr="00523F08">
        <w:t>mantid</w:t>
      </w:r>
      <w:r w:rsidR="00DD1F5C">
        <w:t>o pelo</w:t>
      </w:r>
      <w:r w:rsidR="00DD1F5C">
        <w:rPr>
          <w:caps/>
        </w:rPr>
        <w:t xml:space="preserve"> </w:t>
      </w:r>
      <w:r w:rsidR="00DD1F5C">
        <w:t>Serviço Social da Indústria</w:t>
      </w:r>
      <w:r w:rsidR="00DD1F5C">
        <w:rPr>
          <w:caps/>
        </w:rPr>
        <w:t xml:space="preserve"> – SESI – CNPJ 03.775.655/0006-34.</w:t>
      </w:r>
    </w:p>
    <w:p w:rsidR="00E04468" w:rsidRDefault="00E04468" w:rsidP="00E04468">
      <w:pPr>
        <w:ind w:left="1701" w:hanging="992"/>
        <w:jc w:val="both"/>
      </w:pPr>
    </w:p>
    <w:p w:rsidR="00E04468" w:rsidRDefault="00E04468" w:rsidP="00E04468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E04468" w:rsidRDefault="00E04468" w:rsidP="00E04468">
      <w:pPr>
        <w:jc w:val="both"/>
      </w:pPr>
    </w:p>
    <w:p w:rsidR="00E04468" w:rsidRDefault="00E04468" w:rsidP="00E04468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E04468" w:rsidRDefault="00E04468" w:rsidP="00E04468">
      <w:pPr>
        <w:jc w:val="both"/>
      </w:pPr>
    </w:p>
    <w:p w:rsidR="00E04468" w:rsidRDefault="00E04468" w:rsidP="00E04468">
      <w:pPr>
        <w:jc w:val="both"/>
      </w:pPr>
      <w:r>
        <w:tab/>
        <w:t xml:space="preserve">Sala das Sessões do Conselho Estadual de Educação, </w:t>
      </w:r>
      <w:r w:rsidR="00CE1882">
        <w:t>11 de dezembro</w:t>
      </w:r>
      <w:r>
        <w:t xml:space="preserve"> de 2013.</w:t>
      </w:r>
    </w:p>
    <w:p w:rsidR="00E04468" w:rsidRDefault="00E04468" w:rsidP="00E04468">
      <w:pPr>
        <w:jc w:val="both"/>
      </w:pPr>
    </w:p>
    <w:p w:rsidR="00E04468" w:rsidRDefault="00E04468" w:rsidP="00E04468">
      <w:pPr>
        <w:pStyle w:val="Ttulo1"/>
        <w:rPr>
          <w:color w:val="000000"/>
          <w:szCs w:val="24"/>
        </w:rPr>
      </w:pPr>
    </w:p>
    <w:p w:rsidR="00E04468" w:rsidRDefault="00E04468" w:rsidP="00E04468">
      <w:pPr>
        <w:pStyle w:val="Ttulo1"/>
        <w:rPr>
          <w:color w:val="000000"/>
          <w:szCs w:val="24"/>
        </w:rPr>
      </w:pPr>
    </w:p>
    <w:p w:rsidR="00E04468" w:rsidRDefault="00E04468" w:rsidP="00E04468">
      <w:pPr>
        <w:pStyle w:val="Ttulo1"/>
      </w:pPr>
      <w:r>
        <w:rPr>
          <w:color w:val="000000"/>
          <w:szCs w:val="24"/>
        </w:rPr>
        <w:t>FLÁVIO ROMERO GUIMARÃES</w:t>
      </w:r>
    </w:p>
    <w:p w:rsidR="00E04468" w:rsidRPr="00342152" w:rsidRDefault="00E04468" w:rsidP="00E04468">
      <w:pPr>
        <w:jc w:val="center"/>
        <w:rPr>
          <w:b/>
        </w:rPr>
      </w:pPr>
      <w:r>
        <w:rPr>
          <w:b/>
          <w:color w:val="000000"/>
          <w:szCs w:val="24"/>
        </w:rPr>
        <w:t>Presidente</w:t>
      </w:r>
    </w:p>
    <w:p w:rsidR="00E04468" w:rsidRDefault="00E04468" w:rsidP="00E04468"/>
    <w:p w:rsidR="00E04468" w:rsidRDefault="00E04468" w:rsidP="00E04468">
      <w:pPr>
        <w:jc w:val="center"/>
      </w:pPr>
    </w:p>
    <w:p w:rsidR="001E0934" w:rsidRDefault="00CE1882" w:rsidP="001E0934">
      <w:pPr>
        <w:pStyle w:val="Ttulo1"/>
      </w:pPr>
      <w:r>
        <w:t>ELIANE DE MOURA SILVA</w:t>
      </w:r>
    </w:p>
    <w:p w:rsidR="001E0934" w:rsidRDefault="001E0934" w:rsidP="001E0934">
      <w:pPr>
        <w:jc w:val="center"/>
      </w:pPr>
      <w:r>
        <w:rPr>
          <w:b/>
        </w:rPr>
        <w:t>Relator</w:t>
      </w:r>
      <w:r w:rsidR="00CE1882">
        <w:rPr>
          <w:b/>
        </w:rPr>
        <w:t>a</w:t>
      </w:r>
    </w:p>
    <w:p w:rsidR="00E04468" w:rsidRDefault="00E04468" w:rsidP="00E04468"/>
    <w:p w:rsidR="00E04468" w:rsidRDefault="00E04468" w:rsidP="00E04468">
      <w:pPr>
        <w:jc w:val="both"/>
      </w:pPr>
    </w:p>
    <w:p w:rsidR="001411BF" w:rsidRDefault="001411BF"/>
    <w:sectPr w:rsidR="001411BF" w:rsidSect="00077C90">
      <w:footerReference w:type="even" r:id="rId7"/>
      <w:pgSz w:w="11907" w:h="16840" w:code="9"/>
      <w:pgMar w:top="1276" w:right="1043" w:bottom="212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C90" w:rsidRDefault="00077C90" w:rsidP="009306BA">
      <w:r>
        <w:separator/>
      </w:r>
    </w:p>
  </w:endnote>
  <w:endnote w:type="continuationSeparator" w:id="1">
    <w:p w:rsidR="00077C90" w:rsidRDefault="00077C90" w:rsidP="00930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C90" w:rsidRDefault="00FA10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77C9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77C90" w:rsidRDefault="00077C90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C90" w:rsidRDefault="00077C90" w:rsidP="009306BA">
      <w:r>
        <w:separator/>
      </w:r>
    </w:p>
  </w:footnote>
  <w:footnote w:type="continuationSeparator" w:id="1">
    <w:p w:rsidR="00077C90" w:rsidRDefault="00077C90" w:rsidP="009306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468"/>
    <w:rsid w:val="00077C90"/>
    <w:rsid w:val="001411BF"/>
    <w:rsid w:val="001477FF"/>
    <w:rsid w:val="0016213F"/>
    <w:rsid w:val="001E0934"/>
    <w:rsid w:val="0020213D"/>
    <w:rsid w:val="002E11D7"/>
    <w:rsid w:val="00433D21"/>
    <w:rsid w:val="00476F72"/>
    <w:rsid w:val="004D11A0"/>
    <w:rsid w:val="005003BB"/>
    <w:rsid w:val="00513248"/>
    <w:rsid w:val="00593307"/>
    <w:rsid w:val="00735484"/>
    <w:rsid w:val="007C0DEE"/>
    <w:rsid w:val="00801A07"/>
    <w:rsid w:val="00826A02"/>
    <w:rsid w:val="008A558F"/>
    <w:rsid w:val="008A6FD1"/>
    <w:rsid w:val="008E1262"/>
    <w:rsid w:val="009306BA"/>
    <w:rsid w:val="00976CB3"/>
    <w:rsid w:val="00AC25D7"/>
    <w:rsid w:val="00B37BB9"/>
    <w:rsid w:val="00CE1882"/>
    <w:rsid w:val="00D255D1"/>
    <w:rsid w:val="00D91ACF"/>
    <w:rsid w:val="00DD1F5C"/>
    <w:rsid w:val="00DE7415"/>
    <w:rsid w:val="00E04468"/>
    <w:rsid w:val="00F75B0A"/>
    <w:rsid w:val="00FA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4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04468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E04468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0446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04468"/>
    <w:rPr>
      <w:rFonts w:ascii="Arial Narrow" w:eastAsia="Times New Roman" w:hAnsi="Arial Narrow" w:cs="Times New Roman"/>
      <w:b/>
      <w:sz w:val="32"/>
      <w:szCs w:val="20"/>
      <w:lang w:eastAsia="pt-BR"/>
    </w:rPr>
  </w:style>
  <w:style w:type="character" w:styleId="Nmerodepgina">
    <w:name w:val="page number"/>
    <w:basedOn w:val="Fontepargpadro"/>
    <w:semiHidden/>
    <w:rsid w:val="00E04468"/>
  </w:style>
  <w:style w:type="paragraph" w:styleId="Rodap">
    <w:name w:val="footer"/>
    <w:basedOn w:val="Normal"/>
    <w:link w:val="RodapChar"/>
    <w:semiHidden/>
    <w:rsid w:val="00E044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E0446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4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46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SEE-PB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LucasC</dc:creator>
  <cp:keywords/>
  <dc:description/>
  <cp:lastModifiedBy>JeannyL</cp:lastModifiedBy>
  <cp:revision>7</cp:revision>
  <cp:lastPrinted>2013-12-19T18:22:00Z</cp:lastPrinted>
  <dcterms:created xsi:type="dcterms:W3CDTF">2013-12-16T15:07:00Z</dcterms:created>
  <dcterms:modified xsi:type="dcterms:W3CDTF">2014-01-10T18:14:00Z</dcterms:modified>
</cp:coreProperties>
</file>