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C9654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506102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5061022" r:id="rId9"/>
              </w:object>
            </w:r>
          </w:p>
        </w:tc>
      </w:tr>
      <w:tr w:rsidR="00966F97" w:rsidRPr="008057A6" w:rsidTr="00C965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9654C">
      <w:pPr>
        <w:ind w:left="2268"/>
        <w:rPr>
          <w:b/>
        </w:rPr>
      </w:pPr>
      <w:r w:rsidRPr="0060280D">
        <w:rPr>
          <w:b/>
        </w:rPr>
        <w:t xml:space="preserve">RESOLUÇÃO Nº </w:t>
      </w:r>
      <w:r w:rsidR="00FF48E9" w:rsidRPr="0060280D">
        <w:rPr>
          <w:b/>
        </w:rPr>
        <w:t>3</w:t>
      </w:r>
      <w:r w:rsidR="00EC5D10" w:rsidRPr="0060280D">
        <w:rPr>
          <w:b/>
        </w:rPr>
        <w:t>5</w:t>
      </w:r>
      <w:r w:rsidR="00A17567" w:rsidRPr="0060280D">
        <w:rPr>
          <w:b/>
        </w:rPr>
        <w:t>1</w:t>
      </w:r>
      <w:r w:rsidR="00CC3D2F" w:rsidRPr="0060280D">
        <w:rPr>
          <w:b/>
        </w:rPr>
        <w:t>/</w:t>
      </w:r>
      <w:r w:rsidRPr="0060280D">
        <w:rPr>
          <w:b/>
        </w:rPr>
        <w:t>20</w:t>
      </w:r>
      <w:r w:rsidR="006E46F7" w:rsidRPr="0060280D">
        <w:rPr>
          <w:b/>
        </w:rPr>
        <w:t>1</w:t>
      </w:r>
      <w:r w:rsidR="00C32019" w:rsidRPr="0060280D">
        <w:rPr>
          <w:b/>
        </w:rPr>
        <w:t>9</w:t>
      </w:r>
      <w:bookmarkStart w:id="0" w:name="_GoBack"/>
      <w:bookmarkEnd w:id="0"/>
    </w:p>
    <w:p w:rsidR="009350F9" w:rsidRPr="00CC3976" w:rsidRDefault="009350F9" w:rsidP="00C9654C">
      <w:pPr>
        <w:ind w:left="2268"/>
        <w:rPr>
          <w:b/>
        </w:rPr>
      </w:pPr>
    </w:p>
    <w:p w:rsidR="004A5951" w:rsidRPr="00CC3976" w:rsidRDefault="004A5951" w:rsidP="00C9654C">
      <w:pPr>
        <w:ind w:left="2268"/>
        <w:jc w:val="both"/>
      </w:pPr>
    </w:p>
    <w:p w:rsidR="004A5951" w:rsidRPr="00842753" w:rsidRDefault="00A17567" w:rsidP="00C9654C">
      <w:pPr>
        <w:ind w:left="2268"/>
        <w:jc w:val="both"/>
        <w:rPr>
          <w:caps/>
        </w:rPr>
      </w:pPr>
      <w:r>
        <w:t xml:space="preserve">RENOVA O RECONHECIMENTO DO </w:t>
      </w:r>
      <w:r w:rsidR="00EF3DA0">
        <w:t xml:space="preserve">ENSINO FUNDAMENTAL E </w:t>
      </w:r>
      <w:r>
        <w:t>MÉDIO, NA MODALIDADE EDUCAÇÃO DE JOVENS E ADULTOS – EJA, MINISTRADO</w:t>
      </w:r>
      <w:r w:rsidR="00EF3DA0">
        <w:t>S</w:t>
      </w:r>
      <w:r>
        <w:t xml:space="preserve"> NA </w:t>
      </w:r>
      <w:r w:rsidR="00EF3DA0">
        <w:rPr>
          <w:szCs w:val="24"/>
        </w:rPr>
        <w:t xml:space="preserve">ESCOLA ESTADUAL DE ENSINO FUNDAMENTAL E MÉDIO </w:t>
      </w:r>
      <w:r w:rsidR="00EF3DA0" w:rsidRPr="00370783">
        <w:rPr>
          <w:szCs w:val="24"/>
        </w:rPr>
        <w:t>PADRE ROMA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370783">
        <w:rPr>
          <w:szCs w:val="24"/>
        </w:rPr>
        <w:t>PROFESSOR EMÍLIO DE ARAÚJO CHAVES, 120, BAIRRO ALTIPLANO</w:t>
      </w:r>
      <w:r>
        <w:rPr>
          <w:szCs w:val="24"/>
        </w:rPr>
        <w:t>, NA CIDADE DE JOÃO PESSOA</w:t>
      </w:r>
      <w:r w:rsidR="00C9654C">
        <w:rPr>
          <w:szCs w:val="24"/>
        </w:rPr>
        <w:t>–</w:t>
      </w:r>
      <w:r w:rsidRPr="00370783">
        <w:rPr>
          <w:szCs w:val="24"/>
        </w:rPr>
        <w:t>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F48E9">
        <w:t>27</w:t>
      </w:r>
      <w:r w:rsidR="005B3B78">
        <w:t>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B3B78" w:rsidRPr="005B3B78">
        <w:t>0029162-2/2018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9654C">
        <w:rPr>
          <w:b/>
        </w:rPr>
        <w:t xml:space="preserve"> </w:t>
      </w:r>
      <w:r w:rsidR="001123B5">
        <w:rPr>
          <w:b/>
        </w:rPr>
        <w:t xml:space="preserve"> </w:t>
      </w:r>
      <w:r w:rsidR="00FF48E9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5B3B78">
        <w:t>6</w:t>
      </w:r>
      <w:r w:rsidR="00C56F5E" w:rsidRPr="001764FC">
        <w:t xml:space="preserve"> (</w:t>
      </w:r>
      <w:r w:rsidR="005B3B78">
        <w:t>seis</w:t>
      </w:r>
      <w:r w:rsidR="00C56F5E" w:rsidRPr="001764FC">
        <w:t>)</w:t>
      </w:r>
      <w:r w:rsidR="00C56F5E" w:rsidRPr="00C84487">
        <w:t xml:space="preserve"> anos, </w:t>
      </w:r>
      <w:r w:rsidR="00FF48E9">
        <w:t>o</w:t>
      </w:r>
      <w:r w:rsidR="00FF48E9">
        <w:rPr>
          <w:caps/>
        </w:rPr>
        <w:t xml:space="preserve"> </w:t>
      </w:r>
      <w:r w:rsidR="00FF48E9">
        <w:t xml:space="preserve">reconhecimento do </w:t>
      </w:r>
      <w:r w:rsidR="00EF3DA0">
        <w:t xml:space="preserve">Ensino Fundamental e </w:t>
      </w:r>
      <w:r w:rsidR="00FF48E9">
        <w:t xml:space="preserve">Ensino </w:t>
      </w:r>
      <w:r w:rsidR="00EC5D10">
        <w:t>Médio</w:t>
      </w:r>
      <w:r w:rsidR="00A17567">
        <w:t>, na modalidade Educação de Jovens e Adultos – EJA,</w:t>
      </w:r>
      <w:r w:rsidR="005B7753">
        <w:t xml:space="preserve"> </w:t>
      </w:r>
      <w:r w:rsidR="00FF48E9">
        <w:t xml:space="preserve">ministrado na </w:t>
      </w:r>
      <w:r w:rsidR="00EF3DA0">
        <w:rPr>
          <w:szCs w:val="24"/>
        </w:rPr>
        <w:t xml:space="preserve">Escola Estadual de Ensino Fundamental e Médio </w:t>
      </w:r>
      <w:r w:rsidR="00EF3DA0" w:rsidRPr="00370783">
        <w:rPr>
          <w:szCs w:val="24"/>
        </w:rPr>
        <w:t>Padre Roma</w:t>
      </w:r>
      <w:r w:rsidR="008576A6" w:rsidRPr="00635540">
        <w:t xml:space="preserve">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B3B78">
        <w:rPr>
          <w:szCs w:val="24"/>
        </w:rPr>
        <w:t>João Pessoa</w:t>
      </w:r>
      <w:r w:rsidR="00EF3DA0">
        <w:rPr>
          <w:szCs w:val="24"/>
        </w:rPr>
        <w:t>–</w:t>
      </w:r>
      <w:r w:rsidR="005B3B78" w:rsidRPr="00370783">
        <w:rPr>
          <w:szCs w:val="24"/>
        </w:rPr>
        <w:t>PB</w:t>
      </w:r>
      <w:r w:rsidR="00FF48E9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9654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9654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C9654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244B8">
        <w:t>7</w:t>
      </w:r>
      <w:r w:rsidR="00563D42">
        <w:t xml:space="preserve"> de </w:t>
      </w:r>
      <w:r w:rsidR="005B3B78">
        <w:t>novembro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F48E9" w:rsidP="00AA5B06">
      <w:pPr>
        <w:pStyle w:val="Ttulo1"/>
        <w:spacing w:before="960"/>
        <w:ind w:left="-142" w:right="-284"/>
      </w:pPr>
      <w:r w:rsidRPr="00FF48E9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9654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DD2" w:rsidRDefault="00050DD2">
      <w:r>
        <w:separator/>
      </w:r>
    </w:p>
  </w:endnote>
  <w:endnote w:type="continuationSeparator" w:id="0">
    <w:p w:rsidR="00050DD2" w:rsidRDefault="0005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DD2" w:rsidRDefault="00050DD2">
      <w:r>
        <w:separator/>
      </w:r>
    </w:p>
  </w:footnote>
  <w:footnote w:type="continuationSeparator" w:id="0">
    <w:p w:rsidR="00050DD2" w:rsidRDefault="0005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0DD2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3B5"/>
    <w:rsid w:val="002638C5"/>
    <w:rsid w:val="002658BA"/>
    <w:rsid w:val="0027180A"/>
    <w:rsid w:val="00274204"/>
    <w:rsid w:val="0027677C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130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2EE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3B78"/>
    <w:rsid w:val="005B5CA7"/>
    <w:rsid w:val="005B7753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280D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CFA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7CB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1206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17567"/>
    <w:rsid w:val="00A20864"/>
    <w:rsid w:val="00A2146E"/>
    <w:rsid w:val="00A25536"/>
    <w:rsid w:val="00A26083"/>
    <w:rsid w:val="00A26AD0"/>
    <w:rsid w:val="00A30738"/>
    <w:rsid w:val="00A30788"/>
    <w:rsid w:val="00A31C66"/>
    <w:rsid w:val="00A34B3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2421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54C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6889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C5D10"/>
    <w:rsid w:val="00ED1363"/>
    <w:rsid w:val="00ED495A"/>
    <w:rsid w:val="00ED5196"/>
    <w:rsid w:val="00ED58C3"/>
    <w:rsid w:val="00EE0D26"/>
    <w:rsid w:val="00EE2503"/>
    <w:rsid w:val="00EF0F27"/>
    <w:rsid w:val="00EF3DA0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48E9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4</cp:revision>
  <cp:lastPrinted>2016-04-06T17:18:00Z</cp:lastPrinted>
  <dcterms:created xsi:type="dcterms:W3CDTF">2019-11-10T15:27:00Z</dcterms:created>
  <dcterms:modified xsi:type="dcterms:W3CDTF">2019-11-12T13:50:00Z</dcterms:modified>
</cp:coreProperties>
</file>