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</w:tblGrid>
      <w:tr w:rsidR="004A5951" w:rsidTr="00DE4E5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E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3B1DB5">
        <w:rPr>
          <w:b/>
        </w:rPr>
        <w:t>333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C03682" w:rsidP="00C03682">
      <w:pPr>
        <w:ind w:left="2124"/>
        <w:jc w:val="both"/>
      </w:pPr>
      <w:r>
        <w:rPr>
          <w:caps/>
        </w:rPr>
        <w:t>reconhecE</w:t>
      </w:r>
      <w:r w:rsidR="00A0468C">
        <w:rPr>
          <w:caps/>
        </w:rPr>
        <w:t xml:space="preserve"> </w:t>
      </w:r>
      <w:r>
        <w:rPr>
          <w:caps/>
        </w:rPr>
        <w:t>O</w:t>
      </w:r>
      <w:r w:rsidR="00A0468C">
        <w:rPr>
          <w:caps/>
        </w:rPr>
        <w:t xml:space="preserve"> </w:t>
      </w:r>
      <w:r>
        <w:rPr>
          <w:caps/>
        </w:rPr>
        <w:t>ENSINO FUNDAMENTAL DO 6º AO 9º ANO,</w:t>
      </w:r>
      <w:r w:rsidR="00A0468C">
        <w:rPr>
          <w:caps/>
        </w:rPr>
        <w:t xml:space="preserve"> </w:t>
      </w:r>
      <w:r>
        <w:rPr>
          <w:caps/>
        </w:rPr>
        <w:t>ministrad</w:t>
      </w:r>
      <w:r w:rsidR="005F18AF">
        <w:rPr>
          <w:caps/>
        </w:rPr>
        <w:t>o</w:t>
      </w:r>
      <w:r w:rsidRPr="003E3B35">
        <w:rPr>
          <w:caps/>
        </w:rPr>
        <w:t xml:space="preserve"> n</w:t>
      </w:r>
      <w:r>
        <w:rPr>
          <w:caps/>
        </w:rPr>
        <w:t>o</w:t>
      </w:r>
      <w:r w:rsidRPr="003E3B35">
        <w:rPr>
          <w:caps/>
        </w:rPr>
        <w:t xml:space="preserve"> </w:t>
      </w:r>
      <w:r>
        <w:rPr>
          <w:caps/>
        </w:rPr>
        <w:t>centro educacional futura</w:t>
      </w:r>
      <w:r w:rsidRPr="003E3B35">
        <w:rPr>
          <w:caps/>
        </w:rPr>
        <w:t>, localiza</w:t>
      </w:r>
      <w:r w:rsidRPr="003E3B35">
        <w:t>D</w:t>
      </w:r>
      <w:r>
        <w:t>O</w:t>
      </w:r>
      <w:r w:rsidRPr="003E3B35">
        <w:t xml:space="preserve"> NA </w:t>
      </w:r>
      <w:r>
        <w:t xml:space="preserve">RUA SEVERINO MARQUES DE OLIVEIRA, Nº 19, </w:t>
      </w:r>
      <w:r w:rsidR="00171274">
        <w:t>BODOCONGÓ</w:t>
      </w:r>
      <w:r>
        <w:t>,</w:t>
      </w:r>
      <w:r w:rsidRPr="003E3B35">
        <w:t xml:space="preserve"> </w:t>
      </w:r>
      <w:r w:rsidRPr="003E3B35">
        <w:rPr>
          <w:caps/>
        </w:rPr>
        <w:t xml:space="preserve">na cidade de </w:t>
      </w:r>
      <w:r>
        <w:rPr>
          <w:caps/>
        </w:rPr>
        <w:t>CAMPINA GRANDE</w:t>
      </w:r>
      <w:r w:rsidRPr="003E3B35">
        <w:rPr>
          <w:caps/>
        </w:rPr>
        <w:t xml:space="preserve"> - PB, mantid</w:t>
      </w:r>
      <w:r>
        <w:rPr>
          <w:caps/>
        </w:rPr>
        <w:t>o</w:t>
      </w:r>
      <w:r w:rsidRPr="003E3B35">
        <w:rPr>
          <w:caps/>
        </w:rPr>
        <w:t xml:space="preserve"> p</w:t>
      </w:r>
      <w:r>
        <w:rPr>
          <w:caps/>
        </w:rPr>
        <w:t>OR</w:t>
      </w:r>
      <w:r w:rsidRPr="003E3B35">
        <w:rPr>
          <w:caps/>
        </w:rPr>
        <w:t xml:space="preserve"> </w:t>
      </w:r>
      <w:r>
        <w:rPr>
          <w:caps/>
        </w:rPr>
        <w:t xml:space="preserve">VALERIA SANTOS ALEXANDRE BELO- ME </w:t>
      </w:r>
      <w:r w:rsidRPr="003E3B35">
        <w:rPr>
          <w:caps/>
        </w:rPr>
        <w:t xml:space="preserve">– CNPJ </w:t>
      </w:r>
      <w:r>
        <w:rPr>
          <w:caps/>
        </w:rPr>
        <w:t>03.111.827/0001-60.</w:t>
      </w:r>
    </w:p>
    <w:p w:rsidR="00C03682" w:rsidRDefault="004A5951">
      <w:pPr>
        <w:jc w:val="both"/>
      </w:pPr>
      <w:r>
        <w:tab/>
      </w:r>
    </w:p>
    <w:p w:rsidR="004A5951" w:rsidRDefault="004A5951" w:rsidP="00C03682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3B1DB5">
        <w:t>250</w:t>
      </w:r>
      <w:r w:rsidR="00DE4E53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C03682">
        <w:t>0015928-7/2013</w:t>
      </w:r>
      <w:r>
        <w:t xml:space="preserve">, oriundo da </w:t>
      </w:r>
      <w:r w:rsidR="0072588E">
        <w:t xml:space="preserve">Câmara de </w:t>
      </w:r>
      <w:r w:rsidR="000310FA">
        <w:t>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F18AF" w:rsidRDefault="004A5951" w:rsidP="005F18AF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C03682">
        <w:t>Reconhece</w:t>
      </w:r>
      <w:r w:rsidR="003B1DB5">
        <w:t>r</w:t>
      </w:r>
      <w:r>
        <w:t>, pelo período de 0</w:t>
      </w:r>
      <w:r w:rsidR="00D92B77">
        <w:t>6</w:t>
      </w:r>
      <w:r>
        <w:t xml:space="preserve"> (</w:t>
      </w:r>
      <w:r w:rsidR="00D92B77">
        <w:t>seis</w:t>
      </w:r>
      <w:r>
        <w:t>) anos</w:t>
      </w:r>
      <w:r w:rsidR="00C03682">
        <w:t>, o Ensino Fundamental do 6º ao 9º ano</w:t>
      </w:r>
      <w:r w:rsidR="00FD5888">
        <w:t>,</w:t>
      </w:r>
      <w:r w:rsidR="00A0468C">
        <w:t xml:space="preserve"> ministrad</w:t>
      </w:r>
      <w:r w:rsidR="005F18AF">
        <w:t>o</w:t>
      </w:r>
      <w:r w:rsidR="00FD5888">
        <w:t xml:space="preserve"> </w:t>
      </w:r>
      <w:r w:rsidR="005D34A7">
        <w:t>n</w:t>
      </w:r>
      <w:r w:rsidR="000310FA">
        <w:t xml:space="preserve">o </w:t>
      </w:r>
      <w:r w:rsidR="005F18AF">
        <w:t>Centro Educacional Futura</w:t>
      </w:r>
      <w:r w:rsidR="00A0468C">
        <w:t>, localizad</w:t>
      </w:r>
      <w:r w:rsidR="004302C7">
        <w:t>o</w:t>
      </w:r>
      <w:r w:rsidR="003E3B35" w:rsidRPr="003E3B35">
        <w:t xml:space="preserve"> na cidade de </w:t>
      </w:r>
      <w:r w:rsidR="000310FA">
        <w:t>Campina Grande</w:t>
      </w:r>
      <w:r w:rsidR="00A0468C">
        <w:t xml:space="preserve"> - PB, mantid</w:t>
      </w:r>
      <w:r w:rsidR="004302C7">
        <w:t>o</w:t>
      </w:r>
      <w:r w:rsidR="003E3B35" w:rsidRPr="003E3B35">
        <w:t xml:space="preserve"> </w:t>
      </w:r>
      <w:r w:rsidR="00D92B77" w:rsidRPr="003E3B35">
        <w:t>p</w:t>
      </w:r>
      <w:r w:rsidR="000310FA">
        <w:t xml:space="preserve">or </w:t>
      </w:r>
      <w:proofErr w:type="gramStart"/>
      <w:r w:rsidR="005F18AF">
        <w:t>Valeria Santos</w:t>
      </w:r>
      <w:proofErr w:type="gramEnd"/>
      <w:r w:rsidR="005F18AF">
        <w:t xml:space="preserve"> Alexandre Belo</w:t>
      </w:r>
      <w:r w:rsidR="005F18AF">
        <w:rPr>
          <w:caps/>
        </w:rPr>
        <w:t xml:space="preserve">- ME </w:t>
      </w:r>
      <w:r w:rsidR="005F18AF" w:rsidRPr="003E3B35">
        <w:rPr>
          <w:caps/>
        </w:rPr>
        <w:t xml:space="preserve">– CNPJ </w:t>
      </w:r>
      <w:r w:rsidR="005F18AF">
        <w:rPr>
          <w:caps/>
        </w:rPr>
        <w:t>03.111.827/0001-60.</w:t>
      </w:r>
    </w:p>
    <w:p w:rsidR="005F18AF" w:rsidRDefault="005F18AF" w:rsidP="005F18AF">
      <w:pPr>
        <w:ind w:left="2694" w:hanging="1985"/>
        <w:jc w:val="both"/>
        <w:rPr>
          <w:b/>
        </w:rPr>
      </w:pPr>
    </w:p>
    <w:p w:rsidR="005F18AF" w:rsidRPr="005B7383" w:rsidRDefault="005F18AF" w:rsidP="005F18AF">
      <w:pPr>
        <w:ind w:left="2694" w:hanging="1985"/>
        <w:jc w:val="both"/>
      </w:pPr>
      <w:r>
        <w:rPr>
          <w:b/>
        </w:rPr>
        <w:t xml:space="preserve">Parágrafo único </w:t>
      </w:r>
      <w:r>
        <w:t>– Ficam convalidados os estudos dos alunos realizados anteriormente até a data de publicação desta Resolução.</w:t>
      </w:r>
    </w:p>
    <w:p w:rsidR="005F18AF" w:rsidRDefault="005F18AF" w:rsidP="005F18AF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0310FA">
        <w:t>1</w:t>
      </w:r>
      <w:r w:rsidR="005F18AF">
        <w:t>1</w:t>
      </w:r>
      <w:r w:rsidR="000310FA">
        <w:t xml:space="preserve"> de dezembro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F18AF" w:rsidRDefault="005F18AF" w:rsidP="005F18AF">
      <w:pPr>
        <w:pStyle w:val="Ttulo1"/>
        <w:ind w:right="-284"/>
      </w:pPr>
      <w:r>
        <w:t>JOSÉ FRANCISCO DE MELO NETO</w:t>
      </w:r>
    </w:p>
    <w:p w:rsidR="005F18AF" w:rsidRDefault="005F18AF" w:rsidP="005F18AF">
      <w:pPr>
        <w:pStyle w:val="Ttulo1"/>
        <w:ind w:left="-142" w:right="-284"/>
      </w:pPr>
      <w:r>
        <w:t>Relator</w:t>
      </w:r>
    </w:p>
    <w:p w:rsidR="004A5951" w:rsidRDefault="004A5951" w:rsidP="005F18AF">
      <w:pPr>
        <w:jc w:val="center"/>
      </w:pPr>
    </w:p>
    <w:sectPr w:rsidR="004A5951" w:rsidSect="00DE4E53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82" w:rsidRDefault="00C03682">
      <w:r>
        <w:separator/>
      </w:r>
    </w:p>
  </w:endnote>
  <w:endnote w:type="continuationSeparator" w:id="1">
    <w:p w:rsidR="00C03682" w:rsidRDefault="00C0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82" w:rsidRDefault="006861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36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3682" w:rsidRDefault="00C0368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82" w:rsidRDefault="00C03682">
      <w:r>
        <w:separator/>
      </w:r>
    </w:p>
  </w:footnote>
  <w:footnote w:type="continuationSeparator" w:id="1">
    <w:p w:rsidR="00C03682" w:rsidRDefault="00C03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10FA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71274"/>
    <w:rsid w:val="00181E15"/>
    <w:rsid w:val="001858FC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1DB5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02C7"/>
    <w:rsid w:val="004310F1"/>
    <w:rsid w:val="004358F8"/>
    <w:rsid w:val="00461179"/>
    <w:rsid w:val="00471089"/>
    <w:rsid w:val="004913AE"/>
    <w:rsid w:val="0049369C"/>
    <w:rsid w:val="004A09DC"/>
    <w:rsid w:val="004A3165"/>
    <w:rsid w:val="004A47F4"/>
    <w:rsid w:val="004A4E49"/>
    <w:rsid w:val="004A5169"/>
    <w:rsid w:val="004A5951"/>
    <w:rsid w:val="004D1B67"/>
    <w:rsid w:val="004E2B5D"/>
    <w:rsid w:val="004E619C"/>
    <w:rsid w:val="00503CC6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B7524"/>
    <w:rsid w:val="005C4A21"/>
    <w:rsid w:val="005C7BA1"/>
    <w:rsid w:val="005D257F"/>
    <w:rsid w:val="005D2B23"/>
    <w:rsid w:val="005D34A7"/>
    <w:rsid w:val="005E58AC"/>
    <w:rsid w:val="005F18AF"/>
    <w:rsid w:val="005F18DE"/>
    <w:rsid w:val="005F53FC"/>
    <w:rsid w:val="006200EC"/>
    <w:rsid w:val="006221E3"/>
    <w:rsid w:val="00635C20"/>
    <w:rsid w:val="00672D25"/>
    <w:rsid w:val="00676977"/>
    <w:rsid w:val="0068106F"/>
    <w:rsid w:val="0068615A"/>
    <w:rsid w:val="006A4FF1"/>
    <w:rsid w:val="006A6B0C"/>
    <w:rsid w:val="006B510B"/>
    <w:rsid w:val="006B70C0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2588E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8741B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6C75"/>
    <w:rsid w:val="007E744F"/>
    <w:rsid w:val="007F11BC"/>
    <w:rsid w:val="007F1C3F"/>
    <w:rsid w:val="007F320C"/>
    <w:rsid w:val="0080437A"/>
    <w:rsid w:val="00804F37"/>
    <w:rsid w:val="00823576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2407"/>
    <w:rsid w:val="008F3AF2"/>
    <w:rsid w:val="00907443"/>
    <w:rsid w:val="00914395"/>
    <w:rsid w:val="00920B28"/>
    <w:rsid w:val="00920D51"/>
    <w:rsid w:val="00927DA9"/>
    <w:rsid w:val="0093496D"/>
    <w:rsid w:val="00935195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0468C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4597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33267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C0F4D"/>
    <w:rsid w:val="00BE175B"/>
    <w:rsid w:val="00BE740C"/>
    <w:rsid w:val="00BF008D"/>
    <w:rsid w:val="00BF24F9"/>
    <w:rsid w:val="00C03682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6898"/>
    <w:rsid w:val="00D04C26"/>
    <w:rsid w:val="00D14355"/>
    <w:rsid w:val="00D27366"/>
    <w:rsid w:val="00D3166A"/>
    <w:rsid w:val="00D35114"/>
    <w:rsid w:val="00D4132E"/>
    <w:rsid w:val="00D63ACA"/>
    <w:rsid w:val="00D756E2"/>
    <w:rsid w:val="00D77126"/>
    <w:rsid w:val="00D80EFE"/>
    <w:rsid w:val="00D87423"/>
    <w:rsid w:val="00D918B0"/>
    <w:rsid w:val="00D92B77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4E53"/>
    <w:rsid w:val="00DF340E"/>
    <w:rsid w:val="00E20B3E"/>
    <w:rsid w:val="00E2201E"/>
    <w:rsid w:val="00E228B4"/>
    <w:rsid w:val="00E2607A"/>
    <w:rsid w:val="00E278D3"/>
    <w:rsid w:val="00E30D69"/>
    <w:rsid w:val="00E36E5B"/>
    <w:rsid w:val="00E4121A"/>
    <w:rsid w:val="00E4773D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E7F32"/>
    <w:rsid w:val="00EF0F27"/>
    <w:rsid w:val="00EF1704"/>
    <w:rsid w:val="00F01420"/>
    <w:rsid w:val="00F036BE"/>
    <w:rsid w:val="00F06A64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5</cp:revision>
  <cp:lastPrinted>2014-01-09T14:29:00Z</cp:lastPrinted>
  <dcterms:created xsi:type="dcterms:W3CDTF">2013-12-12T13:40:00Z</dcterms:created>
  <dcterms:modified xsi:type="dcterms:W3CDTF">2014-01-09T14:36:00Z</dcterms:modified>
</cp:coreProperties>
</file>