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2554"/>
        <w:gridCol w:w="5668"/>
      </w:tblGrid>
      <w:tr w:rsidR="004A5951" w:rsidTr="00127CA3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A5951" w:rsidRDefault="00D56A3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81025" cy="600075"/>
                  <wp:effectExtent l="19050" t="0" r="9525" b="0"/>
                  <wp:docPr id="1" name="Imagem 1" descr="Timbr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mbr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>
            <w:pPr>
              <w:rPr>
                <w:rFonts w:ascii="Arial Narrow" w:hAnsi="Arial Narrow"/>
                <w:b/>
                <w:sz w:val="44"/>
              </w:rPr>
            </w:pPr>
            <w:r>
              <w:rPr>
                <w:rFonts w:ascii="Arial Narrow" w:hAnsi="Arial Narrow"/>
                <w:b/>
                <w:sz w:val="44"/>
              </w:rPr>
              <w:t>GOVERNO</w:t>
            </w:r>
          </w:p>
          <w:p w:rsidR="004A5951" w:rsidRDefault="004A5951">
            <w:r>
              <w:rPr>
                <w:rFonts w:ascii="Arial Narrow" w:hAnsi="Arial Narrow"/>
                <w:b/>
                <w:sz w:val="44"/>
              </w:rPr>
              <w:t>DA PARAÍBA</w:t>
            </w:r>
          </w:p>
        </w:tc>
        <w:tc>
          <w:tcPr>
            <w:tcW w:w="56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5951" w:rsidRDefault="004A5951" w:rsidP="0093496D">
            <w:pPr>
              <w:pStyle w:val="Ttulo3"/>
              <w:ind w:left="882"/>
              <w:jc w:val="right"/>
            </w:pPr>
            <w:r>
              <w:t>Secretaria de Estado da Educação</w:t>
            </w:r>
          </w:p>
          <w:p w:rsidR="004A5951" w:rsidRDefault="004A5951" w:rsidP="0093496D">
            <w:pPr>
              <w:pStyle w:val="Ttulo3"/>
              <w:ind w:left="882"/>
              <w:jc w:val="right"/>
            </w:pPr>
            <w:r>
              <w:t>Conselho Estadual de Educação</w:t>
            </w:r>
          </w:p>
        </w:tc>
      </w:tr>
      <w:tr w:rsidR="004A5951" w:rsidTr="00127CA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8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FF0000"/>
            </w:tcBorders>
            <w:shd w:val="clear" w:color="auto" w:fill="00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  <w:tc>
          <w:tcPr>
            <w:tcW w:w="8222" w:type="dxa"/>
            <w:gridSpan w:val="2"/>
            <w:tcBorders>
              <w:top w:val="single" w:sz="6" w:space="0" w:color="FF0000"/>
              <w:left w:val="single" w:sz="6" w:space="0" w:color="FF0000"/>
              <w:bottom w:val="single" w:sz="6" w:space="0" w:color="FF0000"/>
              <w:right w:val="single" w:sz="6" w:space="0" w:color="FF0000"/>
            </w:tcBorders>
            <w:shd w:val="clear" w:color="auto" w:fill="FF0000"/>
          </w:tcPr>
          <w:p w:rsidR="004A5951" w:rsidRDefault="004A5951">
            <w:pPr>
              <w:rPr>
                <w:b/>
                <w:sz w:val="16"/>
                <w:szCs w:val="16"/>
              </w:rPr>
            </w:pPr>
          </w:p>
        </w:tc>
      </w:tr>
    </w:tbl>
    <w:p w:rsidR="004A5951" w:rsidRDefault="004A5951"/>
    <w:p w:rsidR="004A5951" w:rsidRDefault="004A5951"/>
    <w:p w:rsidR="004A5951" w:rsidRPr="00CC3976" w:rsidRDefault="004A5951">
      <w:pPr>
        <w:ind w:left="2124"/>
        <w:rPr>
          <w:b/>
        </w:rPr>
      </w:pPr>
      <w:r w:rsidRPr="00D22288">
        <w:rPr>
          <w:b/>
        </w:rPr>
        <w:t xml:space="preserve">RESOLUÇÃO Nº </w:t>
      </w:r>
      <w:r w:rsidR="006A1B35">
        <w:rPr>
          <w:b/>
        </w:rPr>
        <w:t>3</w:t>
      </w:r>
      <w:r w:rsidR="00891C85">
        <w:rPr>
          <w:b/>
        </w:rPr>
        <w:t>3</w:t>
      </w:r>
      <w:r w:rsidR="00F317F6">
        <w:rPr>
          <w:b/>
        </w:rPr>
        <w:t>1</w:t>
      </w:r>
      <w:r w:rsidR="00CC3D2F">
        <w:rPr>
          <w:b/>
        </w:rPr>
        <w:t>/</w:t>
      </w:r>
      <w:r w:rsidRPr="00D22288">
        <w:rPr>
          <w:b/>
        </w:rPr>
        <w:t>20</w:t>
      </w:r>
      <w:r w:rsidR="006E46F7" w:rsidRPr="00D22288">
        <w:rPr>
          <w:b/>
        </w:rPr>
        <w:t>1</w:t>
      </w:r>
      <w:r w:rsidR="00B25BE1">
        <w:rPr>
          <w:b/>
        </w:rPr>
        <w:t>6</w:t>
      </w:r>
    </w:p>
    <w:p w:rsidR="009350F9" w:rsidRPr="00CC3976" w:rsidRDefault="009350F9">
      <w:pPr>
        <w:ind w:left="2124"/>
        <w:rPr>
          <w:b/>
        </w:rPr>
      </w:pPr>
    </w:p>
    <w:p w:rsidR="004A5951" w:rsidRPr="00CC3976" w:rsidRDefault="004A5951">
      <w:pPr>
        <w:jc w:val="both"/>
      </w:pPr>
    </w:p>
    <w:p w:rsidR="004A5951" w:rsidRPr="00842753" w:rsidRDefault="002F68AF" w:rsidP="0087045C">
      <w:pPr>
        <w:ind w:left="2124"/>
        <w:jc w:val="both"/>
        <w:rPr>
          <w:caps/>
        </w:rPr>
      </w:pPr>
      <w:r>
        <w:t xml:space="preserve">RECONHECE O </w:t>
      </w:r>
      <w:r w:rsidRPr="00ED20CB">
        <w:rPr>
          <w:szCs w:val="24"/>
        </w:rPr>
        <w:t>ENSINO MÉDIO</w:t>
      </w:r>
      <w:r>
        <w:t xml:space="preserve"> MINISTRADO NA </w:t>
      </w:r>
      <w:r w:rsidRPr="009050C7">
        <w:rPr>
          <w:szCs w:val="24"/>
        </w:rPr>
        <w:t>ESCOLA ESTADUAL DE ENSINO FUNDAMENTAL E MÉDIO ADVOGADO NOBEL VITA</w:t>
      </w:r>
      <w:r w:rsidRPr="00635540">
        <w:t xml:space="preserve">, </w:t>
      </w:r>
      <w:r w:rsidRPr="00CC3976">
        <w:t>LOCALIZAD</w:t>
      </w:r>
      <w:r>
        <w:t>A</w:t>
      </w:r>
      <w:r w:rsidRPr="00CC3976">
        <w:t xml:space="preserve"> NA </w:t>
      </w:r>
      <w:r w:rsidRPr="009050C7">
        <w:rPr>
          <w:szCs w:val="24"/>
        </w:rPr>
        <w:t>RUA BENILDO FAUSTINO DA SILVA, 88</w:t>
      </w:r>
      <w:r>
        <w:rPr>
          <w:szCs w:val="24"/>
        </w:rPr>
        <w:t xml:space="preserve"> -</w:t>
      </w:r>
      <w:r w:rsidRPr="009050C7">
        <w:rPr>
          <w:szCs w:val="24"/>
        </w:rPr>
        <w:t xml:space="preserve"> CENTRO</w:t>
      </w:r>
      <w:r w:rsidRPr="001A6BB7">
        <w:rPr>
          <w:szCs w:val="24"/>
        </w:rPr>
        <w:t xml:space="preserve">, </w:t>
      </w:r>
      <w:r>
        <w:rPr>
          <w:szCs w:val="24"/>
        </w:rPr>
        <w:t xml:space="preserve">NA CIDADE DE </w:t>
      </w:r>
      <w:r w:rsidRPr="009050C7">
        <w:rPr>
          <w:szCs w:val="24"/>
        </w:rPr>
        <w:t>COREMAS</w:t>
      </w:r>
      <w:r>
        <w:rPr>
          <w:szCs w:val="24"/>
        </w:rPr>
        <w:t>–</w:t>
      </w:r>
      <w:r w:rsidRPr="00DC1EF7">
        <w:rPr>
          <w:szCs w:val="24"/>
        </w:rPr>
        <w:t>PB</w:t>
      </w:r>
      <w:r>
        <w:rPr>
          <w:szCs w:val="24"/>
        </w:rPr>
        <w:t>.</w:t>
      </w:r>
    </w:p>
    <w:p w:rsidR="009350F9" w:rsidRPr="00842753" w:rsidRDefault="009350F9" w:rsidP="00F316DF">
      <w:pPr>
        <w:tabs>
          <w:tab w:val="left" w:pos="1560"/>
        </w:tabs>
        <w:ind w:left="2124"/>
        <w:jc w:val="both"/>
        <w:rPr>
          <w:caps/>
        </w:rPr>
      </w:pPr>
    </w:p>
    <w:p w:rsidR="004A5951" w:rsidRPr="00842753" w:rsidRDefault="004A5951">
      <w:pPr>
        <w:jc w:val="both"/>
      </w:pPr>
    </w:p>
    <w:p w:rsidR="004A5951" w:rsidRPr="00842753" w:rsidRDefault="004A5951">
      <w:pPr>
        <w:jc w:val="both"/>
      </w:pPr>
      <w:r w:rsidRPr="00842753">
        <w:tab/>
        <w:t xml:space="preserve">O </w:t>
      </w:r>
      <w:r w:rsidRPr="00842753">
        <w:rPr>
          <w:b/>
        </w:rPr>
        <w:t>CONSELHO ESTADUAL DE EDUCAÇÃO DA PARAÍBA,</w:t>
      </w:r>
      <w:r w:rsidRPr="00842753">
        <w:t xml:space="preserve"> no uso de suas atribuições e com fundamento no Parecer </w:t>
      </w:r>
      <w:r w:rsidR="00584A64" w:rsidRPr="00842753">
        <w:t>n</w:t>
      </w:r>
      <w:r w:rsidRPr="00842753">
        <w:t xml:space="preserve">º </w:t>
      </w:r>
      <w:r w:rsidR="006A1B35">
        <w:t>2</w:t>
      </w:r>
      <w:r w:rsidR="00891C85">
        <w:t>1</w:t>
      </w:r>
      <w:r w:rsidR="00F317F6">
        <w:t>8</w:t>
      </w:r>
      <w:r w:rsidR="00AA5B06" w:rsidRPr="00FE70F1">
        <w:t>/2016, exarado no Processo nº</w:t>
      </w:r>
      <w:r w:rsidR="006A1B35">
        <w:t xml:space="preserve"> </w:t>
      </w:r>
      <w:r w:rsidR="00F317F6">
        <w:rPr>
          <w:szCs w:val="24"/>
        </w:rPr>
        <w:t>00351</w:t>
      </w:r>
      <w:r w:rsidR="00BA7D3B">
        <w:rPr>
          <w:szCs w:val="24"/>
        </w:rPr>
        <w:t>5</w:t>
      </w:r>
      <w:r w:rsidR="00F317F6">
        <w:rPr>
          <w:szCs w:val="24"/>
        </w:rPr>
        <w:t>9-</w:t>
      </w:r>
      <w:r w:rsidR="00BA7D3B">
        <w:rPr>
          <w:szCs w:val="24"/>
        </w:rPr>
        <w:t>5</w:t>
      </w:r>
      <w:r w:rsidR="00F317F6">
        <w:rPr>
          <w:szCs w:val="24"/>
        </w:rPr>
        <w:t>/2014</w:t>
      </w:r>
      <w:r w:rsidRPr="00842753">
        <w:t xml:space="preserve">, oriundo da </w:t>
      </w:r>
      <w:r w:rsidR="00120138">
        <w:t xml:space="preserve">Câmara de </w:t>
      </w:r>
      <w:r w:rsidR="00511915">
        <w:t>Ensino Médio, Educação Profissional e Ensino Superior</w:t>
      </w:r>
      <w:r w:rsidRPr="00842753">
        <w:t xml:space="preserve">, </w:t>
      </w:r>
      <w:r w:rsidR="00F86F4D" w:rsidRPr="00842753">
        <w:t xml:space="preserve">e </w:t>
      </w:r>
      <w:r w:rsidRPr="00842753">
        <w:t>aprovado em Sessão Plenária realizada nesta data,</w:t>
      </w:r>
    </w:p>
    <w:p w:rsidR="004A5951" w:rsidRPr="00842753" w:rsidRDefault="004A5951" w:rsidP="00103C46">
      <w:pPr>
        <w:spacing w:before="360"/>
      </w:pPr>
      <w:r w:rsidRPr="00842753">
        <w:rPr>
          <w:b/>
        </w:rPr>
        <w:t>RESOLVE:</w:t>
      </w:r>
    </w:p>
    <w:p w:rsidR="004C3FC5" w:rsidRDefault="004A5951" w:rsidP="00041C2D">
      <w:pPr>
        <w:spacing w:before="240"/>
        <w:ind w:firstLine="709"/>
        <w:jc w:val="both"/>
        <w:rPr>
          <w:caps/>
        </w:rPr>
      </w:pPr>
      <w:r w:rsidRPr="00842753">
        <w:rPr>
          <w:b/>
        </w:rPr>
        <w:t>Art. 1º</w:t>
      </w:r>
      <w:proofErr w:type="gramStart"/>
      <w:r w:rsidR="008479F5">
        <w:rPr>
          <w:b/>
        </w:rPr>
        <w:t xml:space="preserve">  </w:t>
      </w:r>
      <w:proofErr w:type="gramEnd"/>
      <w:r w:rsidR="006A1B35">
        <w:t>Reconhecer</w:t>
      </w:r>
      <w:r w:rsidR="00C56F5E" w:rsidRPr="00842753">
        <w:t xml:space="preserve">, pelo período </w:t>
      </w:r>
      <w:r w:rsidR="00C56F5E" w:rsidRPr="00C84487">
        <w:t xml:space="preserve">de </w:t>
      </w:r>
      <w:r w:rsidR="006A1B35">
        <w:t>6</w:t>
      </w:r>
      <w:r w:rsidR="00C56F5E" w:rsidRPr="001764FC">
        <w:t xml:space="preserve"> (</w:t>
      </w:r>
      <w:r w:rsidR="006A1B35">
        <w:t>sei</w:t>
      </w:r>
      <w:r w:rsidR="00C56F5E">
        <w:t>s</w:t>
      </w:r>
      <w:r w:rsidR="00C56F5E" w:rsidRPr="001764FC">
        <w:t>)</w:t>
      </w:r>
      <w:r w:rsidR="00C56F5E" w:rsidRPr="00C84487">
        <w:t xml:space="preserve"> anos, </w:t>
      </w:r>
      <w:r w:rsidR="006A1B35">
        <w:t xml:space="preserve">o </w:t>
      </w:r>
      <w:r w:rsidR="006A1B35" w:rsidRPr="00ED20CB">
        <w:rPr>
          <w:szCs w:val="24"/>
        </w:rPr>
        <w:t>Ensino Médio</w:t>
      </w:r>
      <w:r w:rsidR="006A1B35">
        <w:t xml:space="preserve"> ministrado n</w:t>
      </w:r>
      <w:r w:rsidR="002F68AF">
        <w:t>a</w:t>
      </w:r>
      <w:r w:rsidR="006A1B35">
        <w:t xml:space="preserve"> </w:t>
      </w:r>
      <w:r w:rsidR="002F68AF" w:rsidRPr="009050C7">
        <w:rPr>
          <w:szCs w:val="24"/>
        </w:rPr>
        <w:t xml:space="preserve">Escola Estadual de Ensino Fundamental e Médio Advogado Nobel </w:t>
      </w:r>
      <w:proofErr w:type="spellStart"/>
      <w:r w:rsidR="002F68AF" w:rsidRPr="009050C7">
        <w:rPr>
          <w:szCs w:val="24"/>
        </w:rPr>
        <w:t>Vita</w:t>
      </w:r>
      <w:proofErr w:type="spellEnd"/>
      <w:r w:rsidR="006A1B35" w:rsidRPr="00635540">
        <w:t xml:space="preserve">, </w:t>
      </w:r>
      <w:r w:rsidR="006A1B35" w:rsidRPr="00CC3976">
        <w:t>localizad</w:t>
      </w:r>
      <w:r w:rsidR="00F317F6">
        <w:t>a</w:t>
      </w:r>
      <w:r w:rsidR="006A1B35" w:rsidRPr="00CC3976">
        <w:t xml:space="preserve"> </w:t>
      </w:r>
      <w:r w:rsidR="006A1B35">
        <w:rPr>
          <w:szCs w:val="24"/>
        </w:rPr>
        <w:t xml:space="preserve">na cidade de </w:t>
      </w:r>
      <w:r w:rsidR="002F68AF" w:rsidRPr="009050C7">
        <w:rPr>
          <w:szCs w:val="24"/>
        </w:rPr>
        <w:t>Coremas</w:t>
      </w:r>
      <w:r w:rsidR="006A1B35">
        <w:rPr>
          <w:szCs w:val="24"/>
        </w:rPr>
        <w:t>–PB</w:t>
      </w:r>
      <w:r w:rsidR="002F68AF">
        <w:t>.</w:t>
      </w:r>
    </w:p>
    <w:p w:rsidR="004A5951" w:rsidRPr="00CC3976" w:rsidRDefault="004A5951" w:rsidP="00041C2D">
      <w:pPr>
        <w:pStyle w:val="SemEspaamento"/>
        <w:spacing w:before="120" w:after="120"/>
        <w:ind w:firstLine="709"/>
        <w:jc w:val="both"/>
      </w:pPr>
      <w:r w:rsidRPr="00CC3976">
        <w:rPr>
          <w:b/>
        </w:rPr>
        <w:t>Art. 2º</w:t>
      </w:r>
      <w:proofErr w:type="gramStart"/>
      <w:r w:rsidR="008479F5">
        <w:rPr>
          <w:b/>
        </w:rPr>
        <w:t xml:space="preserve">  </w:t>
      </w:r>
      <w:proofErr w:type="gramEnd"/>
      <w:r w:rsidRPr="00CC3976">
        <w:t>A presente Resolução entra em vigor na data de sua publicação.</w:t>
      </w:r>
    </w:p>
    <w:p w:rsidR="004A5951" w:rsidRPr="00CC3976" w:rsidRDefault="004A5951">
      <w:pPr>
        <w:ind w:left="1701" w:hanging="992"/>
        <w:jc w:val="both"/>
      </w:pPr>
      <w:r w:rsidRPr="00CC3976">
        <w:rPr>
          <w:b/>
        </w:rPr>
        <w:t>Art. 3º</w:t>
      </w:r>
      <w:proofErr w:type="gramStart"/>
      <w:r w:rsidR="008479F5">
        <w:rPr>
          <w:b/>
        </w:rPr>
        <w:t xml:space="preserve">  </w:t>
      </w:r>
      <w:proofErr w:type="gramEnd"/>
      <w:r w:rsidRPr="00CC3976">
        <w:t>Revogam-se as disposições em contrário.</w:t>
      </w:r>
    </w:p>
    <w:p w:rsidR="004A5951" w:rsidRPr="00CC3976" w:rsidRDefault="004A5951">
      <w:pPr>
        <w:jc w:val="both"/>
      </w:pPr>
    </w:p>
    <w:p w:rsidR="004A5951" w:rsidRDefault="004A5951">
      <w:pPr>
        <w:jc w:val="both"/>
      </w:pPr>
      <w:r w:rsidRPr="00CC3976">
        <w:tab/>
        <w:t xml:space="preserve">Sala das Sessões do Conselho Estadual de Educação, </w:t>
      </w:r>
      <w:bookmarkStart w:id="0" w:name="_GoBack"/>
      <w:bookmarkEnd w:id="0"/>
      <w:r w:rsidR="00F424B5">
        <w:t>17</w:t>
      </w:r>
      <w:r w:rsidR="008479F5">
        <w:t xml:space="preserve"> </w:t>
      </w:r>
      <w:r w:rsidR="005B5CA7">
        <w:t xml:space="preserve">de </w:t>
      </w:r>
      <w:r w:rsidR="00583C7C">
        <w:t>novem</w:t>
      </w:r>
      <w:r w:rsidR="00FF5B33">
        <w:t xml:space="preserve">bro </w:t>
      </w:r>
      <w:r w:rsidR="00CC3976" w:rsidRPr="00D22288">
        <w:t>de 201</w:t>
      </w:r>
      <w:r w:rsidR="00B25BE1">
        <w:t>6</w:t>
      </w:r>
      <w:r w:rsidRPr="00CC3976">
        <w:t>.</w:t>
      </w:r>
    </w:p>
    <w:p w:rsidR="00CC3976" w:rsidRDefault="00CC3976" w:rsidP="00B20CE3">
      <w:pPr>
        <w:pStyle w:val="Ttulo1"/>
        <w:spacing w:before="960"/>
      </w:pPr>
      <w:r>
        <w:rPr>
          <w:color w:val="000000"/>
          <w:szCs w:val="24"/>
        </w:rPr>
        <w:t>JANINE MARTA COELHO RODRIGUES</w:t>
      </w:r>
    </w:p>
    <w:p w:rsidR="00E555B5" w:rsidRDefault="00CC3976" w:rsidP="0031128F">
      <w:pPr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Presidente</w:t>
      </w:r>
    </w:p>
    <w:p w:rsidR="00AA5B06" w:rsidRPr="008F0BB9" w:rsidRDefault="006A1B35" w:rsidP="00AA5B06">
      <w:pPr>
        <w:pStyle w:val="Ttulo1"/>
        <w:spacing w:before="960"/>
        <w:ind w:left="-142" w:right="-284"/>
      </w:pPr>
      <w:r w:rsidRPr="00ED20CB">
        <w:t>ANTONIO AMÉRICO FALCONE DE ALMEIDA</w:t>
      </w:r>
    </w:p>
    <w:p w:rsidR="00AA5B06" w:rsidRPr="00520C49" w:rsidRDefault="00AA5B06" w:rsidP="00AA5B06">
      <w:pPr>
        <w:jc w:val="center"/>
        <w:rPr>
          <w:b/>
          <w:highlight w:val="yellow"/>
        </w:rPr>
      </w:pPr>
      <w:r w:rsidRPr="007B0DC4">
        <w:rPr>
          <w:b/>
        </w:rPr>
        <w:t>Relator</w:t>
      </w:r>
    </w:p>
    <w:sectPr w:rsidR="00AA5B06" w:rsidRPr="00520C49" w:rsidSect="00127CA3">
      <w:footerReference w:type="even" r:id="rId7"/>
      <w:pgSz w:w="11907" w:h="16840" w:code="9"/>
      <w:pgMar w:top="1418" w:right="1418" w:bottom="1418" w:left="1985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CEA" w:rsidRDefault="008D5CEA">
      <w:r>
        <w:separator/>
      </w:r>
    </w:p>
  </w:endnote>
  <w:endnote w:type="continuationSeparator" w:id="1">
    <w:p w:rsidR="008D5CEA" w:rsidRDefault="008D5C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BE1" w:rsidRDefault="00FF5C6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25BE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25BE1" w:rsidRDefault="00B25BE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CEA" w:rsidRDefault="008D5CEA">
      <w:r>
        <w:separator/>
      </w:r>
    </w:p>
  </w:footnote>
  <w:footnote w:type="continuationSeparator" w:id="1">
    <w:p w:rsidR="008D5CEA" w:rsidRDefault="008D5C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4FF1"/>
    <w:rsid w:val="00005A94"/>
    <w:rsid w:val="00012811"/>
    <w:rsid w:val="00013ED9"/>
    <w:rsid w:val="000340DC"/>
    <w:rsid w:val="000346C1"/>
    <w:rsid w:val="000357BD"/>
    <w:rsid w:val="00036B0E"/>
    <w:rsid w:val="00041C2D"/>
    <w:rsid w:val="00045301"/>
    <w:rsid w:val="00046D3A"/>
    <w:rsid w:val="000541AA"/>
    <w:rsid w:val="000555DF"/>
    <w:rsid w:val="000561F3"/>
    <w:rsid w:val="000575DC"/>
    <w:rsid w:val="00061EC4"/>
    <w:rsid w:val="00064DB5"/>
    <w:rsid w:val="00066544"/>
    <w:rsid w:val="00070CF6"/>
    <w:rsid w:val="00075F40"/>
    <w:rsid w:val="00076D9D"/>
    <w:rsid w:val="00080354"/>
    <w:rsid w:val="000811CE"/>
    <w:rsid w:val="00084180"/>
    <w:rsid w:val="00085EDF"/>
    <w:rsid w:val="00090E65"/>
    <w:rsid w:val="00091509"/>
    <w:rsid w:val="00091B40"/>
    <w:rsid w:val="00092148"/>
    <w:rsid w:val="000952D7"/>
    <w:rsid w:val="00095CE8"/>
    <w:rsid w:val="000A2A3F"/>
    <w:rsid w:val="000A734D"/>
    <w:rsid w:val="000B31DB"/>
    <w:rsid w:val="000B3E04"/>
    <w:rsid w:val="000B7EDC"/>
    <w:rsid w:val="000C4598"/>
    <w:rsid w:val="000C6BCC"/>
    <w:rsid w:val="000E177E"/>
    <w:rsid w:val="000E4F0A"/>
    <w:rsid w:val="000E580A"/>
    <w:rsid w:val="000E6AE4"/>
    <w:rsid w:val="000F6D7B"/>
    <w:rsid w:val="001018B0"/>
    <w:rsid w:val="00103C46"/>
    <w:rsid w:val="00103D4A"/>
    <w:rsid w:val="00104518"/>
    <w:rsid w:val="00105B25"/>
    <w:rsid w:val="0010787B"/>
    <w:rsid w:val="001120F3"/>
    <w:rsid w:val="00120138"/>
    <w:rsid w:val="00120BFF"/>
    <w:rsid w:val="00121739"/>
    <w:rsid w:val="0012405C"/>
    <w:rsid w:val="00127CA3"/>
    <w:rsid w:val="00130AAC"/>
    <w:rsid w:val="00130D4B"/>
    <w:rsid w:val="00130FF1"/>
    <w:rsid w:val="0013699A"/>
    <w:rsid w:val="001369F5"/>
    <w:rsid w:val="00140910"/>
    <w:rsid w:val="001456CE"/>
    <w:rsid w:val="00145AFA"/>
    <w:rsid w:val="00160E76"/>
    <w:rsid w:val="00175B32"/>
    <w:rsid w:val="001764FC"/>
    <w:rsid w:val="00182EE2"/>
    <w:rsid w:val="00184B24"/>
    <w:rsid w:val="0018500B"/>
    <w:rsid w:val="00185A41"/>
    <w:rsid w:val="00186CAD"/>
    <w:rsid w:val="00196661"/>
    <w:rsid w:val="00196B15"/>
    <w:rsid w:val="00197752"/>
    <w:rsid w:val="001A476B"/>
    <w:rsid w:val="001D26AE"/>
    <w:rsid w:val="001D4478"/>
    <w:rsid w:val="001D76EF"/>
    <w:rsid w:val="001E067E"/>
    <w:rsid w:val="001E5E5E"/>
    <w:rsid w:val="001E79BD"/>
    <w:rsid w:val="001F0A89"/>
    <w:rsid w:val="001F7104"/>
    <w:rsid w:val="0020190A"/>
    <w:rsid w:val="00217B97"/>
    <w:rsid w:val="00222E05"/>
    <w:rsid w:val="00223518"/>
    <w:rsid w:val="0022673B"/>
    <w:rsid w:val="002276EA"/>
    <w:rsid w:val="00230916"/>
    <w:rsid w:val="0023757C"/>
    <w:rsid w:val="00241375"/>
    <w:rsid w:val="0024677A"/>
    <w:rsid w:val="002658BA"/>
    <w:rsid w:val="00274204"/>
    <w:rsid w:val="002774FD"/>
    <w:rsid w:val="00281A3A"/>
    <w:rsid w:val="00284465"/>
    <w:rsid w:val="00290979"/>
    <w:rsid w:val="00294D1F"/>
    <w:rsid w:val="00296FB7"/>
    <w:rsid w:val="002A190F"/>
    <w:rsid w:val="002A2AF0"/>
    <w:rsid w:val="002A3A5E"/>
    <w:rsid w:val="002B3295"/>
    <w:rsid w:val="002B5073"/>
    <w:rsid w:val="002B5825"/>
    <w:rsid w:val="002B7AA2"/>
    <w:rsid w:val="002C1BFE"/>
    <w:rsid w:val="002D0901"/>
    <w:rsid w:val="002D1D0C"/>
    <w:rsid w:val="002D2D36"/>
    <w:rsid w:val="002D3109"/>
    <w:rsid w:val="002D5A6F"/>
    <w:rsid w:val="002E3AFB"/>
    <w:rsid w:val="002F68AF"/>
    <w:rsid w:val="002F7423"/>
    <w:rsid w:val="00302D37"/>
    <w:rsid w:val="00305CCE"/>
    <w:rsid w:val="00310C5E"/>
    <w:rsid w:val="0031128F"/>
    <w:rsid w:val="00312DD4"/>
    <w:rsid w:val="00317182"/>
    <w:rsid w:val="00320FF3"/>
    <w:rsid w:val="00323E20"/>
    <w:rsid w:val="00330F19"/>
    <w:rsid w:val="00336C96"/>
    <w:rsid w:val="00340C15"/>
    <w:rsid w:val="00342152"/>
    <w:rsid w:val="0034423D"/>
    <w:rsid w:val="003455E8"/>
    <w:rsid w:val="003467D6"/>
    <w:rsid w:val="00352E1F"/>
    <w:rsid w:val="00353E69"/>
    <w:rsid w:val="00357AFB"/>
    <w:rsid w:val="00357ECC"/>
    <w:rsid w:val="00361F75"/>
    <w:rsid w:val="00363E30"/>
    <w:rsid w:val="003660A9"/>
    <w:rsid w:val="00372A98"/>
    <w:rsid w:val="00375034"/>
    <w:rsid w:val="00376340"/>
    <w:rsid w:val="00377CB3"/>
    <w:rsid w:val="00383038"/>
    <w:rsid w:val="00390654"/>
    <w:rsid w:val="00390833"/>
    <w:rsid w:val="003968F1"/>
    <w:rsid w:val="003A0B9D"/>
    <w:rsid w:val="003A0FDF"/>
    <w:rsid w:val="003A669F"/>
    <w:rsid w:val="003B3E0E"/>
    <w:rsid w:val="003B4002"/>
    <w:rsid w:val="003B48FB"/>
    <w:rsid w:val="003C1BA1"/>
    <w:rsid w:val="003C5EB8"/>
    <w:rsid w:val="003C6F00"/>
    <w:rsid w:val="003D2C49"/>
    <w:rsid w:val="003D5323"/>
    <w:rsid w:val="003F3019"/>
    <w:rsid w:val="003F6768"/>
    <w:rsid w:val="0040565F"/>
    <w:rsid w:val="00415D30"/>
    <w:rsid w:val="00417408"/>
    <w:rsid w:val="00417DE1"/>
    <w:rsid w:val="004308AC"/>
    <w:rsid w:val="00430C33"/>
    <w:rsid w:val="004310F1"/>
    <w:rsid w:val="00432D14"/>
    <w:rsid w:val="00433BFB"/>
    <w:rsid w:val="004516D4"/>
    <w:rsid w:val="00453B6B"/>
    <w:rsid w:val="00461179"/>
    <w:rsid w:val="00463C44"/>
    <w:rsid w:val="00464BB0"/>
    <w:rsid w:val="00471089"/>
    <w:rsid w:val="00474A18"/>
    <w:rsid w:val="0048020D"/>
    <w:rsid w:val="004841BE"/>
    <w:rsid w:val="00496391"/>
    <w:rsid w:val="004973FE"/>
    <w:rsid w:val="004A09DC"/>
    <w:rsid w:val="004A5169"/>
    <w:rsid w:val="004A57BF"/>
    <w:rsid w:val="004A5951"/>
    <w:rsid w:val="004A79E8"/>
    <w:rsid w:val="004B7E72"/>
    <w:rsid w:val="004C041C"/>
    <w:rsid w:val="004C07E8"/>
    <w:rsid w:val="004C12E6"/>
    <w:rsid w:val="004C3FC5"/>
    <w:rsid w:val="004C4A90"/>
    <w:rsid w:val="004C69C4"/>
    <w:rsid w:val="004C73E8"/>
    <w:rsid w:val="004C745F"/>
    <w:rsid w:val="004D18BA"/>
    <w:rsid w:val="004D1B67"/>
    <w:rsid w:val="004E086A"/>
    <w:rsid w:val="004E2B5D"/>
    <w:rsid w:val="004E3081"/>
    <w:rsid w:val="004E56FD"/>
    <w:rsid w:val="004E619C"/>
    <w:rsid w:val="004F243D"/>
    <w:rsid w:val="004F6E66"/>
    <w:rsid w:val="00504C30"/>
    <w:rsid w:val="005072E1"/>
    <w:rsid w:val="00511915"/>
    <w:rsid w:val="00511B75"/>
    <w:rsid w:val="00511C8C"/>
    <w:rsid w:val="0051340E"/>
    <w:rsid w:val="00516DD9"/>
    <w:rsid w:val="00520C49"/>
    <w:rsid w:val="005248D7"/>
    <w:rsid w:val="005264A5"/>
    <w:rsid w:val="00527F8A"/>
    <w:rsid w:val="00532264"/>
    <w:rsid w:val="00537F46"/>
    <w:rsid w:val="00541BE5"/>
    <w:rsid w:val="00547A72"/>
    <w:rsid w:val="00551862"/>
    <w:rsid w:val="005531FE"/>
    <w:rsid w:val="005537AF"/>
    <w:rsid w:val="00556E4B"/>
    <w:rsid w:val="0056797A"/>
    <w:rsid w:val="0057026E"/>
    <w:rsid w:val="0057135B"/>
    <w:rsid w:val="00571EBC"/>
    <w:rsid w:val="00573963"/>
    <w:rsid w:val="00581A97"/>
    <w:rsid w:val="00583C7C"/>
    <w:rsid w:val="00584A64"/>
    <w:rsid w:val="00585CB8"/>
    <w:rsid w:val="0058792C"/>
    <w:rsid w:val="00594B29"/>
    <w:rsid w:val="00595FC8"/>
    <w:rsid w:val="00596B0A"/>
    <w:rsid w:val="005A0A96"/>
    <w:rsid w:val="005A17BD"/>
    <w:rsid w:val="005A2BE5"/>
    <w:rsid w:val="005A2F50"/>
    <w:rsid w:val="005A4906"/>
    <w:rsid w:val="005A77FE"/>
    <w:rsid w:val="005B37D9"/>
    <w:rsid w:val="005B5CA7"/>
    <w:rsid w:val="005C0F51"/>
    <w:rsid w:val="005C7BA1"/>
    <w:rsid w:val="005D257F"/>
    <w:rsid w:val="005D2B23"/>
    <w:rsid w:val="005D4559"/>
    <w:rsid w:val="005F0D49"/>
    <w:rsid w:val="005F246B"/>
    <w:rsid w:val="005F53FC"/>
    <w:rsid w:val="00605273"/>
    <w:rsid w:val="006221E3"/>
    <w:rsid w:val="00635C20"/>
    <w:rsid w:val="00640987"/>
    <w:rsid w:val="006432C1"/>
    <w:rsid w:val="006435EB"/>
    <w:rsid w:val="006442BE"/>
    <w:rsid w:val="00652462"/>
    <w:rsid w:val="006569E4"/>
    <w:rsid w:val="00667894"/>
    <w:rsid w:val="00672D25"/>
    <w:rsid w:val="00674BF3"/>
    <w:rsid w:val="00676977"/>
    <w:rsid w:val="00683D81"/>
    <w:rsid w:val="006A1B35"/>
    <w:rsid w:val="006A2949"/>
    <w:rsid w:val="006A4FF1"/>
    <w:rsid w:val="006B3811"/>
    <w:rsid w:val="006B7702"/>
    <w:rsid w:val="006C65CE"/>
    <w:rsid w:val="006D07CD"/>
    <w:rsid w:val="006D1D18"/>
    <w:rsid w:val="006D1EC1"/>
    <w:rsid w:val="006E46F7"/>
    <w:rsid w:val="006F16A0"/>
    <w:rsid w:val="006F47EE"/>
    <w:rsid w:val="006F7ED7"/>
    <w:rsid w:val="007012D6"/>
    <w:rsid w:val="00703E26"/>
    <w:rsid w:val="00706F0A"/>
    <w:rsid w:val="007114D6"/>
    <w:rsid w:val="00712EFA"/>
    <w:rsid w:val="00714A8D"/>
    <w:rsid w:val="0072128B"/>
    <w:rsid w:val="007244BF"/>
    <w:rsid w:val="00736AA0"/>
    <w:rsid w:val="00741E30"/>
    <w:rsid w:val="0074352B"/>
    <w:rsid w:val="00743A07"/>
    <w:rsid w:val="00752A1C"/>
    <w:rsid w:val="00752BEB"/>
    <w:rsid w:val="00752DEA"/>
    <w:rsid w:val="007530D5"/>
    <w:rsid w:val="0075345D"/>
    <w:rsid w:val="00757670"/>
    <w:rsid w:val="00760D2A"/>
    <w:rsid w:val="0076194D"/>
    <w:rsid w:val="00762B3D"/>
    <w:rsid w:val="00762FAE"/>
    <w:rsid w:val="007632F3"/>
    <w:rsid w:val="00763CCB"/>
    <w:rsid w:val="00770712"/>
    <w:rsid w:val="007718BF"/>
    <w:rsid w:val="007732C4"/>
    <w:rsid w:val="00782CB8"/>
    <w:rsid w:val="00783055"/>
    <w:rsid w:val="00783FE8"/>
    <w:rsid w:val="00786015"/>
    <w:rsid w:val="00786B32"/>
    <w:rsid w:val="007910C2"/>
    <w:rsid w:val="0079144D"/>
    <w:rsid w:val="007A690A"/>
    <w:rsid w:val="007A6E92"/>
    <w:rsid w:val="007A7C87"/>
    <w:rsid w:val="007B0690"/>
    <w:rsid w:val="007B44F7"/>
    <w:rsid w:val="007C145B"/>
    <w:rsid w:val="007C1A87"/>
    <w:rsid w:val="007C2538"/>
    <w:rsid w:val="007C4B53"/>
    <w:rsid w:val="007D14CF"/>
    <w:rsid w:val="007E16CE"/>
    <w:rsid w:val="007E2782"/>
    <w:rsid w:val="007E50E2"/>
    <w:rsid w:val="007E744F"/>
    <w:rsid w:val="007F11BC"/>
    <w:rsid w:val="007F1C3F"/>
    <w:rsid w:val="007F320C"/>
    <w:rsid w:val="007F54AF"/>
    <w:rsid w:val="007F7163"/>
    <w:rsid w:val="008021C3"/>
    <w:rsid w:val="0080437A"/>
    <w:rsid w:val="00804F37"/>
    <w:rsid w:val="00806CE1"/>
    <w:rsid w:val="0080754E"/>
    <w:rsid w:val="00810AEC"/>
    <w:rsid w:val="00810E32"/>
    <w:rsid w:val="00820CEE"/>
    <w:rsid w:val="00821B73"/>
    <w:rsid w:val="008345AA"/>
    <w:rsid w:val="008415FA"/>
    <w:rsid w:val="00842753"/>
    <w:rsid w:val="00845262"/>
    <w:rsid w:val="008466A0"/>
    <w:rsid w:val="008479F5"/>
    <w:rsid w:val="00851432"/>
    <w:rsid w:val="008576A6"/>
    <w:rsid w:val="008654FA"/>
    <w:rsid w:val="0086743F"/>
    <w:rsid w:val="00870179"/>
    <w:rsid w:val="0087045C"/>
    <w:rsid w:val="00873674"/>
    <w:rsid w:val="00875852"/>
    <w:rsid w:val="00877B41"/>
    <w:rsid w:val="00884AF9"/>
    <w:rsid w:val="00890296"/>
    <w:rsid w:val="00891C85"/>
    <w:rsid w:val="0089506C"/>
    <w:rsid w:val="0089688D"/>
    <w:rsid w:val="008970D2"/>
    <w:rsid w:val="008B0BB5"/>
    <w:rsid w:val="008B1DC2"/>
    <w:rsid w:val="008B299D"/>
    <w:rsid w:val="008B310F"/>
    <w:rsid w:val="008B7476"/>
    <w:rsid w:val="008B7829"/>
    <w:rsid w:val="008C31C2"/>
    <w:rsid w:val="008C448A"/>
    <w:rsid w:val="008C47B8"/>
    <w:rsid w:val="008C4F34"/>
    <w:rsid w:val="008D3787"/>
    <w:rsid w:val="008D5CEA"/>
    <w:rsid w:val="008E24C7"/>
    <w:rsid w:val="008F2152"/>
    <w:rsid w:val="008F3AF2"/>
    <w:rsid w:val="0090266D"/>
    <w:rsid w:val="00912CE7"/>
    <w:rsid w:val="00913FAD"/>
    <w:rsid w:val="00914395"/>
    <w:rsid w:val="00920B28"/>
    <w:rsid w:val="00920D51"/>
    <w:rsid w:val="0092328A"/>
    <w:rsid w:val="0093496D"/>
    <w:rsid w:val="009350F9"/>
    <w:rsid w:val="00940939"/>
    <w:rsid w:val="0094420D"/>
    <w:rsid w:val="009515FE"/>
    <w:rsid w:val="00955B43"/>
    <w:rsid w:val="00960901"/>
    <w:rsid w:val="00962A43"/>
    <w:rsid w:val="00962D78"/>
    <w:rsid w:val="00965443"/>
    <w:rsid w:val="00971629"/>
    <w:rsid w:val="0097240F"/>
    <w:rsid w:val="009732EA"/>
    <w:rsid w:val="009766FD"/>
    <w:rsid w:val="009851F6"/>
    <w:rsid w:val="00985BC0"/>
    <w:rsid w:val="0099316F"/>
    <w:rsid w:val="009A03FA"/>
    <w:rsid w:val="009A183A"/>
    <w:rsid w:val="009A2E1B"/>
    <w:rsid w:val="009A6A3F"/>
    <w:rsid w:val="009B086D"/>
    <w:rsid w:val="009B443B"/>
    <w:rsid w:val="009B5FB1"/>
    <w:rsid w:val="009C5C55"/>
    <w:rsid w:val="009D1104"/>
    <w:rsid w:val="009D26BC"/>
    <w:rsid w:val="009E1709"/>
    <w:rsid w:val="009E3A57"/>
    <w:rsid w:val="009E4D3B"/>
    <w:rsid w:val="009E5FDA"/>
    <w:rsid w:val="009E7888"/>
    <w:rsid w:val="009F1AAE"/>
    <w:rsid w:val="009F2F1B"/>
    <w:rsid w:val="009F55EC"/>
    <w:rsid w:val="00A02AD5"/>
    <w:rsid w:val="00A1567A"/>
    <w:rsid w:val="00A20864"/>
    <w:rsid w:val="00A2146E"/>
    <w:rsid w:val="00A25536"/>
    <w:rsid w:val="00A26083"/>
    <w:rsid w:val="00A26AD0"/>
    <w:rsid w:val="00A30738"/>
    <w:rsid w:val="00A30788"/>
    <w:rsid w:val="00A31C66"/>
    <w:rsid w:val="00A37CB1"/>
    <w:rsid w:val="00A40B6B"/>
    <w:rsid w:val="00A443CB"/>
    <w:rsid w:val="00A472D1"/>
    <w:rsid w:val="00A51ADB"/>
    <w:rsid w:val="00A52810"/>
    <w:rsid w:val="00A5382C"/>
    <w:rsid w:val="00A55E2D"/>
    <w:rsid w:val="00A70463"/>
    <w:rsid w:val="00A72209"/>
    <w:rsid w:val="00A80C49"/>
    <w:rsid w:val="00A81B36"/>
    <w:rsid w:val="00AA080C"/>
    <w:rsid w:val="00AA1408"/>
    <w:rsid w:val="00AA1803"/>
    <w:rsid w:val="00AA4139"/>
    <w:rsid w:val="00AA5B06"/>
    <w:rsid w:val="00AA5F2B"/>
    <w:rsid w:val="00AA78E5"/>
    <w:rsid w:val="00AC709E"/>
    <w:rsid w:val="00AD62A7"/>
    <w:rsid w:val="00AE354B"/>
    <w:rsid w:val="00AE6332"/>
    <w:rsid w:val="00AF0496"/>
    <w:rsid w:val="00AF2D94"/>
    <w:rsid w:val="00AF4EB4"/>
    <w:rsid w:val="00B03CAF"/>
    <w:rsid w:val="00B04B84"/>
    <w:rsid w:val="00B0605A"/>
    <w:rsid w:val="00B06F9F"/>
    <w:rsid w:val="00B1262B"/>
    <w:rsid w:val="00B12D00"/>
    <w:rsid w:val="00B1601C"/>
    <w:rsid w:val="00B1626B"/>
    <w:rsid w:val="00B20CE3"/>
    <w:rsid w:val="00B25BE1"/>
    <w:rsid w:val="00B50021"/>
    <w:rsid w:val="00B5585E"/>
    <w:rsid w:val="00B569FD"/>
    <w:rsid w:val="00B61A00"/>
    <w:rsid w:val="00B6409B"/>
    <w:rsid w:val="00B642B0"/>
    <w:rsid w:val="00B71DD7"/>
    <w:rsid w:val="00B724C6"/>
    <w:rsid w:val="00B75FE6"/>
    <w:rsid w:val="00B82C25"/>
    <w:rsid w:val="00B87C7B"/>
    <w:rsid w:val="00B932A5"/>
    <w:rsid w:val="00B955A8"/>
    <w:rsid w:val="00BA1707"/>
    <w:rsid w:val="00BA6677"/>
    <w:rsid w:val="00BA7D3B"/>
    <w:rsid w:val="00BA7D4C"/>
    <w:rsid w:val="00BB490B"/>
    <w:rsid w:val="00BB5F79"/>
    <w:rsid w:val="00BD29B9"/>
    <w:rsid w:val="00BE0395"/>
    <w:rsid w:val="00BE0457"/>
    <w:rsid w:val="00BE175B"/>
    <w:rsid w:val="00BE48D1"/>
    <w:rsid w:val="00BE5BF7"/>
    <w:rsid w:val="00BF24F9"/>
    <w:rsid w:val="00BF6A6F"/>
    <w:rsid w:val="00C032D1"/>
    <w:rsid w:val="00C11D82"/>
    <w:rsid w:val="00C26F81"/>
    <w:rsid w:val="00C271D8"/>
    <w:rsid w:val="00C300EA"/>
    <w:rsid w:val="00C368FF"/>
    <w:rsid w:val="00C422F5"/>
    <w:rsid w:val="00C42AA2"/>
    <w:rsid w:val="00C501B2"/>
    <w:rsid w:val="00C56F5E"/>
    <w:rsid w:val="00C601FA"/>
    <w:rsid w:val="00C6051F"/>
    <w:rsid w:val="00C61A91"/>
    <w:rsid w:val="00C62588"/>
    <w:rsid w:val="00C65363"/>
    <w:rsid w:val="00C737BA"/>
    <w:rsid w:val="00C7692E"/>
    <w:rsid w:val="00C82D5A"/>
    <w:rsid w:val="00C82EF6"/>
    <w:rsid w:val="00C834AC"/>
    <w:rsid w:val="00C84487"/>
    <w:rsid w:val="00C925F0"/>
    <w:rsid w:val="00C96C55"/>
    <w:rsid w:val="00CB4DCB"/>
    <w:rsid w:val="00CC2DFF"/>
    <w:rsid w:val="00CC3976"/>
    <w:rsid w:val="00CC3D2F"/>
    <w:rsid w:val="00CC4436"/>
    <w:rsid w:val="00CD5EA8"/>
    <w:rsid w:val="00CE5FE3"/>
    <w:rsid w:val="00CF0522"/>
    <w:rsid w:val="00D04C26"/>
    <w:rsid w:val="00D11701"/>
    <w:rsid w:val="00D14355"/>
    <w:rsid w:val="00D17C28"/>
    <w:rsid w:val="00D22288"/>
    <w:rsid w:val="00D25CB1"/>
    <w:rsid w:val="00D27366"/>
    <w:rsid w:val="00D278C9"/>
    <w:rsid w:val="00D3246A"/>
    <w:rsid w:val="00D326CE"/>
    <w:rsid w:val="00D345A2"/>
    <w:rsid w:val="00D4132E"/>
    <w:rsid w:val="00D45A72"/>
    <w:rsid w:val="00D47B28"/>
    <w:rsid w:val="00D56A3B"/>
    <w:rsid w:val="00D6165D"/>
    <w:rsid w:val="00D63ACA"/>
    <w:rsid w:val="00D660ED"/>
    <w:rsid w:val="00D67899"/>
    <w:rsid w:val="00D734D3"/>
    <w:rsid w:val="00D7386C"/>
    <w:rsid w:val="00D77126"/>
    <w:rsid w:val="00D81BEC"/>
    <w:rsid w:val="00D84573"/>
    <w:rsid w:val="00D85257"/>
    <w:rsid w:val="00D87423"/>
    <w:rsid w:val="00D90FD7"/>
    <w:rsid w:val="00D918B0"/>
    <w:rsid w:val="00D92D2B"/>
    <w:rsid w:val="00D944DE"/>
    <w:rsid w:val="00D94A2E"/>
    <w:rsid w:val="00DA228F"/>
    <w:rsid w:val="00DA4D57"/>
    <w:rsid w:val="00DA55BD"/>
    <w:rsid w:val="00DB4CBC"/>
    <w:rsid w:val="00DB79EB"/>
    <w:rsid w:val="00DC5BBF"/>
    <w:rsid w:val="00DD195F"/>
    <w:rsid w:val="00DD1B68"/>
    <w:rsid w:val="00DD24BA"/>
    <w:rsid w:val="00DD5D9C"/>
    <w:rsid w:val="00DE122E"/>
    <w:rsid w:val="00DE6D7A"/>
    <w:rsid w:val="00DF1EB6"/>
    <w:rsid w:val="00E106DC"/>
    <w:rsid w:val="00E145C9"/>
    <w:rsid w:val="00E17AA6"/>
    <w:rsid w:val="00E20B3E"/>
    <w:rsid w:val="00E2201E"/>
    <w:rsid w:val="00E228B4"/>
    <w:rsid w:val="00E278D3"/>
    <w:rsid w:val="00E31EFD"/>
    <w:rsid w:val="00E36E5B"/>
    <w:rsid w:val="00E4121A"/>
    <w:rsid w:val="00E44C86"/>
    <w:rsid w:val="00E50E23"/>
    <w:rsid w:val="00E52787"/>
    <w:rsid w:val="00E555B5"/>
    <w:rsid w:val="00E5755C"/>
    <w:rsid w:val="00E6322B"/>
    <w:rsid w:val="00E71620"/>
    <w:rsid w:val="00E82540"/>
    <w:rsid w:val="00E82A6B"/>
    <w:rsid w:val="00E90D88"/>
    <w:rsid w:val="00E913BF"/>
    <w:rsid w:val="00E92099"/>
    <w:rsid w:val="00E93577"/>
    <w:rsid w:val="00E956F3"/>
    <w:rsid w:val="00EA38E3"/>
    <w:rsid w:val="00EA7185"/>
    <w:rsid w:val="00EB186C"/>
    <w:rsid w:val="00EB2263"/>
    <w:rsid w:val="00EB6030"/>
    <w:rsid w:val="00ED1363"/>
    <w:rsid w:val="00ED495A"/>
    <w:rsid w:val="00ED5196"/>
    <w:rsid w:val="00ED58C3"/>
    <w:rsid w:val="00EF0F27"/>
    <w:rsid w:val="00F01420"/>
    <w:rsid w:val="00F02FB3"/>
    <w:rsid w:val="00F112D4"/>
    <w:rsid w:val="00F1211F"/>
    <w:rsid w:val="00F15615"/>
    <w:rsid w:val="00F1655F"/>
    <w:rsid w:val="00F1689C"/>
    <w:rsid w:val="00F17244"/>
    <w:rsid w:val="00F17488"/>
    <w:rsid w:val="00F274C4"/>
    <w:rsid w:val="00F316DF"/>
    <w:rsid w:val="00F317F6"/>
    <w:rsid w:val="00F33B9C"/>
    <w:rsid w:val="00F341AA"/>
    <w:rsid w:val="00F35191"/>
    <w:rsid w:val="00F40983"/>
    <w:rsid w:val="00F424B5"/>
    <w:rsid w:val="00F51F59"/>
    <w:rsid w:val="00F54E6B"/>
    <w:rsid w:val="00F5729C"/>
    <w:rsid w:val="00F608F0"/>
    <w:rsid w:val="00F67C49"/>
    <w:rsid w:val="00F7076C"/>
    <w:rsid w:val="00F70DD5"/>
    <w:rsid w:val="00F71F9B"/>
    <w:rsid w:val="00F73571"/>
    <w:rsid w:val="00F82242"/>
    <w:rsid w:val="00F841BD"/>
    <w:rsid w:val="00F86F4D"/>
    <w:rsid w:val="00F87F0B"/>
    <w:rsid w:val="00F9102A"/>
    <w:rsid w:val="00F927D2"/>
    <w:rsid w:val="00F92849"/>
    <w:rsid w:val="00F93AAA"/>
    <w:rsid w:val="00F979D9"/>
    <w:rsid w:val="00FB2B4D"/>
    <w:rsid w:val="00FC13BA"/>
    <w:rsid w:val="00FC1F96"/>
    <w:rsid w:val="00FC3197"/>
    <w:rsid w:val="00FC34C4"/>
    <w:rsid w:val="00FC45AC"/>
    <w:rsid w:val="00FC5C7D"/>
    <w:rsid w:val="00FE12D0"/>
    <w:rsid w:val="00FE2E81"/>
    <w:rsid w:val="00FE451C"/>
    <w:rsid w:val="00FE696A"/>
    <w:rsid w:val="00FE7DCC"/>
    <w:rsid w:val="00FF0225"/>
    <w:rsid w:val="00FF5B33"/>
    <w:rsid w:val="00FF5C69"/>
    <w:rsid w:val="00FF7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9E4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6569E4"/>
    <w:pPr>
      <w:keepNext/>
      <w:jc w:val="center"/>
      <w:outlineLvl w:val="0"/>
    </w:pPr>
    <w:rPr>
      <w:b/>
    </w:rPr>
  </w:style>
  <w:style w:type="paragraph" w:styleId="Ttulo3">
    <w:name w:val="heading 3"/>
    <w:basedOn w:val="Normal"/>
    <w:next w:val="Normal"/>
    <w:qFormat/>
    <w:rsid w:val="006569E4"/>
    <w:pPr>
      <w:keepNext/>
      <w:outlineLvl w:val="2"/>
    </w:pPr>
    <w:rPr>
      <w:rFonts w:ascii="Arial Narrow" w:hAnsi="Arial Narrow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semiHidden/>
    <w:rsid w:val="006569E4"/>
  </w:style>
  <w:style w:type="paragraph" w:styleId="Rodap">
    <w:name w:val="footer"/>
    <w:basedOn w:val="Normal"/>
    <w:semiHidden/>
    <w:rsid w:val="006569E4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semiHidden/>
    <w:rsid w:val="006569E4"/>
    <w:pPr>
      <w:tabs>
        <w:tab w:val="center" w:pos="4419"/>
        <w:tab w:val="right" w:pos="8838"/>
      </w:tabs>
    </w:pPr>
  </w:style>
  <w:style w:type="character" w:customStyle="1" w:styleId="Ttulo1Char">
    <w:name w:val="Título 1 Char"/>
    <w:link w:val="Ttulo1"/>
    <w:rsid w:val="00CC3976"/>
    <w:rPr>
      <w:b/>
      <w:sz w:val="24"/>
    </w:rPr>
  </w:style>
  <w:style w:type="paragraph" w:styleId="SemEspaamento">
    <w:name w:val="No Spacing"/>
    <w:uiPriority w:val="1"/>
    <w:qFormat/>
    <w:rsid w:val="008021C3"/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699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do Conselho Estadual de Educação</vt:lpstr>
    </vt:vector>
  </TitlesOfParts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do Conselho Estadual de Educação</dc:title>
  <dc:subject>Digitado em 05/02/2012</dc:subject>
  <dc:creator>Conselho Estadual de Educação</dc:creator>
  <cp:lastModifiedBy>LuisD</cp:lastModifiedBy>
  <cp:revision>4</cp:revision>
  <cp:lastPrinted>2016-04-06T17:18:00Z</cp:lastPrinted>
  <dcterms:created xsi:type="dcterms:W3CDTF">2016-11-18T02:30:00Z</dcterms:created>
  <dcterms:modified xsi:type="dcterms:W3CDTF">2016-11-18T02:41:00Z</dcterms:modified>
</cp:coreProperties>
</file>