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4"/>
        <w:gridCol w:w="6235"/>
      </w:tblGrid>
      <w:tr w:rsidR="004A5951" w:rsidTr="00DE4E5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7C46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DE4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Default="004A5951">
      <w:pPr>
        <w:ind w:left="2124"/>
        <w:rPr>
          <w:b/>
        </w:rPr>
      </w:pPr>
      <w:r>
        <w:rPr>
          <w:b/>
        </w:rPr>
        <w:t xml:space="preserve">RESOLUÇÃO Nº </w:t>
      </w:r>
      <w:r w:rsidR="00935195">
        <w:rPr>
          <w:b/>
        </w:rPr>
        <w:t>322</w:t>
      </w:r>
      <w:r>
        <w:rPr>
          <w:b/>
        </w:rPr>
        <w:t>/</w:t>
      </w:r>
      <w:r w:rsidR="000E78A4">
        <w:rPr>
          <w:b/>
        </w:rPr>
        <w:t>2013</w:t>
      </w:r>
    </w:p>
    <w:p w:rsidR="004A5951" w:rsidRDefault="004A5951">
      <w:pPr>
        <w:jc w:val="both"/>
      </w:pPr>
    </w:p>
    <w:p w:rsidR="004A5951" w:rsidRDefault="004A47F4" w:rsidP="00F864D8">
      <w:pPr>
        <w:ind w:left="2124"/>
        <w:jc w:val="both"/>
        <w:rPr>
          <w:caps/>
        </w:rPr>
      </w:pPr>
      <w:r>
        <w:rPr>
          <w:caps/>
        </w:rPr>
        <w:t xml:space="preserve">RENOVA A </w:t>
      </w:r>
      <w:r w:rsidR="004A5951" w:rsidRPr="003E3B35">
        <w:rPr>
          <w:caps/>
        </w:rPr>
        <w:t>Autoriza</w:t>
      </w:r>
      <w:r>
        <w:rPr>
          <w:caps/>
        </w:rPr>
        <w:t>ÇÃO</w:t>
      </w:r>
      <w:r w:rsidR="00A0468C">
        <w:rPr>
          <w:caps/>
        </w:rPr>
        <w:t xml:space="preserve"> para funcionamento</w:t>
      </w:r>
      <w:r w:rsidR="004A5951" w:rsidRPr="003E3B35">
        <w:rPr>
          <w:caps/>
        </w:rPr>
        <w:t xml:space="preserve"> </w:t>
      </w:r>
      <w:r w:rsidR="00703308">
        <w:rPr>
          <w:caps/>
        </w:rPr>
        <w:t>D</w:t>
      </w:r>
      <w:r w:rsidR="00890BD7">
        <w:rPr>
          <w:caps/>
        </w:rPr>
        <w:t>A EDUCAÇÃO INFANTIL</w:t>
      </w:r>
      <w:r w:rsidR="00A0468C">
        <w:rPr>
          <w:caps/>
        </w:rPr>
        <w:t xml:space="preserve"> ministrada</w:t>
      </w:r>
      <w:r w:rsidR="00FF7863" w:rsidRPr="003E3B35">
        <w:rPr>
          <w:caps/>
        </w:rPr>
        <w:t xml:space="preserve"> </w:t>
      </w:r>
      <w:r w:rsidR="004A5951" w:rsidRPr="003E3B35">
        <w:rPr>
          <w:caps/>
        </w:rPr>
        <w:t>n</w:t>
      </w:r>
      <w:r w:rsidR="00935195">
        <w:rPr>
          <w:caps/>
        </w:rPr>
        <w:t>o</w:t>
      </w:r>
      <w:r w:rsidR="00075F40" w:rsidRPr="003E3B35">
        <w:rPr>
          <w:caps/>
        </w:rPr>
        <w:t xml:space="preserve"> </w:t>
      </w:r>
      <w:r w:rsidR="00935195">
        <w:rPr>
          <w:caps/>
        </w:rPr>
        <w:t>instituto lins vasconcelos</w:t>
      </w:r>
      <w:r w:rsidR="004A5951" w:rsidRPr="003E3B35">
        <w:rPr>
          <w:caps/>
        </w:rPr>
        <w:t>, localiza</w:t>
      </w:r>
      <w:r w:rsidR="00587457" w:rsidRPr="003E3B35">
        <w:t>D</w:t>
      </w:r>
      <w:r w:rsidR="00935195">
        <w:t>O</w:t>
      </w:r>
      <w:r w:rsidR="00587457" w:rsidRPr="003E3B35">
        <w:t xml:space="preserve"> NA </w:t>
      </w:r>
      <w:r w:rsidR="00587457">
        <w:t xml:space="preserve">RUA </w:t>
      </w:r>
      <w:r w:rsidR="00935195">
        <w:t>CEL JOÃO COSTA</w:t>
      </w:r>
      <w:r w:rsidR="006B70C0">
        <w:t>, Nº 45</w:t>
      </w:r>
      <w:r w:rsidR="00587457">
        <w:t xml:space="preserve">, </w:t>
      </w:r>
      <w:r w:rsidR="00935195">
        <w:t>PRATA</w:t>
      </w:r>
      <w:r w:rsidR="00F06A64">
        <w:t>,</w:t>
      </w:r>
      <w:r w:rsidR="00F06A64" w:rsidRPr="003E3B35">
        <w:t xml:space="preserve"> </w:t>
      </w:r>
      <w:r w:rsidR="00F06A64" w:rsidRPr="003E3B35">
        <w:rPr>
          <w:caps/>
        </w:rPr>
        <w:t xml:space="preserve">na cidade de </w:t>
      </w:r>
      <w:r w:rsidR="00935195">
        <w:rPr>
          <w:caps/>
        </w:rPr>
        <w:t>CAMPINA GRANDE</w:t>
      </w:r>
      <w:r w:rsidR="00F06A64" w:rsidRPr="003E3B35">
        <w:rPr>
          <w:caps/>
        </w:rPr>
        <w:t xml:space="preserve"> - PB, mantid</w:t>
      </w:r>
      <w:r w:rsidR="004302C7">
        <w:rPr>
          <w:caps/>
        </w:rPr>
        <w:t>o</w:t>
      </w:r>
      <w:r w:rsidR="00F06A64" w:rsidRPr="003E3B35">
        <w:rPr>
          <w:caps/>
        </w:rPr>
        <w:t xml:space="preserve"> p</w:t>
      </w:r>
      <w:r w:rsidR="00935195">
        <w:rPr>
          <w:caps/>
        </w:rPr>
        <w:t>OR</w:t>
      </w:r>
      <w:r w:rsidR="00F06A64" w:rsidRPr="003E3B35">
        <w:rPr>
          <w:caps/>
        </w:rPr>
        <w:t xml:space="preserve"> </w:t>
      </w:r>
      <w:r w:rsidR="00935195">
        <w:rPr>
          <w:caps/>
        </w:rPr>
        <w:t>GUELMAR OLIVEIRA SOUSA</w:t>
      </w:r>
      <w:r w:rsidR="00F06A64">
        <w:rPr>
          <w:caps/>
        </w:rPr>
        <w:t xml:space="preserve"> </w:t>
      </w:r>
      <w:r w:rsidR="00F06A64" w:rsidRPr="003E3B35">
        <w:rPr>
          <w:caps/>
        </w:rPr>
        <w:t xml:space="preserve">– CNPJ </w:t>
      </w:r>
      <w:r w:rsidR="00935195">
        <w:rPr>
          <w:caps/>
        </w:rPr>
        <w:t>08.705.329/0001-60</w:t>
      </w:r>
      <w:r w:rsidR="00F06A64">
        <w:rPr>
          <w:caps/>
        </w:rPr>
        <w:t>.</w:t>
      </w:r>
    </w:p>
    <w:p w:rsidR="004A5951" w:rsidRDefault="004A5951">
      <w:pPr>
        <w:jc w:val="both"/>
      </w:pPr>
    </w:p>
    <w:p w:rsidR="004A5951" w:rsidRDefault="004A5951">
      <w:pPr>
        <w:jc w:val="both"/>
      </w:pPr>
      <w:r>
        <w:tab/>
        <w:t xml:space="preserve">O </w:t>
      </w:r>
      <w:r>
        <w:rPr>
          <w:b/>
        </w:rPr>
        <w:t>CONSELHO ESTADUAL DE EDUCAÇÃO DA PARAÍBA,</w:t>
      </w:r>
      <w:r>
        <w:t xml:space="preserve"> no uso de suas atribuições e com fundamento no Parecer </w:t>
      </w:r>
      <w:r w:rsidR="00584A64">
        <w:t>n</w:t>
      </w:r>
      <w:r>
        <w:t xml:space="preserve">º </w:t>
      </w:r>
      <w:r w:rsidR="000310FA">
        <w:t>244</w:t>
      </w:r>
      <w:r w:rsidR="00DE4E53">
        <w:t>/2013</w:t>
      </w:r>
      <w:r>
        <w:t xml:space="preserve">, exarado no Processo </w:t>
      </w:r>
      <w:r w:rsidR="00584A64">
        <w:t>n</w:t>
      </w:r>
      <w:r>
        <w:t>º</w:t>
      </w:r>
      <w:r w:rsidR="00075F40">
        <w:t xml:space="preserve"> </w:t>
      </w:r>
      <w:r w:rsidR="000310FA">
        <w:t>0021098-2/2013</w:t>
      </w:r>
      <w:r>
        <w:t xml:space="preserve">, oriundo da </w:t>
      </w:r>
      <w:r w:rsidR="0072588E">
        <w:t xml:space="preserve">Câmara de </w:t>
      </w:r>
      <w:r w:rsidR="000310FA">
        <w:t>Educação Infantil e Ensino Fundamental</w:t>
      </w:r>
      <w:r>
        <w:t xml:space="preserve">, aprovado </w:t>
      </w:r>
      <w:smartTag w:uri="urn:schemas-microsoft-com:office:smarttags" w:element="metricconverter">
        <w:smartTagPr>
          <w:attr w:name="ProductID" w:val="em Sess￣o Plen￡ria"/>
        </w:smartTagPr>
        <w:r>
          <w:t>em Sessão Plenária</w:t>
        </w:r>
      </w:smartTag>
      <w:r>
        <w:t xml:space="preserve"> realizada nesta data,</w:t>
      </w:r>
    </w:p>
    <w:p w:rsidR="004A5951" w:rsidRDefault="004A5951"/>
    <w:p w:rsidR="004A5951" w:rsidRDefault="004A5951"/>
    <w:p w:rsidR="004A5951" w:rsidRDefault="004A5951">
      <w:r>
        <w:rPr>
          <w:b/>
        </w:rPr>
        <w:t>RESOLVE:</w:t>
      </w:r>
    </w:p>
    <w:p w:rsidR="004A5951" w:rsidRDefault="004A5951">
      <w:pPr>
        <w:jc w:val="both"/>
      </w:pPr>
    </w:p>
    <w:p w:rsidR="00771515" w:rsidRDefault="004A5951">
      <w:pPr>
        <w:ind w:left="1701" w:hanging="992"/>
        <w:jc w:val="both"/>
        <w:rPr>
          <w:caps/>
        </w:rPr>
      </w:pPr>
      <w:r>
        <w:rPr>
          <w:b/>
        </w:rPr>
        <w:t>Art. 1º</w:t>
      </w:r>
      <w:r>
        <w:t xml:space="preserve"> - </w:t>
      </w:r>
      <w:r w:rsidR="00EE7F32">
        <w:t>Renovar</w:t>
      </w:r>
      <w:r>
        <w:t>, pelo período de 0</w:t>
      </w:r>
      <w:r w:rsidR="00D92B77">
        <w:t>6</w:t>
      </w:r>
      <w:r>
        <w:t xml:space="preserve"> (</w:t>
      </w:r>
      <w:r w:rsidR="00D92B77">
        <w:t>seis</w:t>
      </w:r>
      <w:r>
        <w:t>) anos,</w:t>
      </w:r>
      <w:r w:rsidR="00A0468C">
        <w:t xml:space="preserve"> a autorização para</w:t>
      </w:r>
      <w:r>
        <w:t xml:space="preserve"> </w:t>
      </w:r>
      <w:r w:rsidR="00117EB2">
        <w:t xml:space="preserve">o </w:t>
      </w:r>
      <w:r>
        <w:t>funcionamento</w:t>
      </w:r>
      <w:r w:rsidR="00587457">
        <w:t xml:space="preserve"> d</w:t>
      </w:r>
      <w:r w:rsidR="00771515">
        <w:t>a Educação</w:t>
      </w:r>
      <w:r w:rsidR="00587457">
        <w:t xml:space="preserve"> </w:t>
      </w:r>
      <w:r w:rsidR="00771515">
        <w:t>Infantil</w:t>
      </w:r>
      <w:r w:rsidR="00FD5888">
        <w:t>,</w:t>
      </w:r>
      <w:r w:rsidR="00A0468C">
        <w:t xml:space="preserve"> </w:t>
      </w:r>
      <w:proofErr w:type="gramStart"/>
      <w:r w:rsidR="00A0468C">
        <w:t>ministrada</w:t>
      </w:r>
      <w:r w:rsidR="00FD5888">
        <w:t xml:space="preserve"> </w:t>
      </w:r>
      <w:r w:rsidR="005D34A7">
        <w:t>n</w:t>
      </w:r>
      <w:r w:rsidR="000310FA">
        <w:t>o Instituto Lins Vasconcelos</w:t>
      </w:r>
      <w:r w:rsidR="00A0468C">
        <w:t>, localizad</w:t>
      </w:r>
      <w:r w:rsidR="004302C7">
        <w:t>o</w:t>
      </w:r>
      <w:proofErr w:type="gramEnd"/>
      <w:r w:rsidR="003E3B35" w:rsidRPr="003E3B35">
        <w:t xml:space="preserve"> na cidade de </w:t>
      </w:r>
      <w:r w:rsidR="000310FA">
        <w:t>Campina Grande</w:t>
      </w:r>
      <w:r w:rsidR="00A0468C">
        <w:t xml:space="preserve"> - PB, mantid</w:t>
      </w:r>
      <w:r w:rsidR="004302C7">
        <w:t>o</w:t>
      </w:r>
      <w:r w:rsidR="003E3B35" w:rsidRPr="003E3B35">
        <w:t xml:space="preserve"> </w:t>
      </w:r>
      <w:r w:rsidR="00D92B77" w:rsidRPr="003E3B35">
        <w:t>p</w:t>
      </w:r>
      <w:r w:rsidR="000310FA">
        <w:t xml:space="preserve">or </w:t>
      </w:r>
      <w:proofErr w:type="spellStart"/>
      <w:r w:rsidR="000310FA">
        <w:t>Guelmar</w:t>
      </w:r>
      <w:proofErr w:type="spellEnd"/>
      <w:r w:rsidR="000310FA">
        <w:t xml:space="preserve"> Oliveira Sousa</w:t>
      </w:r>
      <w:r w:rsidR="00D92B77" w:rsidRPr="003E3B35">
        <w:t xml:space="preserve">– CNPJ </w:t>
      </w:r>
      <w:r w:rsidR="000310FA">
        <w:rPr>
          <w:caps/>
        </w:rPr>
        <w:t>08.705.329/0001-60.</w:t>
      </w:r>
    </w:p>
    <w:p w:rsidR="00CC0776" w:rsidRDefault="00CC0776" w:rsidP="00CC0776">
      <w:pPr>
        <w:ind w:left="2694" w:hanging="1985"/>
        <w:jc w:val="both"/>
        <w:rPr>
          <w:b/>
        </w:rPr>
      </w:pPr>
    </w:p>
    <w:p w:rsidR="00CC0776" w:rsidRPr="005B7383" w:rsidRDefault="00CC0776" w:rsidP="00CC0776">
      <w:pPr>
        <w:ind w:left="2694" w:hanging="1985"/>
        <w:jc w:val="both"/>
      </w:pPr>
      <w:r>
        <w:rPr>
          <w:b/>
        </w:rPr>
        <w:t xml:space="preserve">Parágrafo único </w:t>
      </w:r>
      <w:r>
        <w:t>– Ficam convalidados os estudos dos alunos realizados até a data de publicação desta Resolução.</w:t>
      </w:r>
    </w:p>
    <w:p w:rsidR="00771515" w:rsidRDefault="00771515" w:rsidP="00771515">
      <w:pPr>
        <w:ind w:left="1701" w:hanging="992"/>
        <w:jc w:val="both"/>
        <w:rPr>
          <w:b/>
        </w:rPr>
      </w:pPr>
    </w:p>
    <w:p w:rsidR="004A5951" w:rsidRDefault="004A5951">
      <w:pPr>
        <w:ind w:left="1701" w:hanging="992"/>
        <w:jc w:val="both"/>
      </w:pPr>
      <w:r>
        <w:rPr>
          <w:b/>
        </w:rPr>
        <w:t>Art. 2º -</w:t>
      </w:r>
      <w:r>
        <w:t xml:space="preserve"> A presente Resolução entra em vigor na data de sua publicação.</w:t>
      </w:r>
    </w:p>
    <w:p w:rsidR="004A5951" w:rsidRDefault="004A5951">
      <w:pPr>
        <w:jc w:val="both"/>
      </w:pPr>
    </w:p>
    <w:p w:rsidR="004A5951" w:rsidRDefault="004A5951">
      <w:pPr>
        <w:ind w:left="1701" w:hanging="992"/>
        <w:jc w:val="both"/>
      </w:pPr>
      <w:r>
        <w:rPr>
          <w:b/>
        </w:rPr>
        <w:t>Art. 3º</w:t>
      </w:r>
      <w:r>
        <w:t xml:space="preserve"> - Revogam-se as disposições em contrário.</w:t>
      </w:r>
    </w:p>
    <w:p w:rsidR="004A5951" w:rsidRDefault="004A5951">
      <w:pPr>
        <w:jc w:val="both"/>
      </w:pPr>
    </w:p>
    <w:p w:rsidR="004A5951" w:rsidRDefault="004A5951">
      <w:pPr>
        <w:jc w:val="both"/>
      </w:pPr>
      <w:r>
        <w:tab/>
        <w:t xml:space="preserve">Sala das Sessões do Conselho Estadual de Educação, </w:t>
      </w:r>
      <w:r w:rsidR="000310FA">
        <w:t>10 de dezembro</w:t>
      </w:r>
      <w:r>
        <w:t xml:space="preserve"> de </w:t>
      </w:r>
      <w:r w:rsidR="000E78A4">
        <w:t>2013</w:t>
      </w:r>
      <w:r>
        <w:t>.</w:t>
      </w:r>
    </w:p>
    <w:p w:rsidR="004A5951" w:rsidRDefault="004A5951">
      <w:pPr>
        <w:jc w:val="both"/>
      </w:pPr>
    </w:p>
    <w:p w:rsidR="004A5951" w:rsidRDefault="004A5951" w:rsidP="00342152">
      <w:pPr>
        <w:jc w:val="both"/>
      </w:pPr>
    </w:p>
    <w:p w:rsidR="004A5951" w:rsidRDefault="004A5951">
      <w:pPr>
        <w:jc w:val="both"/>
      </w:pPr>
    </w:p>
    <w:p w:rsidR="00057A4F" w:rsidRDefault="00057A4F">
      <w:pPr>
        <w:jc w:val="both"/>
      </w:pPr>
    </w:p>
    <w:p w:rsidR="005B37D9" w:rsidRDefault="00F864D8" w:rsidP="005B37D9">
      <w:pPr>
        <w:pStyle w:val="Ttulo1"/>
      </w:pPr>
      <w:r>
        <w:rPr>
          <w:color w:val="000000"/>
          <w:szCs w:val="24"/>
        </w:rPr>
        <w:t>FLÁVIO ROMERO GUIMARÃES</w:t>
      </w:r>
    </w:p>
    <w:p w:rsidR="004A5951" w:rsidRPr="00342152" w:rsidRDefault="00E50E23" w:rsidP="005B37D9">
      <w:pPr>
        <w:jc w:val="center"/>
        <w:rPr>
          <w:b/>
        </w:rPr>
      </w:pPr>
      <w:r>
        <w:rPr>
          <w:b/>
          <w:color w:val="000000"/>
          <w:szCs w:val="24"/>
        </w:rPr>
        <w:t>Presidente</w:t>
      </w:r>
    </w:p>
    <w:p w:rsidR="004A5951" w:rsidRDefault="004A5951"/>
    <w:p w:rsidR="004A5951" w:rsidRDefault="004A5951"/>
    <w:p w:rsidR="004A5951" w:rsidRDefault="004A5951"/>
    <w:p w:rsidR="007E6C75" w:rsidRDefault="000310FA" w:rsidP="007E6C75">
      <w:pPr>
        <w:pStyle w:val="Ttulo1"/>
        <w:ind w:right="-284"/>
      </w:pPr>
      <w:r>
        <w:t>ODÉSIO DE SOUZA MEDEIROS</w:t>
      </w:r>
    </w:p>
    <w:p w:rsidR="007E6C75" w:rsidRDefault="007E6C75" w:rsidP="007E6C75">
      <w:pPr>
        <w:pStyle w:val="Ttulo1"/>
        <w:ind w:left="-142" w:right="-284"/>
      </w:pPr>
      <w:r>
        <w:t>Relator</w:t>
      </w:r>
    </w:p>
    <w:p w:rsidR="004A5951" w:rsidRDefault="004A5951" w:rsidP="007E6C75">
      <w:pPr>
        <w:jc w:val="center"/>
      </w:pPr>
    </w:p>
    <w:sectPr w:rsidR="004A5951" w:rsidSect="00DE4E53">
      <w:footerReference w:type="even" r:id="rId7"/>
      <w:pgSz w:w="11907" w:h="16840" w:code="9"/>
      <w:pgMar w:top="1276" w:right="1043" w:bottom="21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76" w:rsidRDefault="00CC0776">
      <w:r>
        <w:separator/>
      </w:r>
    </w:p>
  </w:endnote>
  <w:endnote w:type="continuationSeparator" w:id="1">
    <w:p w:rsidR="00CC0776" w:rsidRDefault="00CC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76" w:rsidRDefault="00CC07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776" w:rsidRDefault="00CC07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76" w:rsidRDefault="00CC0776">
      <w:r>
        <w:separator/>
      </w:r>
    </w:p>
  </w:footnote>
  <w:footnote w:type="continuationSeparator" w:id="1">
    <w:p w:rsidR="00CC0776" w:rsidRDefault="00CC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21421"/>
    <w:rsid w:val="000310FA"/>
    <w:rsid w:val="000340DC"/>
    <w:rsid w:val="00036B0E"/>
    <w:rsid w:val="0004261C"/>
    <w:rsid w:val="00045301"/>
    <w:rsid w:val="000555DF"/>
    <w:rsid w:val="00057A4F"/>
    <w:rsid w:val="00061EC4"/>
    <w:rsid w:val="0006223D"/>
    <w:rsid w:val="00075F40"/>
    <w:rsid w:val="00080354"/>
    <w:rsid w:val="00090E65"/>
    <w:rsid w:val="00091509"/>
    <w:rsid w:val="000B31DB"/>
    <w:rsid w:val="000B4269"/>
    <w:rsid w:val="000E1A7D"/>
    <w:rsid w:val="000E4F0A"/>
    <w:rsid w:val="000E580A"/>
    <w:rsid w:val="000E78A4"/>
    <w:rsid w:val="00101332"/>
    <w:rsid w:val="001018B0"/>
    <w:rsid w:val="00103D4A"/>
    <w:rsid w:val="001120F3"/>
    <w:rsid w:val="00117EB2"/>
    <w:rsid w:val="001342A9"/>
    <w:rsid w:val="00140910"/>
    <w:rsid w:val="00160E76"/>
    <w:rsid w:val="00166A50"/>
    <w:rsid w:val="00181E15"/>
    <w:rsid w:val="001858FC"/>
    <w:rsid w:val="00192A19"/>
    <w:rsid w:val="001D1928"/>
    <w:rsid w:val="001D35CE"/>
    <w:rsid w:val="001D4478"/>
    <w:rsid w:val="001D76EF"/>
    <w:rsid w:val="001E46F3"/>
    <w:rsid w:val="0020190A"/>
    <w:rsid w:val="00217B97"/>
    <w:rsid w:val="00241375"/>
    <w:rsid w:val="00242F84"/>
    <w:rsid w:val="002477C1"/>
    <w:rsid w:val="002658BA"/>
    <w:rsid w:val="00281A3A"/>
    <w:rsid w:val="00283579"/>
    <w:rsid w:val="00293F2E"/>
    <w:rsid w:val="00294D1F"/>
    <w:rsid w:val="00296FB7"/>
    <w:rsid w:val="002A2AF0"/>
    <w:rsid w:val="002A3A5E"/>
    <w:rsid w:val="002B5073"/>
    <w:rsid w:val="002B7AA2"/>
    <w:rsid w:val="002C4E22"/>
    <w:rsid w:val="002D0901"/>
    <w:rsid w:val="002D1D0C"/>
    <w:rsid w:val="002D5A6F"/>
    <w:rsid w:val="00302D37"/>
    <w:rsid w:val="00304997"/>
    <w:rsid w:val="00305CCE"/>
    <w:rsid w:val="00310C5E"/>
    <w:rsid w:val="00320FF3"/>
    <w:rsid w:val="00342152"/>
    <w:rsid w:val="0034423D"/>
    <w:rsid w:val="003455E8"/>
    <w:rsid w:val="003467D6"/>
    <w:rsid w:val="003512CE"/>
    <w:rsid w:val="00353E69"/>
    <w:rsid w:val="00357ECC"/>
    <w:rsid w:val="00361F75"/>
    <w:rsid w:val="00363A9F"/>
    <w:rsid w:val="003660A9"/>
    <w:rsid w:val="00383038"/>
    <w:rsid w:val="003A0B9D"/>
    <w:rsid w:val="003A14EF"/>
    <w:rsid w:val="003B4002"/>
    <w:rsid w:val="003C0647"/>
    <w:rsid w:val="003C79BB"/>
    <w:rsid w:val="003D5323"/>
    <w:rsid w:val="003E1EE8"/>
    <w:rsid w:val="003E3B35"/>
    <w:rsid w:val="00404028"/>
    <w:rsid w:val="0040565F"/>
    <w:rsid w:val="00417408"/>
    <w:rsid w:val="00417DE1"/>
    <w:rsid w:val="004219C3"/>
    <w:rsid w:val="00421BE9"/>
    <w:rsid w:val="004302C7"/>
    <w:rsid w:val="004310F1"/>
    <w:rsid w:val="004358F8"/>
    <w:rsid w:val="00461179"/>
    <w:rsid w:val="00471089"/>
    <w:rsid w:val="004913AE"/>
    <w:rsid w:val="0049369C"/>
    <w:rsid w:val="004A09DC"/>
    <w:rsid w:val="004A3165"/>
    <w:rsid w:val="004A47F4"/>
    <w:rsid w:val="004A4E49"/>
    <w:rsid w:val="004A5169"/>
    <w:rsid w:val="004A5951"/>
    <w:rsid w:val="004D1B67"/>
    <w:rsid w:val="004E2B5D"/>
    <w:rsid w:val="004E619C"/>
    <w:rsid w:val="00503CC6"/>
    <w:rsid w:val="00504C30"/>
    <w:rsid w:val="00504E4D"/>
    <w:rsid w:val="00511B75"/>
    <w:rsid w:val="00511C8C"/>
    <w:rsid w:val="0051340E"/>
    <w:rsid w:val="00516DD9"/>
    <w:rsid w:val="005248D7"/>
    <w:rsid w:val="005264A5"/>
    <w:rsid w:val="00532264"/>
    <w:rsid w:val="005367F1"/>
    <w:rsid w:val="00543E50"/>
    <w:rsid w:val="00551862"/>
    <w:rsid w:val="005537AF"/>
    <w:rsid w:val="0056658E"/>
    <w:rsid w:val="00584A64"/>
    <w:rsid w:val="00584BFA"/>
    <w:rsid w:val="00587457"/>
    <w:rsid w:val="0058792C"/>
    <w:rsid w:val="00594B29"/>
    <w:rsid w:val="00595FC8"/>
    <w:rsid w:val="00596B0A"/>
    <w:rsid w:val="00596B59"/>
    <w:rsid w:val="005A17BD"/>
    <w:rsid w:val="005A2F50"/>
    <w:rsid w:val="005A4906"/>
    <w:rsid w:val="005A77FE"/>
    <w:rsid w:val="005B37D9"/>
    <w:rsid w:val="005B7524"/>
    <w:rsid w:val="005C4A21"/>
    <w:rsid w:val="005C7BA1"/>
    <w:rsid w:val="005D257F"/>
    <w:rsid w:val="005D2B23"/>
    <w:rsid w:val="005D34A7"/>
    <w:rsid w:val="005E58AC"/>
    <w:rsid w:val="005F18DE"/>
    <w:rsid w:val="005F53FC"/>
    <w:rsid w:val="006200EC"/>
    <w:rsid w:val="006221E3"/>
    <w:rsid w:val="00635C20"/>
    <w:rsid w:val="00672D25"/>
    <w:rsid w:val="00676977"/>
    <w:rsid w:val="0068106F"/>
    <w:rsid w:val="006A4FF1"/>
    <w:rsid w:val="006A6B0C"/>
    <w:rsid w:val="006B510B"/>
    <w:rsid w:val="006B70C0"/>
    <w:rsid w:val="006B7702"/>
    <w:rsid w:val="006C65CE"/>
    <w:rsid w:val="006C7E7D"/>
    <w:rsid w:val="006D07CD"/>
    <w:rsid w:val="006D1EC1"/>
    <w:rsid w:val="006E46F7"/>
    <w:rsid w:val="006F47EE"/>
    <w:rsid w:val="006F7ED7"/>
    <w:rsid w:val="00703308"/>
    <w:rsid w:val="007114D6"/>
    <w:rsid w:val="00712EFA"/>
    <w:rsid w:val="0072128B"/>
    <w:rsid w:val="007244BF"/>
    <w:rsid w:val="0072588E"/>
    <w:rsid w:val="007329AB"/>
    <w:rsid w:val="0073648F"/>
    <w:rsid w:val="00736AA0"/>
    <w:rsid w:val="00741E30"/>
    <w:rsid w:val="0074352B"/>
    <w:rsid w:val="00744C34"/>
    <w:rsid w:val="00752A1C"/>
    <w:rsid w:val="00760D2A"/>
    <w:rsid w:val="00762B3D"/>
    <w:rsid w:val="00763CCB"/>
    <w:rsid w:val="00770FFE"/>
    <w:rsid w:val="00771515"/>
    <w:rsid w:val="00780634"/>
    <w:rsid w:val="00783055"/>
    <w:rsid w:val="00786015"/>
    <w:rsid w:val="0078741B"/>
    <w:rsid w:val="00790FD7"/>
    <w:rsid w:val="007910C2"/>
    <w:rsid w:val="007A6E92"/>
    <w:rsid w:val="007B0690"/>
    <w:rsid w:val="007B44F7"/>
    <w:rsid w:val="007C145B"/>
    <w:rsid w:val="007C1A87"/>
    <w:rsid w:val="007C4622"/>
    <w:rsid w:val="007D14CF"/>
    <w:rsid w:val="007E2782"/>
    <w:rsid w:val="007E50E2"/>
    <w:rsid w:val="007E6C75"/>
    <w:rsid w:val="007E744F"/>
    <w:rsid w:val="007F11BC"/>
    <w:rsid w:val="007F1C3F"/>
    <w:rsid w:val="007F320C"/>
    <w:rsid w:val="0080437A"/>
    <w:rsid w:val="00804F37"/>
    <w:rsid w:val="00823576"/>
    <w:rsid w:val="008345AA"/>
    <w:rsid w:val="008415FA"/>
    <w:rsid w:val="00844EDE"/>
    <w:rsid w:val="00870179"/>
    <w:rsid w:val="00874F88"/>
    <w:rsid w:val="00884AF9"/>
    <w:rsid w:val="00890BD7"/>
    <w:rsid w:val="0089688D"/>
    <w:rsid w:val="008B0BB5"/>
    <w:rsid w:val="008B1DC2"/>
    <w:rsid w:val="008B299D"/>
    <w:rsid w:val="008B7476"/>
    <w:rsid w:val="008C47B8"/>
    <w:rsid w:val="008C7359"/>
    <w:rsid w:val="008E7D30"/>
    <w:rsid w:val="008F3AF2"/>
    <w:rsid w:val="00907443"/>
    <w:rsid w:val="00914395"/>
    <w:rsid w:val="00920B28"/>
    <w:rsid w:val="00920D51"/>
    <w:rsid w:val="00927DA9"/>
    <w:rsid w:val="0093496D"/>
    <w:rsid w:val="00935195"/>
    <w:rsid w:val="00940939"/>
    <w:rsid w:val="00953A00"/>
    <w:rsid w:val="00962A43"/>
    <w:rsid w:val="00962D78"/>
    <w:rsid w:val="009732EA"/>
    <w:rsid w:val="009A03FA"/>
    <w:rsid w:val="009B086D"/>
    <w:rsid w:val="009B3451"/>
    <w:rsid w:val="009B443B"/>
    <w:rsid w:val="009C6938"/>
    <w:rsid w:val="009F2F1B"/>
    <w:rsid w:val="009F35D6"/>
    <w:rsid w:val="00A0468C"/>
    <w:rsid w:val="00A2146E"/>
    <w:rsid w:val="00A25536"/>
    <w:rsid w:val="00A27FF3"/>
    <w:rsid w:val="00A30788"/>
    <w:rsid w:val="00A40834"/>
    <w:rsid w:val="00A40B6B"/>
    <w:rsid w:val="00A4172F"/>
    <w:rsid w:val="00A443CB"/>
    <w:rsid w:val="00A45AE9"/>
    <w:rsid w:val="00A51ADB"/>
    <w:rsid w:val="00A70768"/>
    <w:rsid w:val="00A81B36"/>
    <w:rsid w:val="00A855A2"/>
    <w:rsid w:val="00A872F0"/>
    <w:rsid w:val="00AA1803"/>
    <w:rsid w:val="00AA25D4"/>
    <w:rsid w:val="00AA78E5"/>
    <w:rsid w:val="00AC592F"/>
    <w:rsid w:val="00AD5F46"/>
    <w:rsid w:val="00AE48C8"/>
    <w:rsid w:val="00AF2D94"/>
    <w:rsid w:val="00AF4EB4"/>
    <w:rsid w:val="00B03CAF"/>
    <w:rsid w:val="00B0605A"/>
    <w:rsid w:val="00B12C87"/>
    <w:rsid w:val="00B15A07"/>
    <w:rsid w:val="00B1601C"/>
    <w:rsid w:val="00B164F9"/>
    <w:rsid w:val="00B33267"/>
    <w:rsid w:val="00B50021"/>
    <w:rsid w:val="00B5585E"/>
    <w:rsid w:val="00B569FD"/>
    <w:rsid w:val="00B63ADE"/>
    <w:rsid w:val="00B65EC5"/>
    <w:rsid w:val="00B71DD7"/>
    <w:rsid w:val="00B724C6"/>
    <w:rsid w:val="00B84D71"/>
    <w:rsid w:val="00BA1707"/>
    <w:rsid w:val="00BA7B49"/>
    <w:rsid w:val="00BC0F4D"/>
    <w:rsid w:val="00BE175B"/>
    <w:rsid w:val="00BE740C"/>
    <w:rsid w:val="00BF24F9"/>
    <w:rsid w:val="00C50D8B"/>
    <w:rsid w:val="00C601FA"/>
    <w:rsid w:val="00C612E3"/>
    <w:rsid w:val="00C82D5A"/>
    <w:rsid w:val="00C95A62"/>
    <w:rsid w:val="00CA135C"/>
    <w:rsid w:val="00CC0776"/>
    <w:rsid w:val="00CC10C2"/>
    <w:rsid w:val="00CC4436"/>
    <w:rsid w:val="00CD5EA8"/>
    <w:rsid w:val="00CD6898"/>
    <w:rsid w:val="00D04C26"/>
    <w:rsid w:val="00D14355"/>
    <w:rsid w:val="00D27366"/>
    <w:rsid w:val="00D3166A"/>
    <w:rsid w:val="00D35114"/>
    <w:rsid w:val="00D4132E"/>
    <w:rsid w:val="00D63ACA"/>
    <w:rsid w:val="00D756E2"/>
    <w:rsid w:val="00D77126"/>
    <w:rsid w:val="00D80EFE"/>
    <w:rsid w:val="00D87423"/>
    <w:rsid w:val="00D918B0"/>
    <w:rsid w:val="00D92B77"/>
    <w:rsid w:val="00D92D2B"/>
    <w:rsid w:val="00D94A2E"/>
    <w:rsid w:val="00DA4D57"/>
    <w:rsid w:val="00DA55BD"/>
    <w:rsid w:val="00DC5BBF"/>
    <w:rsid w:val="00DC67F6"/>
    <w:rsid w:val="00DD195F"/>
    <w:rsid w:val="00DD1B68"/>
    <w:rsid w:val="00DD24BA"/>
    <w:rsid w:val="00DD36E2"/>
    <w:rsid w:val="00DD5D9C"/>
    <w:rsid w:val="00DE4E53"/>
    <w:rsid w:val="00DF340E"/>
    <w:rsid w:val="00E20B3E"/>
    <w:rsid w:val="00E2201E"/>
    <w:rsid w:val="00E228B4"/>
    <w:rsid w:val="00E2607A"/>
    <w:rsid w:val="00E278D3"/>
    <w:rsid w:val="00E30D69"/>
    <w:rsid w:val="00E36E5B"/>
    <w:rsid w:val="00E4121A"/>
    <w:rsid w:val="00E4773D"/>
    <w:rsid w:val="00E50E23"/>
    <w:rsid w:val="00E541E0"/>
    <w:rsid w:val="00E66F66"/>
    <w:rsid w:val="00E82459"/>
    <w:rsid w:val="00E82A6B"/>
    <w:rsid w:val="00E93577"/>
    <w:rsid w:val="00EA38E3"/>
    <w:rsid w:val="00EA740D"/>
    <w:rsid w:val="00EB186C"/>
    <w:rsid w:val="00ED029D"/>
    <w:rsid w:val="00ED1363"/>
    <w:rsid w:val="00ED58C3"/>
    <w:rsid w:val="00EE7F32"/>
    <w:rsid w:val="00EF0F27"/>
    <w:rsid w:val="00EF1704"/>
    <w:rsid w:val="00F01420"/>
    <w:rsid w:val="00F036BE"/>
    <w:rsid w:val="00F06A64"/>
    <w:rsid w:val="00F112D4"/>
    <w:rsid w:val="00F1689C"/>
    <w:rsid w:val="00F17244"/>
    <w:rsid w:val="00F235FF"/>
    <w:rsid w:val="00F24D3D"/>
    <w:rsid w:val="00F33B9C"/>
    <w:rsid w:val="00F40983"/>
    <w:rsid w:val="00F533E2"/>
    <w:rsid w:val="00F54E6B"/>
    <w:rsid w:val="00F67C49"/>
    <w:rsid w:val="00F70DD5"/>
    <w:rsid w:val="00F82242"/>
    <w:rsid w:val="00F841BD"/>
    <w:rsid w:val="00F864D8"/>
    <w:rsid w:val="00F92849"/>
    <w:rsid w:val="00F979D9"/>
    <w:rsid w:val="00FA70D9"/>
    <w:rsid w:val="00FC13BA"/>
    <w:rsid w:val="00FC1F96"/>
    <w:rsid w:val="00FC34A6"/>
    <w:rsid w:val="00FD0C28"/>
    <w:rsid w:val="00FD5888"/>
    <w:rsid w:val="00FE12D0"/>
    <w:rsid w:val="00FE451C"/>
    <w:rsid w:val="00FE696A"/>
    <w:rsid w:val="00FF24F7"/>
    <w:rsid w:val="00FF4317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7"/>
    <w:rPr>
      <w:sz w:val="24"/>
    </w:rPr>
  </w:style>
  <w:style w:type="paragraph" w:styleId="Ttulo1">
    <w:name w:val="heading 1"/>
    <w:basedOn w:val="Normal"/>
    <w:next w:val="Normal"/>
    <w:qFormat/>
    <w:rsid w:val="00304997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04997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04997"/>
  </w:style>
  <w:style w:type="paragraph" w:styleId="Rodap">
    <w:name w:val="footer"/>
    <w:basedOn w:val="Normal"/>
    <w:semiHidden/>
    <w:rsid w:val="0030499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30499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A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28/04/2013</dc:subject>
  <dc:creator>Conselho Estadual de Educação</dc:creator>
  <cp:keywords/>
  <cp:lastModifiedBy>DanilloS</cp:lastModifiedBy>
  <cp:revision>5</cp:revision>
  <cp:lastPrinted>2013-12-17T14:45:00Z</cp:lastPrinted>
  <dcterms:created xsi:type="dcterms:W3CDTF">2013-12-10T13:45:00Z</dcterms:created>
  <dcterms:modified xsi:type="dcterms:W3CDTF">2013-12-17T14:51:00Z</dcterms:modified>
</cp:coreProperties>
</file>