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8D260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8D2603">
            <w:pPr>
              <w:pStyle w:val="Ttulo3"/>
            </w:pPr>
            <w:r>
              <w:t>Secretaria de Estado da Educação</w:t>
            </w:r>
          </w:p>
          <w:p w:rsidR="004A5951" w:rsidRDefault="004A5951" w:rsidP="008D2603">
            <w:pPr>
              <w:pStyle w:val="Ttulo3"/>
            </w:pPr>
            <w:r>
              <w:t>Conselho Estadual de Educação</w:t>
            </w:r>
          </w:p>
        </w:tc>
      </w:tr>
      <w:tr w:rsidR="004A5951" w:rsidTr="008D26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D922CE">
        <w:rPr>
          <w:b/>
        </w:rPr>
        <w:t>29</w:t>
      </w:r>
      <w:r w:rsidR="00F07F48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F707FF" w:rsidP="0087045C">
      <w:pPr>
        <w:ind w:left="2124"/>
        <w:jc w:val="both"/>
        <w:rPr>
          <w:caps/>
        </w:rPr>
      </w:pPr>
      <w:r>
        <w:t xml:space="preserve">AUTORIZA O </w:t>
      </w:r>
      <w:r w:rsidR="00835D13">
        <w:t xml:space="preserve">FUNCIONAMENTO DO </w:t>
      </w:r>
      <w:r w:rsidRPr="00DF2B7A">
        <w:rPr>
          <w:szCs w:val="24"/>
        </w:rPr>
        <w:t xml:space="preserve">CURSO TÉCNICO EM </w:t>
      </w:r>
      <w:r w:rsidR="00F07F48" w:rsidRPr="00E036D2">
        <w:rPr>
          <w:szCs w:val="24"/>
        </w:rPr>
        <w:t>FARMÁCIA</w:t>
      </w:r>
      <w:r>
        <w:t xml:space="preserve"> NO </w:t>
      </w:r>
      <w:r w:rsidRPr="00DF2B7A">
        <w:rPr>
          <w:szCs w:val="24"/>
        </w:rPr>
        <w:t>MASTERS GOLD COLÉGIO E CURSO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DF2B7A">
        <w:rPr>
          <w:szCs w:val="24"/>
        </w:rPr>
        <w:t>RUA ROTARY</w:t>
      </w:r>
      <w:r>
        <w:rPr>
          <w:szCs w:val="24"/>
        </w:rPr>
        <w:t>,</w:t>
      </w:r>
      <w:r w:rsidRPr="00DF2B7A">
        <w:rPr>
          <w:szCs w:val="24"/>
        </w:rPr>
        <w:t xml:space="preserve"> 900</w:t>
      </w:r>
      <w:r w:rsidR="008D2603">
        <w:rPr>
          <w:szCs w:val="24"/>
        </w:rPr>
        <w:t>,</w:t>
      </w:r>
      <w:r w:rsidRPr="00DF2B7A"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DF2B7A">
        <w:rPr>
          <w:szCs w:val="24"/>
        </w:rPr>
        <w:t>CAJAZEIRAS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 w:rsidR="008D2603">
        <w:t>O</w:t>
      </w:r>
      <w:r w:rsidRPr="00FE70F1">
        <w:t xml:space="preserve"> P</w:t>
      </w:r>
      <w:r>
        <w:t>ELO SIEC – SISTEMA INTEGRADO DE ENSINO DE CAJAZEIRAS LTDA</w:t>
      </w:r>
      <w:r w:rsidR="008D2603">
        <w:t>.</w:t>
      </w:r>
      <w:r>
        <w:t xml:space="preserve"> - ME </w:t>
      </w:r>
      <w:r w:rsidRPr="00FE70F1">
        <w:rPr>
          <w:szCs w:val="24"/>
        </w:rPr>
        <w:t xml:space="preserve">– </w:t>
      </w:r>
      <w:r>
        <w:rPr>
          <w:szCs w:val="24"/>
        </w:rPr>
        <w:t>CNPJ 11.325.715/0001-30</w:t>
      </w:r>
      <w:r w:rsidR="00D8457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922CE">
        <w:t>18</w:t>
      </w:r>
      <w:r w:rsidR="00F07F48">
        <w:t>8</w:t>
      </w:r>
      <w:r w:rsidR="00AA5B06" w:rsidRPr="00FE70F1">
        <w:t>/2016, exarado no Processo nº</w:t>
      </w:r>
      <w:r w:rsidR="00F07F48" w:rsidRPr="00E036D2">
        <w:rPr>
          <w:szCs w:val="24"/>
        </w:rPr>
        <w:t>0020676-3/2016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835D13">
        <w:t>Autorizar</w:t>
      </w:r>
      <w:r w:rsidR="00C56F5E" w:rsidRPr="00842753">
        <w:t xml:space="preserve">, pelo período </w:t>
      </w:r>
      <w:r w:rsidR="00C56F5E" w:rsidRPr="00C84487">
        <w:t xml:space="preserve">de </w:t>
      </w:r>
      <w:r w:rsidR="00835D13">
        <w:t>2</w:t>
      </w:r>
      <w:r w:rsidR="00C56F5E" w:rsidRPr="001764FC">
        <w:t xml:space="preserve"> (</w:t>
      </w:r>
      <w:r w:rsidR="00835D13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835D13">
        <w:t xml:space="preserve">o funcionamento do </w:t>
      </w:r>
      <w:r w:rsidR="00835D13" w:rsidRPr="00DF2B7A">
        <w:rPr>
          <w:szCs w:val="24"/>
        </w:rPr>
        <w:t xml:space="preserve">Curso Técnico </w:t>
      </w:r>
      <w:r w:rsidR="00835D13">
        <w:rPr>
          <w:szCs w:val="24"/>
        </w:rPr>
        <w:t>e</w:t>
      </w:r>
      <w:r w:rsidR="00835D13" w:rsidRPr="00DF2B7A">
        <w:rPr>
          <w:szCs w:val="24"/>
        </w:rPr>
        <w:t xml:space="preserve">m </w:t>
      </w:r>
      <w:r w:rsidR="00F07F48" w:rsidRPr="005A26D1">
        <w:rPr>
          <w:szCs w:val="24"/>
        </w:rPr>
        <w:t>Farmácia</w:t>
      </w:r>
      <w:r w:rsidR="00835D13">
        <w:t xml:space="preserve"> no </w:t>
      </w:r>
      <w:r w:rsidR="00835D13" w:rsidRPr="00DF2B7A">
        <w:rPr>
          <w:szCs w:val="24"/>
        </w:rPr>
        <w:t xml:space="preserve">Masters Gold Colégio </w:t>
      </w:r>
      <w:r w:rsidR="00835D13">
        <w:rPr>
          <w:szCs w:val="24"/>
        </w:rPr>
        <w:t>e</w:t>
      </w:r>
      <w:r w:rsidR="00835D13" w:rsidRPr="00DF2B7A">
        <w:rPr>
          <w:szCs w:val="24"/>
        </w:rPr>
        <w:t xml:space="preserve"> Curso</w:t>
      </w:r>
      <w:r w:rsidR="00835D13" w:rsidRPr="00635540">
        <w:t xml:space="preserve">, </w:t>
      </w:r>
      <w:r w:rsidR="00835D13" w:rsidRPr="00CC3976">
        <w:t>localizad</w:t>
      </w:r>
      <w:r w:rsidR="00835D13">
        <w:t>o</w:t>
      </w:r>
      <w:r w:rsidR="00835D13" w:rsidRPr="00CC3976">
        <w:t xml:space="preserve"> na </w:t>
      </w:r>
      <w:r w:rsidR="008D2603">
        <w:t>C</w:t>
      </w:r>
      <w:r w:rsidR="00835D13">
        <w:rPr>
          <w:szCs w:val="24"/>
        </w:rPr>
        <w:t xml:space="preserve">idade de </w:t>
      </w:r>
      <w:r w:rsidR="00835D13" w:rsidRPr="00DF2B7A">
        <w:rPr>
          <w:szCs w:val="24"/>
        </w:rPr>
        <w:t>Cajazeiras</w:t>
      </w:r>
      <w:r w:rsidR="00835D13">
        <w:rPr>
          <w:szCs w:val="24"/>
        </w:rPr>
        <w:t>–</w:t>
      </w:r>
      <w:r w:rsidR="00835D13" w:rsidRPr="00DC1EF7">
        <w:rPr>
          <w:szCs w:val="24"/>
        </w:rPr>
        <w:t>P</w:t>
      </w:r>
      <w:r w:rsidR="00835D13">
        <w:rPr>
          <w:szCs w:val="24"/>
        </w:rPr>
        <w:t>B</w:t>
      </w:r>
      <w:r w:rsidR="00835D13" w:rsidRPr="00FE70F1">
        <w:t>, mantid</w:t>
      </w:r>
      <w:r w:rsidR="008D2603">
        <w:t>o</w:t>
      </w:r>
      <w:r w:rsidR="00835D13" w:rsidRPr="00FE70F1">
        <w:t xml:space="preserve"> p</w:t>
      </w:r>
      <w:r w:rsidR="00835D13">
        <w:t xml:space="preserve">elo SIEC – Sistema Integrado de Ensino de Cajazeiras Ltda. - ME </w:t>
      </w:r>
      <w:r w:rsidR="00835D13" w:rsidRPr="00FE70F1">
        <w:rPr>
          <w:szCs w:val="24"/>
        </w:rPr>
        <w:t xml:space="preserve">– </w:t>
      </w:r>
      <w:r w:rsidR="00835D13">
        <w:rPr>
          <w:szCs w:val="24"/>
        </w:rPr>
        <w:t>CNPJ 11.325.715/0001-30</w:t>
      </w:r>
      <w:r w:rsidR="008D2603">
        <w:rPr>
          <w:szCs w:val="24"/>
        </w:rPr>
        <w:t>.</w:t>
      </w:r>
      <w:bookmarkStart w:id="0" w:name="_GoBack"/>
      <w:bookmarkEnd w:id="0"/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E145C9">
        <w:t>2</w:t>
      </w:r>
      <w:r w:rsidR="008479F5">
        <w:t xml:space="preserve">0 </w:t>
      </w:r>
      <w:r w:rsidR="005B5CA7">
        <w:t xml:space="preserve">de </w:t>
      </w:r>
      <w:r w:rsidR="008479F5">
        <w:t>outu</w:t>
      </w:r>
      <w:r w:rsidR="00FF5B33">
        <w:t xml:space="preserve">bro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D922CE" w:rsidRDefault="00D922CE" w:rsidP="00AA5B06">
      <w:pPr>
        <w:pStyle w:val="Ttulo1"/>
        <w:spacing w:before="960"/>
        <w:ind w:left="-142" w:right="-284"/>
      </w:pPr>
      <w:r w:rsidRPr="00D922CE">
        <w:rPr>
          <w:szCs w:val="24"/>
        </w:rPr>
        <w:t>BARTOLOMEU JOSÉ DE ARAÚJO PONTES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B49" w:rsidRDefault="00A10B49">
      <w:r>
        <w:separator/>
      </w:r>
    </w:p>
  </w:endnote>
  <w:endnote w:type="continuationSeparator" w:id="1">
    <w:p w:rsidR="00A10B49" w:rsidRDefault="00A10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7067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B49" w:rsidRDefault="00A10B49">
      <w:r>
        <w:separator/>
      </w:r>
    </w:p>
  </w:footnote>
  <w:footnote w:type="continuationSeparator" w:id="1">
    <w:p w:rsidR="00A10B49" w:rsidRDefault="00A10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0F2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E458C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3462E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C84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5DCB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744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5B69"/>
    <w:rsid w:val="00820CEE"/>
    <w:rsid w:val="00821B73"/>
    <w:rsid w:val="008345AA"/>
    <w:rsid w:val="00835D13"/>
    <w:rsid w:val="008415FA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2603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2489F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0B4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2CE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7F48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4A89"/>
    <w:rsid w:val="00F67C49"/>
    <w:rsid w:val="00F7076C"/>
    <w:rsid w:val="00F707FF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DanilloS</cp:lastModifiedBy>
  <cp:revision>2</cp:revision>
  <cp:lastPrinted>2016-04-06T17:18:00Z</cp:lastPrinted>
  <dcterms:created xsi:type="dcterms:W3CDTF">2016-10-26T10:58:00Z</dcterms:created>
  <dcterms:modified xsi:type="dcterms:W3CDTF">2016-10-26T10:58:00Z</dcterms:modified>
</cp:coreProperties>
</file>