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25830F29" w:rsidR="004A5951" w:rsidRPr="00CC3976" w:rsidRDefault="004A5951" w:rsidP="002C08F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4F6101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C08F8">
      <w:pPr>
        <w:ind w:left="2268"/>
        <w:rPr>
          <w:b/>
        </w:rPr>
      </w:pPr>
    </w:p>
    <w:p w14:paraId="675B2424" w14:textId="77777777" w:rsidR="004A5951" w:rsidRPr="00CC3976" w:rsidRDefault="004A5951" w:rsidP="002C08F8">
      <w:pPr>
        <w:ind w:left="2268"/>
        <w:jc w:val="both"/>
      </w:pPr>
    </w:p>
    <w:p w14:paraId="2E866041" w14:textId="1A831D94" w:rsidR="004A5951" w:rsidRPr="00842753" w:rsidRDefault="00203DCF" w:rsidP="002C08F8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="004F6101" w:rsidRPr="004F6101">
        <w:rPr>
          <w:szCs w:val="24"/>
        </w:rPr>
        <w:t>TRANSAÇÕES IMOBILIÁRIAS</w:t>
      </w:r>
      <w:r w:rsidR="002C08F8">
        <w:rPr>
          <w:szCs w:val="24"/>
        </w:rPr>
        <w:t xml:space="preserve"> NA MODALIDADE PRESENCIAL</w:t>
      </w:r>
      <w:r w:rsidR="004F6101">
        <w:rPr>
          <w:szCs w:val="24"/>
        </w:rPr>
        <w:t xml:space="preserve"> </w:t>
      </w:r>
      <w:r>
        <w:rPr>
          <w:szCs w:val="24"/>
        </w:rPr>
        <w:t>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2C08F8">
        <w:rPr>
          <w:szCs w:val="24"/>
        </w:rPr>
        <w:t xml:space="preserve">, </w:t>
      </w:r>
      <w:r w:rsidRPr="00C34A20">
        <w:rPr>
          <w:szCs w:val="24"/>
        </w:rPr>
        <w:t>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5C5CDE7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</w:t>
      </w:r>
      <w:r w:rsidR="00203DCF">
        <w:t>1</w:t>
      </w:r>
      <w:r w:rsidR="004F6101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4F6101" w:rsidRPr="004F6101">
        <w:t>0015355-1/2020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2926BED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C08F8">
        <w:rPr>
          <w:b/>
        </w:rPr>
        <w:t xml:space="preserve"> 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4F6101" w:rsidRPr="004F6101">
        <w:rPr>
          <w:szCs w:val="24"/>
        </w:rPr>
        <w:t>Transações Imobiliárias</w:t>
      </w:r>
      <w:r w:rsidR="002C08F8">
        <w:rPr>
          <w:szCs w:val="24"/>
        </w:rPr>
        <w:t xml:space="preserve"> na modalidade presencial</w:t>
      </w:r>
      <w:r w:rsidR="00203DCF">
        <w:rPr>
          <w:szCs w:val="24"/>
        </w:rPr>
        <w:t xml:space="preserve">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C08F8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5CE783B4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C08F8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4CCDC2EF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C08F8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2C08F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4102B35D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2C08F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72690930" w:rsidR="00AA5B06" w:rsidRPr="008F0BB9" w:rsidRDefault="002C08F8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C08F8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230D" w14:textId="77777777" w:rsidR="00892B29" w:rsidRDefault="00892B29">
      <w:r>
        <w:separator/>
      </w:r>
    </w:p>
  </w:endnote>
  <w:endnote w:type="continuationSeparator" w:id="0">
    <w:p w14:paraId="72A0B188" w14:textId="77777777" w:rsidR="00892B29" w:rsidRDefault="0089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18F5" w14:textId="77777777" w:rsidR="00892B29" w:rsidRDefault="00892B29">
      <w:r>
        <w:separator/>
      </w:r>
    </w:p>
  </w:footnote>
  <w:footnote w:type="continuationSeparator" w:id="0">
    <w:p w14:paraId="277CB8A9" w14:textId="77777777" w:rsidR="00892B29" w:rsidRDefault="0089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03DCF"/>
    <w:rsid w:val="00217B97"/>
    <w:rsid w:val="00222ACE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B91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08F8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1B6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101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189F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464F"/>
    <w:rsid w:val="007807BD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055C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2B29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27A3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30E5"/>
    <w:rsid w:val="00B25BE1"/>
    <w:rsid w:val="00B371B7"/>
    <w:rsid w:val="00B50021"/>
    <w:rsid w:val="00B5585E"/>
    <w:rsid w:val="00B569FD"/>
    <w:rsid w:val="00B61A00"/>
    <w:rsid w:val="00B6409B"/>
    <w:rsid w:val="00B642B0"/>
    <w:rsid w:val="00B70F07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E91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1EBD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45133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A380697B-412E-44F9-BCB8-EA9DA6E5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2021-01-15T10:27:00Z</dcterms:created>
  <dcterms:modified xsi:type="dcterms:W3CDTF">2021-01-15T10:27:00Z</dcterms:modified>
</cp:coreProperties>
</file>