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00480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004802">
            <w:pPr>
              <w:pStyle w:val="Ttulo3"/>
            </w:pPr>
            <w:r>
              <w:t>Secretaria de Estado da Educação</w:t>
            </w:r>
          </w:p>
          <w:p w:rsidR="004A5951" w:rsidRDefault="004A5951" w:rsidP="00004802">
            <w:pPr>
              <w:pStyle w:val="Ttulo3"/>
            </w:pPr>
            <w:r>
              <w:t>Conselho Estadual de Educação</w:t>
            </w:r>
          </w:p>
        </w:tc>
      </w:tr>
      <w:tr w:rsidR="004A5951" w:rsidTr="000048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D922CE">
        <w:rPr>
          <w:b/>
        </w:rPr>
        <w:t>29</w:t>
      </w:r>
      <w:r w:rsidR="00264883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4C3C84" w:rsidP="0087045C">
      <w:pPr>
        <w:ind w:left="2124"/>
        <w:jc w:val="both"/>
        <w:rPr>
          <w:caps/>
        </w:rPr>
      </w:pPr>
      <w:r>
        <w:t xml:space="preserve">RENOVA O RECONHECIMENTO DO </w:t>
      </w:r>
      <w:r w:rsidRPr="00280D8E">
        <w:rPr>
          <w:szCs w:val="24"/>
        </w:rPr>
        <w:t>CURSO TÉCNICO EM INFORMÁTICA</w:t>
      </w:r>
      <w:r>
        <w:t xml:space="preserve"> MINISTRADO NA </w:t>
      </w:r>
      <w:r w:rsidRPr="00280D8E">
        <w:rPr>
          <w:szCs w:val="24"/>
        </w:rPr>
        <w:t>ESCOLA VIRGEM DE LOURDES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280D8E">
        <w:rPr>
          <w:szCs w:val="24"/>
        </w:rPr>
        <w:t xml:space="preserve">RUA NOSSA SENHORA DE LOURDES, </w:t>
      </w:r>
      <w:r w:rsidR="00004802">
        <w:rPr>
          <w:szCs w:val="24"/>
        </w:rPr>
        <w:t>193,</w:t>
      </w:r>
      <w:r w:rsidRPr="00280D8E">
        <w:rPr>
          <w:szCs w:val="24"/>
        </w:rPr>
        <w:t xml:space="preserve"> JARDIM TAVARES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280D8E">
        <w:rPr>
          <w:szCs w:val="24"/>
        </w:rPr>
        <w:t>CAMPINA GRANDE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ASSOCIAÇÃO DAS DAMAS HOSPITALEIRAS </w:t>
      </w:r>
      <w:r w:rsidRPr="00FE70F1">
        <w:rPr>
          <w:szCs w:val="24"/>
        </w:rPr>
        <w:t xml:space="preserve">– </w:t>
      </w:r>
      <w:r>
        <w:rPr>
          <w:szCs w:val="24"/>
        </w:rPr>
        <w:t>CNPJ 31.143.381/0003-53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922CE">
        <w:t>18</w:t>
      </w:r>
      <w:r w:rsidR="004C3C84">
        <w:t>6</w:t>
      </w:r>
      <w:r w:rsidR="00AA5B06" w:rsidRPr="00FE70F1">
        <w:t>/2016, exarado no Processo nº</w:t>
      </w:r>
      <w:r w:rsidR="004C3C84" w:rsidRPr="00280D8E">
        <w:rPr>
          <w:szCs w:val="24"/>
        </w:rPr>
        <w:t>0015786-0/2016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4C3C84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8870B2">
        <w:t>4</w:t>
      </w:r>
      <w:r w:rsidR="00C56F5E" w:rsidRPr="001764FC">
        <w:t xml:space="preserve"> (</w:t>
      </w:r>
      <w:r w:rsidR="008870B2">
        <w:t>quatro</w:t>
      </w:r>
      <w:r w:rsidR="00C56F5E" w:rsidRPr="001764FC">
        <w:t>)</w:t>
      </w:r>
      <w:r w:rsidR="00C56F5E" w:rsidRPr="00C84487">
        <w:t xml:space="preserve"> anos, </w:t>
      </w:r>
      <w:r w:rsidR="004C3C84">
        <w:t xml:space="preserve">o reconhecimento do </w:t>
      </w:r>
      <w:r w:rsidR="004C3C84" w:rsidRPr="00280D8E">
        <w:rPr>
          <w:szCs w:val="24"/>
        </w:rPr>
        <w:t xml:space="preserve">Curso Técnico </w:t>
      </w:r>
      <w:r w:rsidR="004C3C84">
        <w:rPr>
          <w:szCs w:val="24"/>
        </w:rPr>
        <w:t>e</w:t>
      </w:r>
      <w:r w:rsidR="004C3C84" w:rsidRPr="00280D8E">
        <w:rPr>
          <w:szCs w:val="24"/>
        </w:rPr>
        <w:t>m Informática</w:t>
      </w:r>
      <w:r w:rsidR="004C3C84">
        <w:t xml:space="preserve"> ministrado na </w:t>
      </w:r>
      <w:r w:rsidR="004C3C84" w:rsidRPr="00280D8E">
        <w:rPr>
          <w:szCs w:val="24"/>
        </w:rPr>
        <w:t xml:space="preserve">Escola Virgem </w:t>
      </w:r>
      <w:r w:rsidR="004C3C84">
        <w:rPr>
          <w:szCs w:val="24"/>
        </w:rPr>
        <w:t>d</w:t>
      </w:r>
      <w:r w:rsidR="004C3C84" w:rsidRPr="00280D8E">
        <w:rPr>
          <w:szCs w:val="24"/>
        </w:rPr>
        <w:t>e Lourdes</w:t>
      </w:r>
      <w:r w:rsidR="004C3C84" w:rsidRPr="00635540">
        <w:t xml:space="preserve">, </w:t>
      </w:r>
      <w:r w:rsidR="004C3C84" w:rsidRPr="00CC3976">
        <w:t>localizad</w:t>
      </w:r>
      <w:r w:rsidR="004C3C84">
        <w:t>a</w:t>
      </w:r>
      <w:r w:rsidR="004C3C84" w:rsidRPr="00CC3976">
        <w:t xml:space="preserve"> na </w:t>
      </w:r>
      <w:r w:rsidR="00004802">
        <w:rPr>
          <w:szCs w:val="24"/>
        </w:rPr>
        <w:t>C</w:t>
      </w:r>
      <w:r w:rsidR="004C3C84">
        <w:rPr>
          <w:szCs w:val="24"/>
        </w:rPr>
        <w:t xml:space="preserve">idade de </w:t>
      </w:r>
      <w:r w:rsidR="004C3C84" w:rsidRPr="00280D8E">
        <w:rPr>
          <w:szCs w:val="24"/>
        </w:rPr>
        <w:t>Campina Grande</w:t>
      </w:r>
      <w:r w:rsidR="004C3C84">
        <w:rPr>
          <w:szCs w:val="24"/>
        </w:rPr>
        <w:t>–</w:t>
      </w:r>
      <w:r w:rsidR="004C3C84" w:rsidRPr="00DC1EF7">
        <w:rPr>
          <w:szCs w:val="24"/>
        </w:rPr>
        <w:t>P</w:t>
      </w:r>
      <w:r w:rsidR="004C3C84">
        <w:rPr>
          <w:szCs w:val="24"/>
        </w:rPr>
        <w:t>B</w:t>
      </w:r>
      <w:r w:rsidR="004C3C84" w:rsidRPr="00FE70F1">
        <w:t>, mantid</w:t>
      </w:r>
      <w:r w:rsidR="004C3C84">
        <w:t>a</w:t>
      </w:r>
      <w:r w:rsidR="004C3C84" w:rsidRPr="00FE70F1">
        <w:t xml:space="preserve"> p</w:t>
      </w:r>
      <w:r w:rsidR="004C3C84">
        <w:t xml:space="preserve">ela Associação das Damas Hospitaleiras </w:t>
      </w:r>
      <w:r w:rsidR="004C3C84" w:rsidRPr="00FE70F1">
        <w:rPr>
          <w:szCs w:val="24"/>
        </w:rPr>
        <w:t xml:space="preserve">– </w:t>
      </w:r>
      <w:r w:rsidR="004C3C84">
        <w:rPr>
          <w:szCs w:val="24"/>
        </w:rPr>
        <w:t>CNPJ 31.143.381/0003-53</w:t>
      </w:r>
      <w:r w:rsidR="00004802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E145C9">
        <w:t>2</w:t>
      </w:r>
      <w:r w:rsidR="008479F5">
        <w:t xml:space="preserve">0 </w:t>
      </w:r>
      <w:r w:rsidR="005B5CA7">
        <w:t xml:space="preserve">de </w:t>
      </w:r>
      <w:r w:rsidR="008479F5">
        <w:t>outu</w:t>
      </w:r>
      <w:r w:rsidR="00FF5B33">
        <w:t xml:space="preserve">bro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D922CE" w:rsidRDefault="00D922CE" w:rsidP="00AA5B06">
      <w:pPr>
        <w:pStyle w:val="Ttulo1"/>
        <w:spacing w:before="960"/>
        <w:ind w:left="-142" w:right="-284"/>
      </w:pPr>
      <w:r w:rsidRPr="00D922CE">
        <w:rPr>
          <w:szCs w:val="24"/>
        </w:rPr>
        <w:t>BARTOLOMEU JOSÉ DE ARAÚJO PONTES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bookmarkStart w:id="0" w:name="_GoBack"/>
      <w:bookmarkEnd w:id="0"/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E4F" w:rsidRDefault="00E95E4F">
      <w:r>
        <w:separator/>
      </w:r>
    </w:p>
  </w:endnote>
  <w:endnote w:type="continuationSeparator" w:id="1">
    <w:p w:rsidR="00E95E4F" w:rsidRDefault="00E95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4D18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E4F" w:rsidRDefault="00E95E4F">
      <w:r>
        <w:separator/>
      </w:r>
    </w:p>
  </w:footnote>
  <w:footnote w:type="continuationSeparator" w:id="1">
    <w:p w:rsidR="00E95E4F" w:rsidRDefault="00E95E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4802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4883"/>
    <w:rsid w:val="002658BA"/>
    <w:rsid w:val="00274204"/>
    <w:rsid w:val="002774FD"/>
    <w:rsid w:val="00280A8C"/>
    <w:rsid w:val="00281A3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4961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C84"/>
    <w:rsid w:val="004C3FC5"/>
    <w:rsid w:val="004C4A90"/>
    <w:rsid w:val="004C69C4"/>
    <w:rsid w:val="004C73E8"/>
    <w:rsid w:val="004C745F"/>
    <w:rsid w:val="004D188D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18FA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5B69"/>
    <w:rsid w:val="00820CEE"/>
    <w:rsid w:val="00821B73"/>
    <w:rsid w:val="008345AA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70B2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2489F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2CE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95E4F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DanilloS</cp:lastModifiedBy>
  <cp:revision>2</cp:revision>
  <cp:lastPrinted>2016-04-06T17:18:00Z</cp:lastPrinted>
  <dcterms:created xsi:type="dcterms:W3CDTF">2016-10-26T10:59:00Z</dcterms:created>
  <dcterms:modified xsi:type="dcterms:W3CDTF">2016-10-26T10:59:00Z</dcterms:modified>
</cp:coreProperties>
</file>