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4A5951" w:rsidTr="00BA5D7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0F7C5D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BA5D73" w:rsidP="000F7C5D">
            <w:pPr>
              <w:pStyle w:val="Ttulo3"/>
              <w:jc w:val="center"/>
            </w:pPr>
            <w:r>
              <w:t xml:space="preserve">Conselho Estadual de </w:t>
            </w:r>
            <w:r w:rsidR="004A5951">
              <w:t>Educação</w:t>
            </w:r>
          </w:p>
        </w:tc>
      </w:tr>
      <w:tr w:rsidR="004A5951" w:rsidTr="00BA5D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>
      <w:bookmarkStart w:id="0" w:name="_GoBack"/>
      <w:bookmarkEnd w:id="0"/>
    </w:p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8A4472">
        <w:rPr>
          <w:b/>
        </w:rPr>
        <w:t>2</w:t>
      </w:r>
      <w:r w:rsidR="001A06D4">
        <w:rPr>
          <w:b/>
        </w:rPr>
        <w:t>92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6E6DEF" w:rsidP="0087045C">
      <w:pPr>
        <w:ind w:left="2124"/>
        <w:jc w:val="both"/>
        <w:rPr>
          <w:caps/>
        </w:rPr>
      </w:pPr>
      <w:r>
        <w:t xml:space="preserve">RECONHECE O ENSINO FUNDAMENTAL, DO </w:t>
      </w:r>
      <w:r w:rsidR="002E6C9D">
        <w:t xml:space="preserve">1º AO 5º ANO, </w:t>
      </w:r>
      <w:r w:rsidR="001A06D4">
        <w:t>MINISTRADA NA ESCOLA CARROSSEL PRISMA</w:t>
      </w:r>
      <w:r w:rsidR="001A06D4" w:rsidRPr="00635540">
        <w:t xml:space="preserve">, </w:t>
      </w:r>
      <w:r w:rsidR="001A06D4" w:rsidRPr="00CC3976">
        <w:t>LOCALIZAD</w:t>
      </w:r>
      <w:r w:rsidR="001A06D4">
        <w:t>A</w:t>
      </w:r>
      <w:r w:rsidR="001A06D4" w:rsidRPr="00CC3976">
        <w:t xml:space="preserve"> NA </w:t>
      </w:r>
      <w:r w:rsidR="001A06D4">
        <w:rPr>
          <w:szCs w:val="24"/>
        </w:rPr>
        <w:t>AV. RIO GRANDE DO SUL</w:t>
      </w:r>
      <w:r w:rsidR="001A06D4" w:rsidRPr="00521144">
        <w:rPr>
          <w:szCs w:val="24"/>
        </w:rPr>
        <w:t>,</w:t>
      </w:r>
      <w:r w:rsidR="001A06D4">
        <w:rPr>
          <w:szCs w:val="24"/>
        </w:rPr>
        <w:t xml:space="preserve"> 936, BAIRRO DOS ESTADOS</w:t>
      </w:r>
      <w:r w:rsidR="001A06D4" w:rsidRPr="001A6BB7">
        <w:rPr>
          <w:szCs w:val="24"/>
        </w:rPr>
        <w:t xml:space="preserve">, </w:t>
      </w:r>
      <w:r w:rsidR="001A06D4">
        <w:rPr>
          <w:szCs w:val="24"/>
        </w:rPr>
        <w:t>NA CIDADE DE JOÃO PESSOA</w:t>
      </w:r>
      <w:r w:rsidR="001A06D4" w:rsidRPr="00FE70F1">
        <w:t>, MANTID</w:t>
      </w:r>
      <w:r w:rsidR="001A06D4">
        <w:t>A</w:t>
      </w:r>
      <w:r w:rsidR="001A06D4" w:rsidRPr="00FE70F1">
        <w:t xml:space="preserve"> P</w:t>
      </w:r>
      <w:r w:rsidR="001A06D4">
        <w:t xml:space="preserve">ELA </w:t>
      </w:r>
      <w:r w:rsidR="001A06D4">
        <w:rPr>
          <w:szCs w:val="24"/>
        </w:rPr>
        <w:t xml:space="preserve">ESCOLA CARROSSEL LTDA. - ME </w:t>
      </w:r>
      <w:r w:rsidR="001A06D4" w:rsidRPr="00FE70F1">
        <w:rPr>
          <w:szCs w:val="24"/>
        </w:rPr>
        <w:t xml:space="preserve">– </w:t>
      </w:r>
      <w:r w:rsidR="001A06D4">
        <w:rPr>
          <w:szCs w:val="24"/>
        </w:rPr>
        <w:t>CNPJ 00.552.766/0001-89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A06D4">
        <w:t>184</w:t>
      </w:r>
      <w:r w:rsidR="001A06D4" w:rsidRPr="00FE70F1">
        <w:t>/2016, exarado no Processo nº</w:t>
      </w:r>
      <w:r w:rsidR="001A06D4">
        <w:t xml:space="preserve"> </w:t>
      </w:r>
      <w:r w:rsidR="001A06D4">
        <w:rPr>
          <w:szCs w:val="24"/>
        </w:rPr>
        <w:t>0023395-4/2015</w:t>
      </w:r>
      <w:r w:rsidRPr="00842753">
        <w:t xml:space="preserve">, oriundo da </w:t>
      </w:r>
      <w:r w:rsidR="00120138">
        <w:t>Câmara de</w:t>
      </w:r>
      <w:r w:rsidR="00191B01">
        <w:t xml:space="preserve"> </w:t>
      </w:r>
      <w:r w:rsidR="00511915">
        <w:t xml:space="preserve">Educação </w:t>
      </w:r>
      <w:r w:rsidR="008A4472">
        <w:t>Infantil</w:t>
      </w:r>
      <w:r w:rsidR="00511915">
        <w:t xml:space="preserve"> e Ensino </w:t>
      </w:r>
      <w:r w:rsidR="008A4472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AB0C44">
        <w:rPr>
          <w:b/>
        </w:rPr>
        <w:t xml:space="preserve"> </w:t>
      </w:r>
      <w:r w:rsidR="002E6C9D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1A06D4">
        <w:t>5</w:t>
      </w:r>
      <w:proofErr w:type="gramEnd"/>
      <w:r w:rsidR="001A06D4" w:rsidRPr="001764FC">
        <w:t xml:space="preserve"> (</w:t>
      </w:r>
      <w:r w:rsidR="001A06D4">
        <w:t>cinco</w:t>
      </w:r>
      <w:r w:rsidR="001A06D4" w:rsidRPr="001764FC">
        <w:t>)</w:t>
      </w:r>
      <w:r w:rsidR="001A06D4">
        <w:t xml:space="preserve"> </w:t>
      </w:r>
      <w:r w:rsidR="00C56F5E" w:rsidRPr="00C84487">
        <w:t xml:space="preserve">anos, </w:t>
      </w:r>
      <w:r w:rsidR="002E6C9D">
        <w:t>o E</w:t>
      </w:r>
      <w:r w:rsidR="00BA5D73">
        <w:t>nsino Fundamental, do 1º ao 5º a</w:t>
      </w:r>
      <w:r w:rsidR="002E6C9D">
        <w:t xml:space="preserve">no, </w:t>
      </w:r>
      <w:r w:rsidR="001A06D4">
        <w:t>ministrada na Escola Carrossel Prisma</w:t>
      </w:r>
      <w:r w:rsidR="001A06D4" w:rsidRPr="00635540">
        <w:t xml:space="preserve">, </w:t>
      </w:r>
      <w:r w:rsidR="001A06D4" w:rsidRPr="00CC3976">
        <w:t>localizad</w:t>
      </w:r>
      <w:r w:rsidR="001A06D4">
        <w:t>a</w:t>
      </w:r>
      <w:r w:rsidR="001A06D4" w:rsidRPr="00CC3976">
        <w:t xml:space="preserve"> na</w:t>
      </w:r>
      <w:r w:rsidR="001A06D4">
        <w:rPr>
          <w:szCs w:val="24"/>
        </w:rPr>
        <w:t xml:space="preserve"> Cidade de João Pessoa</w:t>
      </w:r>
      <w:r w:rsidR="001A06D4" w:rsidRPr="00FE70F1">
        <w:t>, mantid</w:t>
      </w:r>
      <w:r w:rsidR="001A06D4">
        <w:t>a</w:t>
      </w:r>
      <w:r w:rsidR="001A06D4" w:rsidRPr="00FE70F1">
        <w:t xml:space="preserve"> </w:t>
      </w:r>
      <w:r w:rsidR="001A06D4">
        <w:t xml:space="preserve">pela </w:t>
      </w:r>
      <w:r w:rsidR="001A06D4">
        <w:rPr>
          <w:szCs w:val="24"/>
        </w:rPr>
        <w:t xml:space="preserve">Escola Carrossel LTDA. - ME </w:t>
      </w:r>
      <w:r w:rsidR="001A06D4" w:rsidRPr="00FE70F1">
        <w:rPr>
          <w:szCs w:val="24"/>
        </w:rPr>
        <w:t xml:space="preserve">– </w:t>
      </w:r>
      <w:r w:rsidR="001A06D4">
        <w:rPr>
          <w:szCs w:val="24"/>
        </w:rPr>
        <w:t>CNPJ 00.552.766/0001-89</w:t>
      </w:r>
      <w:r w:rsidR="008A4472" w:rsidRPr="00EB2263"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BA5D73">
        <w:rPr>
          <w:b/>
        </w:rPr>
        <w:t>.</w:t>
      </w:r>
      <w:r w:rsidR="00191B01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BA5D73">
        <w:rPr>
          <w:szCs w:val="24"/>
        </w:rPr>
        <w:t>realizados</w:t>
      </w:r>
      <w:r w:rsidR="00191B01">
        <w:rPr>
          <w:szCs w:val="24"/>
        </w:rPr>
        <w:t xml:space="preserve"> </w:t>
      </w:r>
      <w:r w:rsidR="00BA5D73">
        <w:rPr>
          <w:szCs w:val="24"/>
        </w:rPr>
        <w:t>pel</w:t>
      </w:r>
      <w:r w:rsidR="0023757C" w:rsidRPr="003A1601">
        <w:rPr>
          <w:szCs w:val="24"/>
        </w:rPr>
        <w:t>os alunos</w:t>
      </w:r>
      <w:r w:rsidR="00BA5D73">
        <w:rPr>
          <w:szCs w:val="24"/>
        </w:rPr>
        <w:t>,</w:t>
      </w:r>
      <w:r w:rsidR="00191B01">
        <w:rPr>
          <w:szCs w:val="24"/>
        </w:rPr>
        <w:t xml:space="preserve"> </w:t>
      </w:r>
      <w:r w:rsidR="008A4472">
        <w:rPr>
          <w:szCs w:val="24"/>
        </w:rPr>
        <w:t xml:space="preserve">de </w:t>
      </w:r>
      <w:proofErr w:type="gramStart"/>
      <w:r w:rsidR="001A06D4">
        <w:rPr>
          <w:szCs w:val="24"/>
        </w:rPr>
        <w:t>5</w:t>
      </w:r>
      <w:proofErr w:type="gramEnd"/>
      <w:r w:rsidR="008A4472" w:rsidRPr="00521144">
        <w:rPr>
          <w:szCs w:val="24"/>
        </w:rPr>
        <w:t xml:space="preserve"> de </w:t>
      </w:r>
      <w:r w:rsidR="001A06D4">
        <w:rPr>
          <w:szCs w:val="24"/>
        </w:rPr>
        <w:t>dezembro</w:t>
      </w:r>
      <w:r w:rsidR="008A4472" w:rsidRPr="00521144">
        <w:rPr>
          <w:szCs w:val="24"/>
        </w:rPr>
        <w:t xml:space="preserve"> de 201</w:t>
      </w:r>
      <w:r w:rsidR="001A06D4">
        <w:rPr>
          <w:szCs w:val="24"/>
        </w:rPr>
        <w:t>1</w:t>
      </w:r>
      <w:r w:rsidR="00191B01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AB0C44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AB0C44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F515E0">
        <w:t>20</w:t>
      </w:r>
      <w:r w:rsidR="00191B01">
        <w:t xml:space="preserve"> </w:t>
      </w:r>
      <w:r w:rsidR="005B5CA7">
        <w:t xml:space="preserve">de </w:t>
      </w:r>
      <w:r w:rsidR="00F515E0">
        <w:t>outubro</w:t>
      </w:r>
      <w:r w:rsidR="00FF5B33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8A4472" w:rsidRPr="00CB0F13" w:rsidRDefault="008A4472" w:rsidP="008A4472">
      <w:pPr>
        <w:keepNext/>
        <w:spacing w:before="960"/>
        <w:jc w:val="center"/>
        <w:outlineLvl w:val="0"/>
        <w:rPr>
          <w:b/>
        </w:rPr>
      </w:pPr>
      <w:r w:rsidRPr="00CB0F13">
        <w:rPr>
          <w:b/>
          <w:szCs w:val="24"/>
        </w:rPr>
        <w:t>JOSÉ CARLOS BELARMINO DA SILVA</w:t>
      </w:r>
    </w:p>
    <w:p w:rsidR="008A4472" w:rsidRPr="001E3182" w:rsidRDefault="008A4472" w:rsidP="008A4472">
      <w:pPr>
        <w:keepNext/>
        <w:jc w:val="center"/>
        <w:outlineLvl w:val="0"/>
      </w:pPr>
      <w:r w:rsidRPr="009C485A">
        <w:rPr>
          <w:b/>
        </w:rPr>
        <w:t>Relator</w:t>
      </w:r>
    </w:p>
    <w:sectPr w:rsidR="008A4472" w:rsidRPr="001E3182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E714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23D3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0F7C5D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1B01"/>
    <w:rsid w:val="00196661"/>
    <w:rsid w:val="00196B15"/>
    <w:rsid w:val="00197752"/>
    <w:rsid w:val="001A06D4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E6C9D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E6DEF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A447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661DC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5538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0C44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5D1E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5D73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2CE1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491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5E0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4</cp:revision>
  <cp:lastPrinted>2016-04-06T17:18:00Z</cp:lastPrinted>
  <dcterms:created xsi:type="dcterms:W3CDTF">2016-10-27T16:52:00Z</dcterms:created>
  <dcterms:modified xsi:type="dcterms:W3CDTF">2016-10-27T17:03:00Z</dcterms:modified>
</cp:coreProperties>
</file>