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8911F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8911F1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4A5951" w:rsidP="008911F1">
            <w:pPr>
              <w:pStyle w:val="Ttulo3"/>
              <w:jc w:val="center"/>
            </w:pPr>
            <w:r>
              <w:t>Conselho Estadual de Educação</w:t>
            </w:r>
          </w:p>
        </w:tc>
      </w:tr>
      <w:tr w:rsidR="004A5951" w:rsidTr="008911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A61D15">
      <w:pPr>
        <w:ind w:left="1985"/>
        <w:rPr>
          <w:b/>
        </w:rPr>
      </w:pPr>
      <w:r w:rsidRPr="00D22288">
        <w:rPr>
          <w:b/>
        </w:rPr>
        <w:t xml:space="preserve">RESOLUÇÃO Nº </w:t>
      </w:r>
      <w:r w:rsidR="00C34CED">
        <w:rPr>
          <w:b/>
        </w:rPr>
        <w:t>2</w:t>
      </w:r>
      <w:r w:rsidR="00E23DE7">
        <w:rPr>
          <w:b/>
        </w:rPr>
        <w:t>87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 w:rsidP="00A61D15">
      <w:pPr>
        <w:ind w:left="1985"/>
        <w:rPr>
          <w:b/>
        </w:rPr>
      </w:pPr>
    </w:p>
    <w:p w:rsidR="004A5951" w:rsidRPr="00CC3976" w:rsidRDefault="004A5951" w:rsidP="00A61D15">
      <w:pPr>
        <w:ind w:left="1985"/>
        <w:jc w:val="both"/>
      </w:pPr>
    </w:p>
    <w:p w:rsidR="00FF7B17" w:rsidRPr="00842753" w:rsidRDefault="00B81036" w:rsidP="00FF7B17">
      <w:pPr>
        <w:ind w:left="1985"/>
        <w:jc w:val="both"/>
        <w:rPr>
          <w:caps/>
        </w:rPr>
      </w:pPr>
      <w:r>
        <w:t xml:space="preserve">AUTORIZA </w:t>
      </w:r>
      <w:proofErr w:type="gramStart"/>
      <w:r>
        <w:t xml:space="preserve">O FUNCIONAMENTO </w:t>
      </w:r>
      <w:r w:rsidR="0016010D">
        <w:t>DO ENSI</w:t>
      </w:r>
      <w:r w:rsidR="00D767DA">
        <w:t>NO FUNDAMENTAL, DO 1º AO 5º ANO,</w:t>
      </w:r>
      <w:r w:rsidR="00B91E2B">
        <w:t xml:space="preserve"> </w:t>
      </w:r>
      <w:r w:rsidR="00FF7B17">
        <w:t>NA ESCOLA HORA DA ALEGRIA</w:t>
      </w:r>
      <w:r w:rsidR="00D767DA">
        <w:t xml:space="preserve">, </w:t>
      </w:r>
      <w:r w:rsidR="00FF7B17" w:rsidRPr="00CC3976">
        <w:t>LOCALIZAD</w:t>
      </w:r>
      <w:r w:rsidR="00FF7B17">
        <w:t>A</w:t>
      </w:r>
      <w:r w:rsidR="00FF7B17" w:rsidRPr="00CC3976">
        <w:t xml:space="preserve"> NA </w:t>
      </w:r>
      <w:r w:rsidR="00FF7B17" w:rsidRPr="001A6BB7">
        <w:rPr>
          <w:szCs w:val="24"/>
        </w:rPr>
        <w:t>RUA</w:t>
      </w:r>
      <w:proofErr w:type="gramEnd"/>
      <w:r w:rsidR="00B91E2B">
        <w:rPr>
          <w:szCs w:val="24"/>
        </w:rPr>
        <w:t xml:space="preserve"> </w:t>
      </w:r>
      <w:r w:rsidR="00FF7B17">
        <w:rPr>
          <w:szCs w:val="24"/>
        </w:rPr>
        <w:t>VIVIEN DE ALBUQUERQUE PESSOA, 101, VELAME</w:t>
      </w:r>
      <w:r w:rsidR="00FF7B17" w:rsidRPr="001A6BB7">
        <w:rPr>
          <w:szCs w:val="24"/>
        </w:rPr>
        <w:t xml:space="preserve">, </w:t>
      </w:r>
      <w:r w:rsidR="00FF7B17">
        <w:rPr>
          <w:szCs w:val="24"/>
        </w:rPr>
        <w:t xml:space="preserve">NA CIDADE DE </w:t>
      </w:r>
      <w:r w:rsidR="00FF7B17" w:rsidRPr="00021EB1">
        <w:rPr>
          <w:szCs w:val="24"/>
        </w:rPr>
        <w:t>CAMPINA GRANDE</w:t>
      </w:r>
      <w:r w:rsidR="00FF7B17" w:rsidRPr="00FE70F1">
        <w:t>, MANTID</w:t>
      </w:r>
      <w:r w:rsidR="00FF7B17">
        <w:t>A</w:t>
      </w:r>
      <w:r w:rsidR="00FF7B17" w:rsidRPr="00FE70F1">
        <w:t xml:space="preserve"> P</w:t>
      </w:r>
      <w:r w:rsidR="00FF7B17">
        <w:t xml:space="preserve">OR </w:t>
      </w:r>
      <w:r w:rsidR="00B45F7E">
        <w:rPr>
          <w:szCs w:val="24"/>
        </w:rPr>
        <w:t>ANTÔ</w:t>
      </w:r>
      <w:r w:rsidR="00FF7B17">
        <w:rPr>
          <w:szCs w:val="24"/>
        </w:rPr>
        <w:t xml:space="preserve">NIA DE QUEIROZ FERREIRA - ME </w:t>
      </w:r>
      <w:r w:rsidR="00FF7B17" w:rsidRPr="00FE70F1">
        <w:rPr>
          <w:szCs w:val="24"/>
        </w:rPr>
        <w:t xml:space="preserve">– </w:t>
      </w:r>
      <w:r w:rsidR="00FF7B17">
        <w:rPr>
          <w:szCs w:val="24"/>
        </w:rPr>
        <w:t>CNPJ 09.290.658/0001-50</w:t>
      </w:r>
      <w:r w:rsidR="00FF7B17" w:rsidRPr="00EB2263">
        <w:t>.</w:t>
      </w:r>
    </w:p>
    <w:p w:rsidR="009350F9" w:rsidRPr="00842753" w:rsidRDefault="009350F9" w:rsidP="00FF7B17">
      <w:pPr>
        <w:ind w:left="1985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FF7B17">
        <w:t>181</w:t>
      </w:r>
      <w:r w:rsidR="00FF7B17" w:rsidRPr="00FE70F1">
        <w:t>/2016, exarado no Processo nº</w:t>
      </w:r>
      <w:r w:rsidR="00B91E2B">
        <w:t xml:space="preserve"> </w:t>
      </w:r>
      <w:r w:rsidR="00FF7B17" w:rsidRPr="00C04926">
        <w:rPr>
          <w:szCs w:val="24"/>
        </w:rPr>
        <w:t>0005062-4/2016</w:t>
      </w:r>
      <w:r w:rsidR="00FF7B17" w:rsidRPr="00842753">
        <w:t xml:space="preserve">, </w:t>
      </w:r>
      <w:r w:rsidRPr="00842753">
        <w:t xml:space="preserve">oriundo da </w:t>
      </w:r>
      <w:r w:rsidR="00120138">
        <w:t xml:space="preserve">Câmara de </w:t>
      </w:r>
      <w:r w:rsidR="00BF0091">
        <w:t>Educação Infantil e Ensino 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D767DA" w:rsidRDefault="004A5951" w:rsidP="00B45F7E">
      <w:pPr>
        <w:spacing w:before="240" w:after="12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B91E2B">
        <w:rPr>
          <w:b/>
        </w:rPr>
        <w:t xml:space="preserve"> </w:t>
      </w:r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8E24C7">
        <w:t>3</w:t>
      </w:r>
      <w:proofErr w:type="gramEnd"/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16010D">
        <w:t>do Ensino Fundamental, do 1º ao 5º ano,</w:t>
      </w:r>
      <w:r w:rsidR="00B91E2B">
        <w:t xml:space="preserve"> </w:t>
      </w:r>
      <w:r w:rsidR="00D767DA">
        <w:t>na Escola Hora da Alegria</w:t>
      </w:r>
      <w:r w:rsidR="00D767DA" w:rsidRPr="00635540">
        <w:t xml:space="preserve">, </w:t>
      </w:r>
      <w:r w:rsidR="00D767DA" w:rsidRPr="00CC3976">
        <w:t>localizad</w:t>
      </w:r>
      <w:r w:rsidR="00D767DA">
        <w:t>a</w:t>
      </w:r>
      <w:r w:rsidR="00D767DA" w:rsidRPr="00CC3976">
        <w:t xml:space="preserve"> na </w:t>
      </w:r>
      <w:r w:rsidR="00D767DA">
        <w:rPr>
          <w:szCs w:val="24"/>
        </w:rPr>
        <w:t xml:space="preserve">Cidade de </w:t>
      </w:r>
      <w:r w:rsidR="00D767DA" w:rsidRPr="00021EB1">
        <w:rPr>
          <w:szCs w:val="24"/>
        </w:rPr>
        <w:t>Campina Grande</w:t>
      </w:r>
      <w:r w:rsidR="00D767DA" w:rsidRPr="00FE70F1">
        <w:t>, mantid</w:t>
      </w:r>
      <w:r w:rsidR="00D767DA">
        <w:t>a</w:t>
      </w:r>
      <w:r w:rsidR="00D767DA" w:rsidRPr="00FE70F1">
        <w:t xml:space="preserve"> p</w:t>
      </w:r>
      <w:r w:rsidR="00D767DA">
        <w:t xml:space="preserve">or </w:t>
      </w:r>
      <w:r w:rsidR="00B45F7E">
        <w:rPr>
          <w:szCs w:val="24"/>
        </w:rPr>
        <w:t>Antô</w:t>
      </w:r>
      <w:r w:rsidR="00D767DA">
        <w:rPr>
          <w:szCs w:val="24"/>
        </w:rPr>
        <w:t xml:space="preserve">nia de Queiroz Ferreira - ME </w:t>
      </w:r>
      <w:r w:rsidR="00D767DA" w:rsidRPr="00FE70F1">
        <w:rPr>
          <w:szCs w:val="24"/>
        </w:rPr>
        <w:t xml:space="preserve">– </w:t>
      </w:r>
      <w:r w:rsidR="00D767DA">
        <w:rPr>
          <w:szCs w:val="24"/>
        </w:rPr>
        <w:t>CNPJ 09.290.658/0001-50</w:t>
      </w:r>
      <w:r w:rsidR="00D767DA" w:rsidRPr="00EB2263">
        <w:t>.</w:t>
      </w:r>
    </w:p>
    <w:p w:rsidR="00222E05" w:rsidRDefault="00222E05" w:rsidP="00B45F7E">
      <w:pPr>
        <w:spacing w:before="120" w:after="120"/>
        <w:ind w:firstLine="709"/>
        <w:jc w:val="both"/>
        <w:rPr>
          <w:caps/>
        </w:rPr>
      </w:pPr>
      <w:r>
        <w:rPr>
          <w:b/>
        </w:rPr>
        <w:t>Parágrafo único</w:t>
      </w:r>
      <w:r w:rsidR="00A730D0">
        <w:rPr>
          <w:b/>
        </w:rPr>
        <w:t>.</w:t>
      </w:r>
      <w:r w:rsidR="00B91E2B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</w:t>
      </w:r>
      <w:r w:rsidR="00A730D0">
        <w:rPr>
          <w:szCs w:val="24"/>
        </w:rPr>
        <w:t>realizados</w:t>
      </w:r>
      <w:r w:rsidR="00B91E2B">
        <w:rPr>
          <w:szCs w:val="24"/>
        </w:rPr>
        <w:t xml:space="preserve"> </w:t>
      </w:r>
      <w:r w:rsidR="00A730D0">
        <w:rPr>
          <w:szCs w:val="24"/>
        </w:rPr>
        <w:t>pel</w:t>
      </w:r>
      <w:r w:rsidR="0023757C" w:rsidRPr="003A1601">
        <w:rPr>
          <w:szCs w:val="24"/>
        </w:rPr>
        <w:t>os alunos 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  <w:bookmarkStart w:id="0" w:name="_GoBack"/>
      <w:bookmarkEnd w:id="0"/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B91E2B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 w:rsidP="00B45F7E">
      <w:pPr>
        <w:spacing w:before="120" w:after="120"/>
        <w:ind w:left="1701" w:hanging="992"/>
        <w:jc w:val="both"/>
      </w:pPr>
      <w:r w:rsidRPr="00CC3976">
        <w:rPr>
          <w:b/>
        </w:rPr>
        <w:t>Art. 3º</w:t>
      </w:r>
      <w:r w:rsidR="00B91E2B">
        <w:rPr>
          <w:b/>
        </w:rPr>
        <w:t xml:space="preserve">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774CB8">
      <w:pPr>
        <w:ind w:left="709"/>
        <w:jc w:val="both"/>
      </w:pPr>
      <w:r w:rsidRPr="00CC3976">
        <w:t xml:space="preserve">Sala das Sessões do Conselho Estadual de Educação, </w:t>
      </w:r>
      <w:r w:rsidR="00760027">
        <w:t>13</w:t>
      </w:r>
      <w:r w:rsidR="00B91E2B">
        <w:t xml:space="preserve"> </w:t>
      </w:r>
      <w:r w:rsidR="005B5CA7">
        <w:t xml:space="preserve">de </w:t>
      </w:r>
      <w:r w:rsidR="00760027">
        <w:t>outubro</w:t>
      </w:r>
      <w:r w:rsidR="00B91E2B">
        <w:t xml:space="preserve">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D767DA" w:rsidRPr="008F0BB9" w:rsidRDefault="00D767DA" w:rsidP="00D767DA">
      <w:pPr>
        <w:pStyle w:val="Ttulo1"/>
        <w:spacing w:before="960"/>
        <w:ind w:left="-142" w:right="-284"/>
      </w:pPr>
      <w:r>
        <w:rPr>
          <w:szCs w:val="24"/>
        </w:rPr>
        <w:t>ODÉSIO DE SOUZA MEDEIROS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CA" w:rsidRDefault="009F70CA">
      <w:r>
        <w:separator/>
      </w:r>
    </w:p>
  </w:endnote>
  <w:endnote w:type="continuationSeparator" w:id="1">
    <w:p w:rsidR="009F70CA" w:rsidRDefault="009F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532A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CA" w:rsidRDefault="009F70CA">
      <w:r>
        <w:separator/>
      </w:r>
    </w:p>
  </w:footnote>
  <w:footnote w:type="continuationSeparator" w:id="1">
    <w:p w:rsidR="009F70CA" w:rsidRDefault="009F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1986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10D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3295"/>
    <w:rsid w:val="002B5073"/>
    <w:rsid w:val="002B580B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04C0"/>
    <w:rsid w:val="00383038"/>
    <w:rsid w:val="00390654"/>
    <w:rsid w:val="00390833"/>
    <w:rsid w:val="003968F1"/>
    <w:rsid w:val="00396F44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3454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2AB2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2D86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027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74CB8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07D86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11F1"/>
    <w:rsid w:val="0089506C"/>
    <w:rsid w:val="0089688D"/>
    <w:rsid w:val="008970D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15BC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9F70CA"/>
    <w:rsid w:val="00A02AD5"/>
    <w:rsid w:val="00A1567A"/>
    <w:rsid w:val="00A20864"/>
    <w:rsid w:val="00A2146E"/>
    <w:rsid w:val="00A245B7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61D15"/>
    <w:rsid w:val="00A70463"/>
    <w:rsid w:val="00A730D0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45F7E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1036"/>
    <w:rsid w:val="00B82C25"/>
    <w:rsid w:val="00B87C7B"/>
    <w:rsid w:val="00B91E2B"/>
    <w:rsid w:val="00B932A5"/>
    <w:rsid w:val="00B955A8"/>
    <w:rsid w:val="00BA1707"/>
    <w:rsid w:val="00BA7D4C"/>
    <w:rsid w:val="00BB490B"/>
    <w:rsid w:val="00BB5F79"/>
    <w:rsid w:val="00BD29B9"/>
    <w:rsid w:val="00BE0395"/>
    <w:rsid w:val="00BE0457"/>
    <w:rsid w:val="00BE175B"/>
    <w:rsid w:val="00BE4754"/>
    <w:rsid w:val="00BE48D1"/>
    <w:rsid w:val="00BE5BF7"/>
    <w:rsid w:val="00BF0091"/>
    <w:rsid w:val="00BF24F9"/>
    <w:rsid w:val="00BF6A6F"/>
    <w:rsid w:val="00C032D1"/>
    <w:rsid w:val="00C11D82"/>
    <w:rsid w:val="00C26F81"/>
    <w:rsid w:val="00C271D8"/>
    <w:rsid w:val="00C300EA"/>
    <w:rsid w:val="00C34CED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3ACA"/>
    <w:rsid w:val="00D660ED"/>
    <w:rsid w:val="00D67899"/>
    <w:rsid w:val="00D734D3"/>
    <w:rsid w:val="00D7386C"/>
    <w:rsid w:val="00D767DA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0170F"/>
    <w:rsid w:val="00E0518A"/>
    <w:rsid w:val="00E106DC"/>
    <w:rsid w:val="00E145C9"/>
    <w:rsid w:val="00E17AA6"/>
    <w:rsid w:val="00E20B3E"/>
    <w:rsid w:val="00E2201E"/>
    <w:rsid w:val="00E228B4"/>
    <w:rsid w:val="00E23DE7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6664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5B33"/>
    <w:rsid w:val="00FF7863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7</cp:revision>
  <cp:lastPrinted>2016-04-06T17:18:00Z</cp:lastPrinted>
  <dcterms:created xsi:type="dcterms:W3CDTF">2016-10-13T19:03:00Z</dcterms:created>
  <dcterms:modified xsi:type="dcterms:W3CDTF">2016-10-18T18:54:00Z</dcterms:modified>
</cp:coreProperties>
</file>