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235"/>
        <w:gridCol w:w="378"/>
      </w:tblGrid>
      <w:tr w:rsidR="004A5951" w:rsidTr="00122B3F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122B3F">
            <w:pPr>
              <w:pStyle w:val="Ttulo3"/>
              <w:ind w:left="882" w:right="270"/>
              <w:jc w:val="right"/>
            </w:pPr>
            <w:r>
              <w:t>Secretaria de Estado da Educação</w:t>
            </w:r>
          </w:p>
          <w:p w:rsidR="004A5951" w:rsidRDefault="004A5951" w:rsidP="00122B3F">
            <w:pPr>
              <w:pStyle w:val="Ttulo3"/>
              <w:ind w:left="882" w:right="270"/>
              <w:jc w:val="right"/>
            </w:pPr>
            <w:r>
              <w:t>Conselho Estadual de Educação</w:t>
            </w:r>
          </w:p>
        </w:tc>
      </w:tr>
      <w:tr w:rsidR="004A5951" w:rsidTr="00122B3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378" w:type="dxa"/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789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D671A7">
        <w:rPr>
          <w:b/>
        </w:rPr>
        <w:t>269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117EB2">
        <w:rPr>
          <w:caps/>
        </w:rPr>
        <w:t>O</w:t>
      </w:r>
      <w:r w:rsidRPr="003E3B35">
        <w:rPr>
          <w:caps/>
        </w:rPr>
        <w:t xml:space="preserve"> funcionamento </w:t>
      </w:r>
      <w:r w:rsidR="00703308">
        <w:rPr>
          <w:caps/>
        </w:rPr>
        <w:t>D</w:t>
      </w:r>
      <w:r w:rsidR="00890BD7">
        <w:rPr>
          <w:caps/>
        </w:rPr>
        <w:t>A EDUCAÇÃO INFANTIL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021421">
        <w:rPr>
          <w:caps/>
        </w:rPr>
        <w:t>o</w:t>
      </w:r>
      <w:r w:rsidR="00075F40" w:rsidRPr="003E3B35">
        <w:rPr>
          <w:caps/>
        </w:rPr>
        <w:t xml:space="preserve"> </w:t>
      </w:r>
      <w:r w:rsidR="00263ACC">
        <w:rPr>
          <w:caps/>
        </w:rPr>
        <w:t>Instituto educacional colméia</w:t>
      </w:r>
      <w:r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587457" w:rsidRPr="003E3B35">
        <w:t xml:space="preserve"> NA </w:t>
      </w:r>
      <w:r w:rsidR="00587457">
        <w:t xml:space="preserve">RUA </w:t>
      </w:r>
      <w:r w:rsidR="00263ACC" w:rsidRPr="00263ACC">
        <w:rPr>
          <w:szCs w:val="24"/>
        </w:rPr>
        <w:t>JOÃO PEDRO DA SILVA</w:t>
      </w:r>
      <w:r w:rsidR="00587457">
        <w:t xml:space="preserve">, Nº </w:t>
      </w:r>
      <w:r w:rsidR="00263ACC">
        <w:t>07</w:t>
      </w:r>
      <w:r w:rsidR="00587457">
        <w:t xml:space="preserve">, </w:t>
      </w:r>
      <w:r w:rsidR="00263ACC">
        <w:t>BEIRA RIO</w:t>
      </w:r>
      <w:r w:rsidR="00587457">
        <w:t>,</w:t>
      </w:r>
      <w:r w:rsidR="00587457" w:rsidRPr="003E3B35">
        <w:t xml:space="preserve"> </w:t>
      </w:r>
      <w:r w:rsidR="008B299D" w:rsidRPr="003E3B35">
        <w:rPr>
          <w:caps/>
        </w:rPr>
        <w:t xml:space="preserve">na cidade de </w:t>
      </w:r>
      <w:r w:rsidR="00263ACC">
        <w:rPr>
          <w:caps/>
        </w:rPr>
        <w:t>SÃO BENTO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6200EC">
        <w:rPr>
          <w:caps/>
        </w:rPr>
        <w:t>o</w:t>
      </w:r>
      <w:r w:rsidRPr="003E3B35">
        <w:rPr>
          <w:caps/>
        </w:rPr>
        <w:t xml:space="preserve"> p</w:t>
      </w:r>
      <w:r w:rsidR="00FF7863" w:rsidRPr="003E3B35">
        <w:rPr>
          <w:caps/>
        </w:rPr>
        <w:t>or</w:t>
      </w:r>
      <w:r w:rsidR="005A77FE" w:rsidRPr="003E3B35">
        <w:rPr>
          <w:caps/>
        </w:rPr>
        <w:t xml:space="preserve"> </w:t>
      </w:r>
      <w:r w:rsidR="00263ACC">
        <w:rPr>
          <w:caps/>
        </w:rPr>
        <w:t>RAQUEL RAFAELI CARNEIRO DIAS- ME</w:t>
      </w:r>
      <w:r w:rsidR="00890BD7">
        <w:rPr>
          <w:caps/>
        </w:rPr>
        <w:t xml:space="preserve">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263ACC">
        <w:rPr>
          <w:caps/>
        </w:rPr>
        <w:t>16.365.993/0001-35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D671A7">
        <w:t>207/2013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263ACC">
        <w:t>0005530-4/2013</w:t>
      </w:r>
      <w:r>
        <w:t xml:space="preserve">, oriundo da </w:t>
      </w:r>
      <w:r w:rsidR="00890BD7">
        <w:t>Câmara de Educação Infantil e Ensino Fundamental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71515" w:rsidRDefault="004A5951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>,</w:t>
      </w:r>
      <w:r w:rsidR="000263B7">
        <w:t xml:space="preserve"> em caráter excepcional,</w:t>
      </w:r>
      <w:r>
        <w:t xml:space="preserve"> pelo período de 0</w:t>
      </w:r>
      <w:r w:rsidR="00263ACC">
        <w:t>1</w:t>
      </w:r>
      <w:r>
        <w:t xml:space="preserve"> (</w:t>
      </w:r>
      <w:r w:rsidR="00263ACC">
        <w:t>um</w:t>
      </w:r>
      <w:r>
        <w:t xml:space="preserve">) ano, </w:t>
      </w:r>
      <w:r w:rsidR="00117EB2">
        <w:t xml:space="preserve">o </w:t>
      </w:r>
      <w:r>
        <w:t>funcionamento</w:t>
      </w:r>
      <w:r w:rsidR="00587457">
        <w:t xml:space="preserve"> d</w:t>
      </w:r>
      <w:r w:rsidR="00771515">
        <w:t>a Educação</w:t>
      </w:r>
      <w:r w:rsidR="00587457">
        <w:t xml:space="preserve"> </w:t>
      </w:r>
      <w:r w:rsidR="00771515">
        <w:t>Infantil</w:t>
      </w:r>
      <w:r w:rsidR="00FD5888">
        <w:t xml:space="preserve">, </w:t>
      </w:r>
      <w:r w:rsidR="005D34A7">
        <w:t>n</w:t>
      </w:r>
      <w:r w:rsidR="00F533E2">
        <w:t>o</w:t>
      </w:r>
      <w:r w:rsidR="005D34A7">
        <w:t xml:space="preserve"> </w:t>
      </w:r>
      <w:r w:rsidR="00263ACC">
        <w:rPr>
          <w:caps/>
        </w:rPr>
        <w:t>I</w:t>
      </w:r>
      <w:r w:rsidR="00263ACC">
        <w:t>nstituto</w:t>
      </w:r>
      <w:r w:rsidR="00263ACC">
        <w:rPr>
          <w:caps/>
        </w:rPr>
        <w:t xml:space="preserve"> e</w:t>
      </w:r>
      <w:r w:rsidR="00263ACC">
        <w:t>ducacional</w:t>
      </w:r>
      <w:r w:rsidR="00263ACC">
        <w:rPr>
          <w:caps/>
        </w:rPr>
        <w:t xml:space="preserve"> c</w:t>
      </w:r>
      <w:r w:rsidR="00263ACC">
        <w:t>olméia</w:t>
      </w:r>
      <w:r w:rsidR="003E3B35" w:rsidRPr="003E3B35">
        <w:t xml:space="preserve">, localizado na cidade de </w:t>
      </w:r>
      <w:r w:rsidR="00263ACC">
        <w:t>São Bento</w:t>
      </w:r>
      <w:r w:rsidR="00587457">
        <w:t xml:space="preserve"> - PB, mantido</w:t>
      </w:r>
      <w:r w:rsidR="003E3B35" w:rsidRPr="003E3B35">
        <w:t xml:space="preserve"> por </w:t>
      </w:r>
      <w:r w:rsidR="00263ACC">
        <w:rPr>
          <w:caps/>
        </w:rPr>
        <w:t>R</w:t>
      </w:r>
      <w:r w:rsidR="00263ACC">
        <w:t>aquel</w:t>
      </w:r>
      <w:r w:rsidR="00263ACC">
        <w:rPr>
          <w:caps/>
        </w:rPr>
        <w:t xml:space="preserve"> </w:t>
      </w:r>
      <w:proofErr w:type="spellStart"/>
      <w:r w:rsidR="00263ACC">
        <w:rPr>
          <w:caps/>
        </w:rPr>
        <w:t>R</w:t>
      </w:r>
      <w:r w:rsidR="00263ACC">
        <w:t>afaeli</w:t>
      </w:r>
      <w:proofErr w:type="spellEnd"/>
      <w:r w:rsidR="00263ACC">
        <w:rPr>
          <w:caps/>
        </w:rPr>
        <w:t xml:space="preserve"> C</w:t>
      </w:r>
      <w:r w:rsidR="00263ACC">
        <w:t>arneiro</w:t>
      </w:r>
      <w:r w:rsidR="00263ACC">
        <w:rPr>
          <w:caps/>
        </w:rPr>
        <w:t xml:space="preserve"> D</w:t>
      </w:r>
      <w:r w:rsidR="00263ACC">
        <w:t>ias</w:t>
      </w:r>
      <w:r w:rsidR="00263ACC">
        <w:rPr>
          <w:caps/>
        </w:rPr>
        <w:t xml:space="preserve">- ME </w:t>
      </w:r>
      <w:r w:rsidR="003E3B35" w:rsidRPr="003E3B35">
        <w:t xml:space="preserve">– CNPJ </w:t>
      </w:r>
      <w:r w:rsidR="00263ACC">
        <w:rPr>
          <w:caps/>
        </w:rPr>
        <w:t>16.365.993/0001-35</w:t>
      </w:r>
      <w:r w:rsidR="00771515">
        <w:rPr>
          <w:caps/>
        </w:rPr>
        <w:t>.</w:t>
      </w:r>
    </w:p>
    <w:p w:rsidR="00771515" w:rsidRDefault="00771515" w:rsidP="00771515">
      <w:pPr>
        <w:ind w:left="1701" w:hanging="992"/>
        <w:jc w:val="both"/>
        <w:rPr>
          <w:b/>
        </w:rPr>
      </w:pPr>
    </w:p>
    <w:p w:rsidR="00771515" w:rsidRPr="005B7383" w:rsidRDefault="00771515" w:rsidP="00771515">
      <w:pPr>
        <w:ind w:left="1701" w:hanging="992"/>
        <w:jc w:val="both"/>
      </w:pPr>
      <w:r>
        <w:rPr>
          <w:b/>
        </w:rPr>
        <w:t xml:space="preserve">Parágrafo único </w:t>
      </w:r>
      <w:r>
        <w:t>– Ficam convalidados os estudos realizados até a data de publicação desta Resolução.</w:t>
      </w:r>
    </w:p>
    <w:p w:rsidR="00E30D69" w:rsidRDefault="00E30D69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771515">
        <w:t>07 de novembro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587457" w:rsidRPr="00DB3E54" w:rsidRDefault="00263ACC" w:rsidP="00587457">
      <w:pPr>
        <w:jc w:val="center"/>
        <w:rPr>
          <w:b/>
        </w:rPr>
      </w:pPr>
      <w:r>
        <w:rPr>
          <w:b/>
        </w:rPr>
        <w:t>JOSÉ CARLOS BELARMINO DA SILVA</w:t>
      </w:r>
    </w:p>
    <w:p w:rsidR="004A5951" w:rsidRDefault="004A5951">
      <w:pPr>
        <w:jc w:val="center"/>
      </w:pPr>
      <w:r>
        <w:rPr>
          <w:b/>
        </w:rPr>
        <w:t>Relator</w:t>
      </w:r>
    </w:p>
    <w:sectPr w:rsidR="004A5951" w:rsidSect="00122B3F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BD7" w:rsidRDefault="00890BD7">
      <w:r>
        <w:separator/>
      </w:r>
    </w:p>
  </w:endnote>
  <w:endnote w:type="continuationSeparator" w:id="1">
    <w:p w:rsidR="00890BD7" w:rsidRDefault="00890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BD7" w:rsidRDefault="00581F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90BD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0BD7" w:rsidRDefault="00890BD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BD7" w:rsidRDefault="00890BD7">
      <w:r>
        <w:separator/>
      </w:r>
    </w:p>
  </w:footnote>
  <w:footnote w:type="continuationSeparator" w:id="1">
    <w:p w:rsidR="00890BD7" w:rsidRDefault="00890B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05EFD"/>
    <w:rsid w:val="00021421"/>
    <w:rsid w:val="000263B7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22B3F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63ACC"/>
    <w:rsid w:val="002658BA"/>
    <w:rsid w:val="00281A3A"/>
    <w:rsid w:val="00283579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1F24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71515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4EDE"/>
    <w:rsid w:val="00870179"/>
    <w:rsid w:val="00874F88"/>
    <w:rsid w:val="008841CE"/>
    <w:rsid w:val="00884AF9"/>
    <w:rsid w:val="00890BD7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776C4"/>
    <w:rsid w:val="00B84D71"/>
    <w:rsid w:val="00BA1707"/>
    <w:rsid w:val="00BA7B49"/>
    <w:rsid w:val="00BC0F4D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14355"/>
    <w:rsid w:val="00D27366"/>
    <w:rsid w:val="00D3166A"/>
    <w:rsid w:val="00D35114"/>
    <w:rsid w:val="00D4132E"/>
    <w:rsid w:val="00D63ACA"/>
    <w:rsid w:val="00D671A7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DF340E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LucasC</cp:lastModifiedBy>
  <cp:revision>6</cp:revision>
  <cp:lastPrinted>2013-09-06T18:42:00Z</cp:lastPrinted>
  <dcterms:created xsi:type="dcterms:W3CDTF">2013-11-08T11:46:00Z</dcterms:created>
  <dcterms:modified xsi:type="dcterms:W3CDTF">2013-11-14T19:29:00Z</dcterms:modified>
</cp:coreProperties>
</file>