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2268"/>
        <w:gridCol w:w="3260"/>
      </w:tblGrid>
      <w:tr w:rsidR="00966F97" w:rsidRPr="00CC2E35" w:rsidTr="000733E1"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29111192" r:id="rId7"/>
              </w:obje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29111193" r:id="rId9"/>
              </w:object>
            </w:r>
          </w:p>
        </w:tc>
      </w:tr>
      <w:tr w:rsidR="00966F97" w:rsidRPr="008057A6" w:rsidTr="000733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346245" w:rsidRDefault="004A5951" w:rsidP="00D82109">
      <w:pPr>
        <w:ind w:left="2268"/>
        <w:rPr>
          <w:b/>
        </w:rPr>
      </w:pPr>
      <w:r w:rsidRPr="00346245">
        <w:rPr>
          <w:b/>
        </w:rPr>
        <w:t xml:space="preserve">RESOLUÇÃO Nº </w:t>
      </w:r>
      <w:r w:rsidR="001E172C" w:rsidRPr="00346245">
        <w:rPr>
          <w:b/>
        </w:rPr>
        <w:t>266</w:t>
      </w:r>
      <w:r w:rsidR="00CC3D2F" w:rsidRPr="00346245">
        <w:rPr>
          <w:b/>
        </w:rPr>
        <w:t>/</w:t>
      </w:r>
      <w:r w:rsidRPr="00346245">
        <w:rPr>
          <w:b/>
        </w:rPr>
        <w:t>20</w:t>
      </w:r>
      <w:r w:rsidR="006E46F7" w:rsidRPr="00346245">
        <w:rPr>
          <w:b/>
        </w:rPr>
        <w:t>1</w:t>
      </w:r>
      <w:r w:rsidR="00C32019" w:rsidRPr="00346245">
        <w:rPr>
          <w:b/>
        </w:rPr>
        <w:t>9</w:t>
      </w:r>
    </w:p>
    <w:p w:rsidR="009350F9" w:rsidRPr="00346245" w:rsidRDefault="009350F9" w:rsidP="00D82109">
      <w:pPr>
        <w:ind w:left="2268"/>
        <w:rPr>
          <w:b/>
        </w:rPr>
      </w:pPr>
    </w:p>
    <w:p w:rsidR="004A5951" w:rsidRPr="00346245" w:rsidRDefault="004A5951" w:rsidP="00D82109">
      <w:pPr>
        <w:ind w:left="2268"/>
        <w:jc w:val="both"/>
      </w:pPr>
    </w:p>
    <w:p w:rsidR="004A5951" w:rsidRPr="00346245" w:rsidRDefault="0043064C" w:rsidP="00D82109">
      <w:pPr>
        <w:ind w:left="2268"/>
        <w:jc w:val="both"/>
        <w:rPr>
          <w:caps/>
        </w:rPr>
      </w:pPr>
      <w:r w:rsidRPr="00346245">
        <w:t xml:space="preserve">RECONHECE O </w:t>
      </w:r>
      <w:r w:rsidRPr="00346245">
        <w:rPr>
          <w:szCs w:val="24"/>
        </w:rPr>
        <w:t>CURSO TÉCNICO EM FARMÁCIA MINISTRADO</w:t>
      </w:r>
      <w:r w:rsidRPr="00346245">
        <w:t xml:space="preserve"> NO </w:t>
      </w:r>
      <w:r w:rsidR="000549FF" w:rsidRPr="00346245">
        <w:rPr>
          <w:szCs w:val="24"/>
        </w:rPr>
        <w:t>MASTERS GOLD COLÉGIO E CURSO</w:t>
      </w:r>
      <w:r w:rsidRPr="00346245">
        <w:t xml:space="preserve">, LOCALIZADO NA </w:t>
      </w:r>
      <w:r w:rsidRPr="00346245">
        <w:rPr>
          <w:szCs w:val="24"/>
        </w:rPr>
        <w:t>RUA ROTARY, 900</w:t>
      </w:r>
      <w:r w:rsidR="00D82109" w:rsidRPr="00346245">
        <w:rPr>
          <w:szCs w:val="24"/>
        </w:rPr>
        <w:t>,</w:t>
      </w:r>
      <w:r w:rsidRPr="00346245">
        <w:rPr>
          <w:szCs w:val="24"/>
        </w:rPr>
        <w:t xml:space="preserve"> CENTRO, NA CIDADE DE CAJAZEIRAS–PB</w:t>
      </w:r>
      <w:r w:rsidRPr="00346245">
        <w:t>, MANTID</w:t>
      </w:r>
      <w:r w:rsidR="00D82109" w:rsidRPr="00346245">
        <w:t>O</w:t>
      </w:r>
      <w:r w:rsidRPr="00346245">
        <w:t xml:space="preserve"> PELO SIEC </w:t>
      </w:r>
      <w:r w:rsidR="00D82109" w:rsidRPr="00346245">
        <w:t>–</w:t>
      </w:r>
      <w:r w:rsidRPr="00346245">
        <w:t xml:space="preserve"> SISTEMA INTEGRADO DE ENSINO DE CAJAZEIRAS LTDA. </w:t>
      </w:r>
      <w:r w:rsidRPr="00346245">
        <w:rPr>
          <w:szCs w:val="24"/>
        </w:rPr>
        <w:t>– CNPJ</w:t>
      </w:r>
      <w:r w:rsidRPr="00346245">
        <w:t xml:space="preserve"> </w:t>
      </w:r>
      <w:r w:rsidRPr="00346245">
        <w:rPr>
          <w:szCs w:val="24"/>
        </w:rPr>
        <w:t>11.325.715/0001-30</w:t>
      </w:r>
      <w:r w:rsidRPr="00346245">
        <w:t>.</w:t>
      </w:r>
    </w:p>
    <w:p w:rsidR="009350F9" w:rsidRPr="00346245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346245" w:rsidRDefault="004A5951">
      <w:pPr>
        <w:jc w:val="both"/>
      </w:pPr>
    </w:p>
    <w:p w:rsidR="004A5951" w:rsidRPr="00346245" w:rsidRDefault="004A5951" w:rsidP="00886626">
      <w:pPr>
        <w:ind w:firstLine="709"/>
        <w:jc w:val="both"/>
      </w:pPr>
      <w:r w:rsidRPr="00346245">
        <w:t xml:space="preserve">O </w:t>
      </w:r>
      <w:r w:rsidRPr="00346245">
        <w:rPr>
          <w:b/>
        </w:rPr>
        <w:t>CONSELHO ESTADUAL DE EDUCAÇÃO DA PARAÍBA,</w:t>
      </w:r>
      <w:r w:rsidRPr="00346245">
        <w:t xml:space="preserve"> no uso de suas atribuições e com fundamento no Parecer </w:t>
      </w:r>
      <w:r w:rsidR="00584A64" w:rsidRPr="00346245">
        <w:t>n</w:t>
      </w:r>
      <w:r w:rsidRPr="00346245">
        <w:t xml:space="preserve">º </w:t>
      </w:r>
      <w:r w:rsidR="0043064C" w:rsidRPr="00346245">
        <w:t>207</w:t>
      </w:r>
      <w:r w:rsidR="00AA5B06" w:rsidRPr="00346245">
        <w:t>/201</w:t>
      </w:r>
      <w:r w:rsidR="00C32019" w:rsidRPr="00346245">
        <w:t>9</w:t>
      </w:r>
      <w:r w:rsidR="00AA5B06" w:rsidRPr="00346245">
        <w:t>, exarado no Processo nº</w:t>
      </w:r>
      <w:r w:rsidR="001123B5" w:rsidRPr="00346245">
        <w:t xml:space="preserve"> </w:t>
      </w:r>
      <w:r w:rsidR="0043064C" w:rsidRPr="00346245">
        <w:t>0004827-3/2019</w:t>
      </w:r>
      <w:r w:rsidRPr="00346245">
        <w:t xml:space="preserve">, oriundo da </w:t>
      </w:r>
      <w:r w:rsidR="00120138" w:rsidRPr="00346245">
        <w:t xml:space="preserve">Câmara de </w:t>
      </w:r>
      <w:r w:rsidR="00511915" w:rsidRPr="00346245">
        <w:t>Ensino Médio, Educação Profissional e Ensino Superior</w:t>
      </w:r>
      <w:r w:rsidRPr="00346245">
        <w:t xml:space="preserve">, </w:t>
      </w:r>
      <w:r w:rsidR="00F86F4D" w:rsidRPr="00346245">
        <w:t xml:space="preserve">e </w:t>
      </w:r>
      <w:r w:rsidRPr="00346245">
        <w:t>aprovado em Sessão Plenária realizada nesta data,</w:t>
      </w:r>
    </w:p>
    <w:p w:rsidR="004A5951" w:rsidRPr="00346245" w:rsidRDefault="004A5951" w:rsidP="00103C46">
      <w:pPr>
        <w:spacing w:before="360"/>
      </w:pPr>
      <w:r w:rsidRPr="00346245">
        <w:rPr>
          <w:b/>
        </w:rPr>
        <w:t>RESOLVE:</w:t>
      </w:r>
    </w:p>
    <w:p w:rsidR="004C3FC5" w:rsidRPr="00346245" w:rsidRDefault="004A5951" w:rsidP="00041C2D">
      <w:pPr>
        <w:spacing w:before="240"/>
        <w:ind w:firstLine="709"/>
        <w:jc w:val="both"/>
        <w:rPr>
          <w:caps/>
        </w:rPr>
      </w:pPr>
      <w:r w:rsidRPr="00346245">
        <w:rPr>
          <w:b/>
        </w:rPr>
        <w:t>Art. 1º</w:t>
      </w:r>
      <w:r w:rsidR="00D82109" w:rsidRPr="00346245">
        <w:rPr>
          <w:b/>
        </w:rPr>
        <w:t xml:space="preserve"> </w:t>
      </w:r>
      <w:bookmarkStart w:id="0" w:name="_GoBack"/>
      <w:bookmarkEnd w:id="0"/>
      <w:r w:rsidR="00346245" w:rsidRPr="00346245">
        <w:t>Reconhecer</w:t>
      </w:r>
      <w:r w:rsidR="00C56F5E" w:rsidRPr="00346245">
        <w:t xml:space="preserve">, pelo período de </w:t>
      </w:r>
      <w:r w:rsidR="00346245" w:rsidRPr="00346245">
        <w:t>4</w:t>
      </w:r>
      <w:r w:rsidR="00C56F5E" w:rsidRPr="00346245">
        <w:t xml:space="preserve"> (</w:t>
      </w:r>
      <w:r w:rsidR="00346245" w:rsidRPr="00346245">
        <w:t>quatro</w:t>
      </w:r>
      <w:r w:rsidR="00C56F5E" w:rsidRPr="00346245">
        <w:t xml:space="preserve">) anos, o </w:t>
      </w:r>
      <w:r w:rsidR="001E172C" w:rsidRPr="00346245">
        <w:rPr>
          <w:szCs w:val="24"/>
        </w:rPr>
        <w:t>Curso Técnico em Farmácia ministrado</w:t>
      </w:r>
      <w:r w:rsidR="00C56F5E" w:rsidRPr="00346245">
        <w:t xml:space="preserve"> </w:t>
      </w:r>
      <w:r w:rsidR="008576A6" w:rsidRPr="00346245">
        <w:t>n</w:t>
      </w:r>
      <w:r w:rsidR="001E172C" w:rsidRPr="00346245">
        <w:t>o</w:t>
      </w:r>
      <w:r w:rsidR="001E172C" w:rsidRPr="00346245">
        <w:rPr>
          <w:szCs w:val="24"/>
        </w:rPr>
        <w:t xml:space="preserve"> </w:t>
      </w:r>
      <w:r w:rsidR="000549FF" w:rsidRPr="00346245">
        <w:rPr>
          <w:szCs w:val="24"/>
        </w:rPr>
        <w:t>Masters Gold Colégio e Curso</w:t>
      </w:r>
      <w:r w:rsidR="008576A6" w:rsidRPr="00346245">
        <w:t>, localizad</w:t>
      </w:r>
      <w:r w:rsidR="001E172C" w:rsidRPr="00346245">
        <w:t>o</w:t>
      </w:r>
      <w:r w:rsidR="009E4D3B" w:rsidRPr="00346245">
        <w:t xml:space="preserve"> na </w:t>
      </w:r>
      <w:r w:rsidR="008576A6" w:rsidRPr="00346245">
        <w:rPr>
          <w:szCs w:val="24"/>
        </w:rPr>
        <w:t>cidade de</w:t>
      </w:r>
      <w:r w:rsidR="001123B5" w:rsidRPr="00346245">
        <w:rPr>
          <w:szCs w:val="24"/>
        </w:rPr>
        <w:t xml:space="preserve"> </w:t>
      </w:r>
      <w:r w:rsidR="001E172C" w:rsidRPr="00346245">
        <w:rPr>
          <w:szCs w:val="24"/>
        </w:rPr>
        <w:t>Cajazeiras–PB</w:t>
      </w:r>
      <w:r w:rsidR="008576A6" w:rsidRPr="00346245">
        <w:t>, mantid</w:t>
      </w:r>
      <w:r w:rsidR="001E172C" w:rsidRPr="00346245">
        <w:t>o</w:t>
      </w:r>
      <w:r w:rsidR="008576A6" w:rsidRPr="00346245">
        <w:t xml:space="preserve"> p</w:t>
      </w:r>
      <w:r w:rsidR="001E172C" w:rsidRPr="00346245">
        <w:t>el</w:t>
      </w:r>
      <w:r w:rsidR="008576A6" w:rsidRPr="00346245">
        <w:t>o</w:t>
      </w:r>
      <w:r w:rsidR="001E172C" w:rsidRPr="00346245">
        <w:t xml:space="preserve"> SIEC - Sistema Integrado de Ensino de Cajazeiras Ltda. </w:t>
      </w:r>
      <w:r w:rsidR="008576A6" w:rsidRPr="00346245">
        <w:rPr>
          <w:szCs w:val="24"/>
        </w:rPr>
        <w:t>– CNPJ</w:t>
      </w:r>
      <w:r w:rsidR="0043064C" w:rsidRPr="00346245">
        <w:t xml:space="preserve"> </w:t>
      </w:r>
      <w:r w:rsidR="0043064C" w:rsidRPr="00346245">
        <w:rPr>
          <w:szCs w:val="24"/>
        </w:rPr>
        <w:t>11.325.715/0001-30.</w:t>
      </w:r>
    </w:p>
    <w:p w:rsidR="004A5951" w:rsidRPr="00346245" w:rsidRDefault="004A5951" w:rsidP="00041C2D">
      <w:pPr>
        <w:pStyle w:val="SemEspaamento"/>
        <w:spacing w:before="120" w:after="120"/>
        <w:ind w:firstLine="709"/>
        <w:jc w:val="both"/>
      </w:pPr>
      <w:r w:rsidRPr="00346245">
        <w:rPr>
          <w:b/>
        </w:rPr>
        <w:t>Art. 2º</w:t>
      </w:r>
      <w:r w:rsidR="00D82109" w:rsidRPr="00346245">
        <w:rPr>
          <w:b/>
        </w:rPr>
        <w:t xml:space="preserve"> </w:t>
      </w:r>
      <w:r w:rsidR="001123B5" w:rsidRPr="00346245">
        <w:rPr>
          <w:b/>
        </w:rPr>
        <w:t xml:space="preserve"> </w:t>
      </w:r>
      <w:r w:rsidRPr="00346245">
        <w:t>A presente Resolução entra em vigor na data de sua publicação.</w:t>
      </w:r>
    </w:p>
    <w:p w:rsidR="004A5951" w:rsidRPr="00346245" w:rsidRDefault="004A5951">
      <w:pPr>
        <w:ind w:left="1701" w:hanging="992"/>
        <w:jc w:val="both"/>
      </w:pPr>
      <w:r w:rsidRPr="00346245">
        <w:rPr>
          <w:b/>
        </w:rPr>
        <w:t>Art. 3º</w:t>
      </w:r>
      <w:r w:rsidR="00D82109" w:rsidRPr="00346245">
        <w:rPr>
          <w:b/>
        </w:rPr>
        <w:t xml:space="preserve"> </w:t>
      </w:r>
      <w:r w:rsidR="001123B5" w:rsidRPr="00346245">
        <w:rPr>
          <w:b/>
        </w:rPr>
        <w:t xml:space="preserve"> </w:t>
      </w:r>
      <w:r w:rsidRPr="00346245">
        <w:t>Revogam-se as disposições em contrário.</w:t>
      </w:r>
    </w:p>
    <w:p w:rsidR="004A5951" w:rsidRPr="00346245" w:rsidRDefault="004A5951" w:rsidP="00D82109">
      <w:pPr>
        <w:spacing w:before="200"/>
        <w:ind w:firstLine="709"/>
        <w:jc w:val="both"/>
      </w:pPr>
      <w:r w:rsidRPr="00346245">
        <w:t xml:space="preserve">Sala das Sessões do Conselho Estadual de Educação, </w:t>
      </w:r>
      <w:r w:rsidR="00AE108C" w:rsidRPr="00346245">
        <w:t>29</w:t>
      </w:r>
      <w:r w:rsidR="00563D42" w:rsidRPr="00346245">
        <w:t xml:space="preserve"> de </w:t>
      </w:r>
      <w:r w:rsidR="00864453" w:rsidRPr="00346245">
        <w:t>agost</w:t>
      </w:r>
      <w:r w:rsidR="00785FE1" w:rsidRPr="00346245">
        <w:t>o</w:t>
      </w:r>
      <w:r w:rsidR="00383613" w:rsidRPr="00346245">
        <w:t xml:space="preserve"> de 201</w:t>
      </w:r>
      <w:r w:rsidR="00C32019" w:rsidRPr="00346245">
        <w:t>9</w:t>
      </w:r>
      <w:r w:rsidRPr="00346245">
        <w:t>.</w:t>
      </w:r>
    </w:p>
    <w:p w:rsidR="00540774" w:rsidRPr="00346245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346245">
        <w:rPr>
          <w:b/>
          <w:szCs w:val="24"/>
        </w:rPr>
        <w:t>CARLOS ENRIQUE RUIZ FERREIRA</w:t>
      </w:r>
    </w:p>
    <w:p w:rsidR="00540774" w:rsidRPr="00346245" w:rsidRDefault="00540774" w:rsidP="00540774">
      <w:pPr>
        <w:keepNext/>
        <w:jc w:val="center"/>
        <w:outlineLvl w:val="0"/>
      </w:pPr>
      <w:r w:rsidRPr="00346245">
        <w:rPr>
          <w:b/>
          <w:szCs w:val="24"/>
        </w:rPr>
        <w:t>Presidente - CEE/PB</w:t>
      </w:r>
    </w:p>
    <w:p w:rsidR="00AA5B06" w:rsidRPr="008F0BB9" w:rsidRDefault="0043064C" w:rsidP="00AA5B06">
      <w:pPr>
        <w:pStyle w:val="Ttulo1"/>
        <w:spacing w:before="960"/>
        <w:ind w:left="-142" w:right="-284"/>
      </w:pPr>
      <w:r w:rsidRPr="00346245">
        <w:t>ROBSON RUBENILSON</w:t>
      </w:r>
      <w:r w:rsidRPr="0043064C">
        <w:t xml:space="preserve"> DOS SANTOS FERREIRA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D82109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EDA" w:rsidRDefault="00532EDA">
      <w:r>
        <w:separator/>
      </w:r>
    </w:p>
  </w:endnote>
  <w:endnote w:type="continuationSeparator" w:id="0">
    <w:p w:rsidR="00532EDA" w:rsidRDefault="0053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EDA" w:rsidRDefault="00532EDA">
      <w:r>
        <w:separator/>
      </w:r>
    </w:p>
  </w:footnote>
  <w:footnote w:type="continuationSeparator" w:id="0">
    <w:p w:rsidR="00532EDA" w:rsidRDefault="00532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49FF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172C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245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64C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2EDA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2109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035F194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6</cp:revision>
  <cp:lastPrinted>2016-04-06T17:18:00Z</cp:lastPrinted>
  <dcterms:created xsi:type="dcterms:W3CDTF">2019-08-31T02:22:00Z</dcterms:created>
  <dcterms:modified xsi:type="dcterms:W3CDTF">2019-09-04T17:07:00Z</dcterms:modified>
</cp:coreProperties>
</file>