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4817"/>
      </w:tblGrid>
      <w:tr w:rsidR="004A5951" w:rsidTr="004F7042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48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4F7042">
            <w:pPr>
              <w:pStyle w:val="Ttulo3"/>
              <w:jc w:val="center"/>
            </w:pPr>
            <w:r>
              <w:t>Secretaria de Estado da Educação</w:t>
            </w:r>
          </w:p>
          <w:p w:rsidR="004A5951" w:rsidRDefault="004A5951" w:rsidP="004F7042">
            <w:pPr>
              <w:pStyle w:val="Ttulo3"/>
              <w:jc w:val="center"/>
            </w:pPr>
            <w:r>
              <w:t>Conselho Estadual de Educação</w:t>
            </w:r>
          </w:p>
        </w:tc>
      </w:tr>
      <w:tr w:rsidR="004A5951" w:rsidTr="004F704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8A4472">
        <w:rPr>
          <w:b/>
        </w:rPr>
        <w:t>2</w:t>
      </w:r>
      <w:r w:rsidR="00E231CE">
        <w:rPr>
          <w:b/>
        </w:rPr>
        <w:t>6</w:t>
      </w:r>
      <w:r w:rsidR="00A92B92">
        <w:rPr>
          <w:b/>
        </w:rPr>
        <w:t>5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E231CE" w:rsidP="0087045C">
      <w:pPr>
        <w:ind w:left="2124"/>
        <w:jc w:val="both"/>
        <w:rPr>
          <w:caps/>
        </w:rPr>
      </w:pPr>
      <w:r>
        <w:t xml:space="preserve">RENOVA </w:t>
      </w:r>
      <w:r w:rsidR="00043C28">
        <w:t>O RECONHECIMENTO DO ENSINO FUNDAMENTAL MINISTRADO</w:t>
      </w:r>
      <w:r>
        <w:t xml:space="preserve"> NO </w:t>
      </w:r>
      <w:r>
        <w:rPr>
          <w:szCs w:val="24"/>
        </w:rPr>
        <w:t>COLÉGIO</w:t>
      </w:r>
      <w:r w:rsidRPr="00325977">
        <w:rPr>
          <w:szCs w:val="24"/>
        </w:rPr>
        <w:t xml:space="preserve"> NOSSA SENHORA DE LOURDES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 w:rsidR="006906D7">
        <w:rPr>
          <w:szCs w:val="24"/>
        </w:rPr>
        <w:t xml:space="preserve"> </w:t>
      </w:r>
      <w:r w:rsidRPr="00266948">
        <w:rPr>
          <w:szCs w:val="24"/>
        </w:rPr>
        <w:t>ALCINDO BEZERRA DE MENEZES, 137</w:t>
      </w:r>
      <w:r w:rsidR="006906D7">
        <w:rPr>
          <w:szCs w:val="24"/>
        </w:rPr>
        <w:t>,</w:t>
      </w:r>
      <w:r w:rsidRPr="00266948">
        <w:rPr>
          <w:szCs w:val="24"/>
        </w:rPr>
        <w:t xml:space="preserve"> NA CIDADE DE MONTEIRO</w:t>
      </w:r>
      <w:r>
        <w:rPr>
          <w:szCs w:val="24"/>
        </w:rPr>
        <w:t>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ELA </w:t>
      </w:r>
      <w:r>
        <w:rPr>
          <w:szCs w:val="24"/>
        </w:rPr>
        <w:t xml:space="preserve">ASSOCIAÇÃO DAS </w:t>
      </w:r>
      <w:r w:rsidRPr="006906D7">
        <w:rPr>
          <w:szCs w:val="24"/>
        </w:rPr>
        <w:t>DAMAS HOSPITALEIRA</w:t>
      </w:r>
      <w:r w:rsidR="006906D7" w:rsidRPr="006906D7">
        <w:rPr>
          <w:szCs w:val="24"/>
        </w:rPr>
        <w:t>S</w:t>
      </w:r>
      <w:r w:rsidR="006906D7">
        <w:rPr>
          <w:szCs w:val="24"/>
        </w:rPr>
        <w:t xml:space="preserve"> </w:t>
      </w:r>
      <w:r w:rsidRPr="006906D7">
        <w:rPr>
          <w:szCs w:val="24"/>
        </w:rPr>
        <w:t>–</w:t>
      </w:r>
      <w:r w:rsidRPr="00FE70F1">
        <w:rPr>
          <w:szCs w:val="24"/>
        </w:rPr>
        <w:t xml:space="preserve"> </w:t>
      </w:r>
      <w:r>
        <w:rPr>
          <w:szCs w:val="24"/>
        </w:rPr>
        <w:t>CNPJ 31.143.381/0002-72</w:t>
      </w:r>
      <w:r w:rsidRPr="00EB2263"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8A4472" w:rsidRPr="002871DA">
        <w:t>1</w:t>
      </w:r>
      <w:r w:rsidR="00E231CE">
        <w:t>64</w:t>
      </w:r>
      <w:r w:rsidR="00E34997" w:rsidRPr="002871DA">
        <w:t>/</w:t>
      </w:r>
      <w:r w:rsidR="00AA5B06" w:rsidRPr="002871DA">
        <w:t>2016</w:t>
      </w:r>
      <w:r w:rsidR="00AA5B06" w:rsidRPr="00FE70F1">
        <w:t>, exarado no Processo nº</w:t>
      </w:r>
      <w:r w:rsidR="006906D7">
        <w:t xml:space="preserve"> </w:t>
      </w:r>
      <w:r w:rsidR="00E231CE" w:rsidRPr="00325977">
        <w:rPr>
          <w:szCs w:val="24"/>
        </w:rPr>
        <w:t>0033184-1/2015</w:t>
      </w:r>
      <w:r w:rsidRPr="00842753">
        <w:t xml:space="preserve">, oriundo da </w:t>
      </w:r>
      <w:r w:rsidR="00120138">
        <w:t>Câmara de</w:t>
      </w:r>
      <w:r w:rsidR="006906D7">
        <w:t xml:space="preserve"> </w:t>
      </w:r>
      <w:r w:rsidR="007544CC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6906D7">
        <w:rPr>
          <w:b/>
        </w:rPr>
        <w:t xml:space="preserve"> </w:t>
      </w:r>
      <w:r w:rsidR="008A4472">
        <w:t>Renova</w:t>
      </w:r>
      <w:r w:rsidR="00D61ED4">
        <w:t>r</w:t>
      </w:r>
      <w:r w:rsidR="00C56F5E" w:rsidRPr="00842753">
        <w:t xml:space="preserve">, pelo período </w:t>
      </w:r>
      <w:r w:rsidR="00C56F5E" w:rsidRPr="00C84487">
        <w:t xml:space="preserve">de </w:t>
      </w:r>
      <w:proofErr w:type="gramStart"/>
      <w:r w:rsidR="00E34997">
        <w:t>6</w:t>
      </w:r>
      <w:proofErr w:type="gramEnd"/>
      <w:r w:rsidR="00C56F5E" w:rsidRPr="001764FC">
        <w:t xml:space="preserve"> (</w:t>
      </w:r>
      <w:r w:rsidR="00E34997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043C28">
        <w:t>o reconhecimento do Ensino Fundamental ministrado</w:t>
      </w:r>
      <w:r w:rsidR="006906D7">
        <w:t xml:space="preserve"> </w:t>
      </w:r>
      <w:r w:rsidR="00FD5BFD">
        <w:t xml:space="preserve">no </w:t>
      </w:r>
      <w:r w:rsidR="00E231CE" w:rsidRPr="00266948">
        <w:rPr>
          <w:szCs w:val="24"/>
        </w:rPr>
        <w:t>Colégio Nossa Senhora de Lourdes</w:t>
      </w:r>
      <w:r w:rsidR="00FD5BFD" w:rsidRPr="00635540">
        <w:t xml:space="preserve">, </w:t>
      </w:r>
      <w:r w:rsidR="00FD5BFD" w:rsidRPr="00CC3976">
        <w:t>localizad</w:t>
      </w:r>
      <w:r w:rsidR="00FD5BFD">
        <w:t>o</w:t>
      </w:r>
      <w:r w:rsidR="00FD5BFD" w:rsidRPr="00CC3976">
        <w:t xml:space="preserve"> na </w:t>
      </w:r>
      <w:r w:rsidR="004F7042">
        <w:rPr>
          <w:szCs w:val="24"/>
        </w:rPr>
        <w:t>C</w:t>
      </w:r>
      <w:r w:rsidR="00FD5BFD">
        <w:rPr>
          <w:szCs w:val="24"/>
        </w:rPr>
        <w:t xml:space="preserve">idade de </w:t>
      </w:r>
      <w:r w:rsidR="00E231CE" w:rsidRPr="00266948">
        <w:rPr>
          <w:szCs w:val="24"/>
        </w:rPr>
        <w:t>Monteiro</w:t>
      </w:r>
      <w:r w:rsidR="00FD5BFD">
        <w:rPr>
          <w:szCs w:val="24"/>
        </w:rPr>
        <w:t>–</w:t>
      </w:r>
      <w:r w:rsidR="00FD5BFD" w:rsidRPr="00DC1EF7">
        <w:rPr>
          <w:szCs w:val="24"/>
        </w:rPr>
        <w:t>PB</w:t>
      </w:r>
      <w:r w:rsidR="00FD5BFD" w:rsidRPr="00FE70F1">
        <w:t>, mantid</w:t>
      </w:r>
      <w:r w:rsidR="00FD5BFD">
        <w:t>o</w:t>
      </w:r>
      <w:r w:rsidR="006906D7">
        <w:t xml:space="preserve"> </w:t>
      </w:r>
      <w:r w:rsidR="00E231CE">
        <w:t xml:space="preserve">pela </w:t>
      </w:r>
      <w:r w:rsidR="00E231CE">
        <w:rPr>
          <w:szCs w:val="24"/>
        </w:rPr>
        <w:t xml:space="preserve">Associação das Damas </w:t>
      </w:r>
      <w:bookmarkStart w:id="0" w:name="_GoBack"/>
      <w:bookmarkEnd w:id="0"/>
      <w:r w:rsidR="00E231CE" w:rsidRPr="006906D7">
        <w:rPr>
          <w:szCs w:val="24"/>
        </w:rPr>
        <w:t>Hospitaleira</w:t>
      </w:r>
      <w:r w:rsidR="006906D7">
        <w:rPr>
          <w:szCs w:val="24"/>
        </w:rPr>
        <w:t xml:space="preserve">s </w:t>
      </w:r>
      <w:r w:rsidR="00FD5BFD" w:rsidRPr="00FE70F1">
        <w:rPr>
          <w:szCs w:val="24"/>
        </w:rPr>
        <w:t xml:space="preserve">– </w:t>
      </w:r>
      <w:r w:rsidR="00FD5BFD">
        <w:rPr>
          <w:szCs w:val="24"/>
        </w:rPr>
        <w:t xml:space="preserve">CNPJ </w:t>
      </w:r>
      <w:r w:rsidR="00E231CE">
        <w:rPr>
          <w:szCs w:val="24"/>
        </w:rPr>
        <w:t>31.143.381/0002-72</w:t>
      </w:r>
      <w:r w:rsidR="008A4472" w:rsidRPr="00EB2263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6906D7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6906D7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r w:rsidR="00E231CE">
        <w:t>28</w:t>
      </w:r>
      <w:r w:rsidR="006906D7">
        <w:t xml:space="preserve"> </w:t>
      </w:r>
      <w:r w:rsidR="005B5CA7">
        <w:t xml:space="preserve">de </w:t>
      </w:r>
      <w:r w:rsidR="00FF5B33">
        <w:t xml:space="preserve">setembro </w:t>
      </w:r>
      <w:r w:rsidR="00CC3976" w:rsidRPr="00D22288">
        <w:t>de 201</w:t>
      </w:r>
      <w:r w:rsidR="00B25BE1">
        <w:t>6</w:t>
      </w:r>
      <w:r w:rsidRPr="00CC3976">
        <w:t>.</w:t>
      </w:r>
    </w:p>
    <w:p w:rsidR="00422C50" w:rsidRDefault="00422C50" w:rsidP="00422C50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422C50" w:rsidRDefault="00422C50" w:rsidP="00422C50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422C50" w:rsidRPr="00E231CE" w:rsidRDefault="00E231CE" w:rsidP="00422C50">
      <w:pPr>
        <w:keepNext/>
        <w:spacing w:before="960"/>
        <w:jc w:val="center"/>
        <w:outlineLvl w:val="0"/>
        <w:rPr>
          <w:b/>
        </w:rPr>
      </w:pPr>
      <w:r w:rsidRPr="00E231CE">
        <w:rPr>
          <w:b/>
          <w:szCs w:val="24"/>
        </w:rPr>
        <w:t>BARTOLOMEU JOSE DE ARAÚJO PONTES</w:t>
      </w:r>
    </w:p>
    <w:p w:rsidR="008A4472" w:rsidRPr="001E3182" w:rsidRDefault="00422C50" w:rsidP="00422C50">
      <w:pPr>
        <w:keepNext/>
        <w:jc w:val="center"/>
        <w:outlineLvl w:val="0"/>
      </w:pPr>
      <w:r w:rsidRPr="009C485A">
        <w:rPr>
          <w:b/>
        </w:rPr>
        <w:t>Relator</w:t>
      </w:r>
    </w:p>
    <w:sectPr w:rsidR="008A4472" w:rsidRPr="001E3182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D726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3C28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A41"/>
    <w:rsid w:val="00186CAD"/>
    <w:rsid w:val="00196661"/>
    <w:rsid w:val="00196B15"/>
    <w:rsid w:val="00197752"/>
    <w:rsid w:val="001A476B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5569B"/>
    <w:rsid w:val="002646D0"/>
    <w:rsid w:val="002658BA"/>
    <w:rsid w:val="00274204"/>
    <w:rsid w:val="002774FD"/>
    <w:rsid w:val="00281A3A"/>
    <w:rsid w:val="002871DA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C7C49"/>
    <w:rsid w:val="003D2C49"/>
    <w:rsid w:val="003D5323"/>
    <w:rsid w:val="003F3019"/>
    <w:rsid w:val="003F6768"/>
    <w:rsid w:val="0040565F"/>
    <w:rsid w:val="00415D30"/>
    <w:rsid w:val="00417408"/>
    <w:rsid w:val="00417DE1"/>
    <w:rsid w:val="00422C50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39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2B5D"/>
    <w:rsid w:val="004E3081"/>
    <w:rsid w:val="004E56FD"/>
    <w:rsid w:val="004E619C"/>
    <w:rsid w:val="004F243D"/>
    <w:rsid w:val="004F6E66"/>
    <w:rsid w:val="004F7042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4A64"/>
    <w:rsid w:val="00585CB8"/>
    <w:rsid w:val="0058792C"/>
    <w:rsid w:val="00590995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69E4"/>
    <w:rsid w:val="00667894"/>
    <w:rsid w:val="00667DE6"/>
    <w:rsid w:val="00672D25"/>
    <w:rsid w:val="00674BF3"/>
    <w:rsid w:val="00676977"/>
    <w:rsid w:val="00683D81"/>
    <w:rsid w:val="006906D7"/>
    <w:rsid w:val="006A4FF1"/>
    <w:rsid w:val="006B3811"/>
    <w:rsid w:val="006B7702"/>
    <w:rsid w:val="006C65CE"/>
    <w:rsid w:val="006D07CD"/>
    <w:rsid w:val="006D1D18"/>
    <w:rsid w:val="006D1EC1"/>
    <w:rsid w:val="006D4A21"/>
    <w:rsid w:val="006E46F7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44CC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C7B3E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51432"/>
    <w:rsid w:val="008576A6"/>
    <w:rsid w:val="008654FA"/>
    <w:rsid w:val="0086743F"/>
    <w:rsid w:val="00870179"/>
    <w:rsid w:val="0087045C"/>
    <w:rsid w:val="00873674"/>
    <w:rsid w:val="00874974"/>
    <w:rsid w:val="00875852"/>
    <w:rsid w:val="00877B41"/>
    <w:rsid w:val="00884AF9"/>
    <w:rsid w:val="00890296"/>
    <w:rsid w:val="0089506C"/>
    <w:rsid w:val="0089563A"/>
    <w:rsid w:val="0089688D"/>
    <w:rsid w:val="008970D2"/>
    <w:rsid w:val="008A4472"/>
    <w:rsid w:val="008B0BB5"/>
    <w:rsid w:val="008B1DC2"/>
    <w:rsid w:val="008B299D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04A01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661DC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15FD0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80C49"/>
    <w:rsid w:val="00A81B36"/>
    <w:rsid w:val="00A92B92"/>
    <w:rsid w:val="00AA080C"/>
    <w:rsid w:val="00AA1408"/>
    <w:rsid w:val="00AA1803"/>
    <w:rsid w:val="00AA4139"/>
    <w:rsid w:val="00AA5B06"/>
    <w:rsid w:val="00AA5F2B"/>
    <w:rsid w:val="00AA78E5"/>
    <w:rsid w:val="00AC709E"/>
    <w:rsid w:val="00AD16B7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A1707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1868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37BA"/>
    <w:rsid w:val="00C7692E"/>
    <w:rsid w:val="00C77299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ED4"/>
    <w:rsid w:val="00D63ACA"/>
    <w:rsid w:val="00D660ED"/>
    <w:rsid w:val="00D67899"/>
    <w:rsid w:val="00D72600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0024A"/>
    <w:rsid w:val="00E106DC"/>
    <w:rsid w:val="00E17AA6"/>
    <w:rsid w:val="00E20B3E"/>
    <w:rsid w:val="00E2201E"/>
    <w:rsid w:val="00E228B4"/>
    <w:rsid w:val="00E231CE"/>
    <w:rsid w:val="00E278D3"/>
    <w:rsid w:val="00E31EFD"/>
    <w:rsid w:val="00E34997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EF2CE5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3B9C"/>
    <w:rsid w:val="00F341AA"/>
    <w:rsid w:val="00F35191"/>
    <w:rsid w:val="00F40983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D5BFD"/>
    <w:rsid w:val="00FE12D0"/>
    <w:rsid w:val="00FE2E81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MyrlaV</cp:lastModifiedBy>
  <cp:revision>7</cp:revision>
  <cp:lastPrinted>2016-04-06T17:18:00Z</cp:lastPrinted>
  <dcterms:created xsi:type="dcterms:W3CDTF">2016-09-29T01:02:00Z</dcterms:created>
  <dcterms:modified xsi:type="dcterms:W3CDTF">2016-10-05T16:24:00Z</dcterms:modified>
</cp:coreProperties>
</file>