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4"/>
        <w:gridCol w:w="5418"/>
      </w:tblGrid>
      <w:tr w:rsidR="004A5951" w:rsidTr="00634E2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BF5170">
            <w:pPr>
              <w:tabs>
                <w:tab w:val="left" w:pos="257"/>
              </w:tabs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 w:rsidP="00BF5170">
            <w:pPr>
              <w:tabs>
                <w:tab w:val="left" w:pos="257"/>
              </w:tabs>
            </w:pPr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BF5170" w:rsidP="00BF5170">
            <w:pPr>
              <w:pStyle w:val="Ttulo3"/>
            </w:pPr>
            <w:r>
              <w:t xml:space="preserve">         </w:t>
            </w:r>
            <w:r w:rsidR="00634E2F">
              <w:t xml:space="preserve">  </w:t>
            </w:r>
            <w:bookmarkStart w:id="0" w:name="_GoBack"/>
            <w:bookmarkEnd w:id="0"/>
            <w:r>
              <w:t xml:space="preserve"> </w:t>
            </w:r>
            <w:r w:rsidR="004A5951">
              <w:t>Secretaria de Estado da Educação</w:t>
            </w:r>
          </w:p>
          <w:p w:rsidR="004A5951" w:rsidRDefault="00634E2F" w:rsidP="00BF5170">
            <w:pPr>
              <w:pStyle w:val="Ttulo3"/>
              <w:ind w:left="882"/>
              <w:jc w:val="center"/>
            </w:pPr>
            <w:r>
              <w:t xml:space="preserve">   </w:t>
            </w:r>
            <w:r w:rsidR="004A5951">
              <w:t>Conselho Estadual de Educação</w:t>
            </w:r>
          </w:p>
        </w:tc>
      </w:tr>
      <w:tr w:rsidR="004A5951" w:rsidTr="00634E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97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 w:rsidP="00BF5170">
            <w:pPr>
              <w:tabs>
                <w:tab w:val="left" w:pos="257"/>
              </w:tabs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BF5170">
      <w:pPr>
        <w:tabs>
          <w:tab w:val="left" w:pos="2268"/>
        </w:tabs>
        <w:ind w:left="2268"/>
        <w:rPr>
          <w:b/>
        </w:rPr>
      </w:pPr>
      <w:r w:rsidRPr="00D22288">
        <w:rPr>
          <w:b/>
        </w:rPr>
        <w:t xml:space="preserve">RESOLUÇÃO Nº </w:t>
      </w:r>
      <w:r w:rsidR="000E44AB">
        <w:rPr>
          <w:b/>
        </w:rPr>
        <w:t>257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0426DD">
        <w:rPr>
          <w:b/>
        </w:rPr>
        <w:t>8</w:t>
      </w:r>
    </w:p>
    <w:p w:rsidR="009350F9" w:rsidRDefault="009350F9" w:rsidP="00BF5170">
      <w:pPr>
        <w:tabs>
          <w:tab w:val="left" w:pos="2268"/>
        </w:tabs>
        <w:ind w:left="2268"/>
        <w:rPr>
          <w:b/>
        </w:rPr>
      </w:pPr>
    </w:p>
    <w:p w:rsidR="00BF5170" w:rsidRPr="00CC3976" w:rsidRDefault="00BF5170" w:rsidP="00BF5170">
      <w:pPr>
        <w:tabs>
          <w:tab w:val="left" w:pos="2268"/>
        </w:tabs>
        <w:ind w:left="2268"/>
        <w:rPr>
          <w:b/>
        </w:rPr>
      </w:pPr>
    </w:p>
    <w:p w:rsidR="004A5951" w:rsidRPr="00842753" w:rsidRDefault="000E44AB" w:rsidP="00BF5170">
      <w:pPr>
        <w:tabs>
          <w:tab w:val="left" w:pos="2268"/>
        </w:tabs>
        <w:ind w:left="2268"/>
        <w:jc w:val="both"/>
        <w:rPr>
          <w:caps/>
        </w:rPr>
      </w:pPr>
      <w:r>
        <w:rPr>
          <w:szCs w:val="24"/>
        </w:rPr>
        <w:t xml:space="preserve">APROVA </w:t>
      </w:r>
      <w:r w:rsidRPr="00110FDA">
        <w:rPr>
          <w:szCs w:val="24"/>
        </w:rPr>
        <w:t xml:space="preserve">A </w:t>
      </w:r>
      <w:r>
        <w:rPr>
          <w:szCs w:val="24"/>
        </w:rPr>
        <w:t xml:space="preserve">ALTERAÇÃO NO </w:t>
      </w:r>
      <w:r w:rsidRPr="00D9406D">
        <w:rPr>
          <w:szCs w:val="24"/>
        </w:rPr>
        <w:t xml:space="preserve">REGIMENTO </w:t>
      </w:r>
      <w:r w:rsidRPr="00110FDA">
        <w:rPr>
          <w:szCs w:val="24"/>
        </w:rPr>
        <w:t>D</w:t>
      </w:r>
      <w:r>
        <w:rPr>
          <w:szCs w:val="24"/>
        </w:rPr>
        <w:t xml:space="preserve">A </w:t>
      </w:r>
      <w:r w:rsidRPr="00580264">
        <w:rPr>
          <w:szCs w:val="24"/>
        </w:rPr>
        <w:t xml:space="preserve">ESCOLA TÉCNICA INTERNACIONAL </w:t>
      </w:r>
      <w:r>
        <w:rPr>
          <w:szCs w:val="24"/>
        </w:rPr>
        <w:t>D</w:t>
      </w:r>
      <w:r w:rsidRPr="00580264">
        <w:rPr>
          <w:szCs w:val="24"/>
        </w:rPr>
        <w:t>A PARAÍB</w:t>
      </w:r>
      <w:r>
        <w:rPr>
          <w:szCs w:val="24"/>
        </w:rPr>
        <w:t>A</w:t>
      </w:r>
      <w:r w:rsidRPr="00635540">
        <w:t xml:space="preserve">, </w:t>
      </w:r>
      <w:r w:rsidRPr="00CC3976">
        <w:t>LOCALIZAD</w:t>
      </w:r>
      <w:r>
        <w:t>A</w:t>
      </w:r>
      <w:r w:rsidRPr="00CC3976">
        <w:t xml:space="preserve"> NA </w:t>
      </w:r>
      <w:r>
        <w:rPr>
          <w:szCs w:val="24"/>
        </w:rPr>
        <w:t>AV</w:t>
      </w:r>
      <w:r w:rsidR="00BF5170">
        <w:rPr>
          <w:szCs w:val="24"/>
        </w:rPr>
        <w:t>ENIDA</w:t>
      </w:r>
      <w:r>
        <w:rPr>
          <w:szCs w:val="24"/>
        </w:rPr>
        <w:t xml:space="preserve"> MONSENHOR WALFREDO LEAL, 512</w:t>
      </w:r>
      <w:r w:rsidR="00BF5170">
        <w:rPr>
          <w:szCs w:val="24"/>
        </w:rPr>
        <w:t>,</w:t>
      </w:r>
      <w:r>
        <w:rPr>
          <w:szCs w:val="24"/>
        </w:rPr>
        <w:t xml:space="preserve"> TAMBIÁ, NA CIDADE DE JOÃO PESSOA-PB</w:t>
      </w:r>
      <w:r w:rsidRPr="00FE70F1">
        <w:t>, MANTID</w:t>
      </w:r>
      <w:r>
        <w:t>A</w:t>
      </w:r>
      <w:r w:rsidRPr="00635540">
        <w:t xml:space="preserve"> </w:t>
      </w:r>
      <w:r w:rsidRPr="00FE3E35">
        <w:t>P</w:t>
      </w:r>
      <w:r w:rsidR="00BF5170">
        <w:t>OR</w:t>
      </w:r>
      <w:r w:rsidRPr="00FE3E35">
        <w:t xml:space="preserve"> </w:t>
      </w:r>
      <w:r w:rsidRPr="00AE4863">
        <w:rPr>
          <w:szCs w:val="24"/>
        </w:rPr>
        <w:t>ASPEC-SOCIEDADE PARAIBANA DE EDUCAÇÃO E CULTURA</w:t>
      </w:r>
      <w:r>
        <w:rPr>
          <w:szCs w:val="24"/>
        </w:rPr>
        <w:t xml:space="preserve"> LTDA. </w:t>
      </w:r>
      <w:r w:rsidRPr="00BB5C7F">
        <w:t xml:space="preserve">– </w:t>
      </w:r>
      <w:r w:rsidRPr="001A7F74">
        <w:t xml:space="preserve">CNPJ </w:t>
      </w:r>
      <w:r>
        <w:rPr>
          <w:szCs w:val="24"/>
        </w:rPr>
        <w:t>05.247.100/0001-30</w:t>
      </w:r>
      <w:r w:rsidRPr="00EB2263">
        <w:t>.</w:t>
      </w:r>
    </w:p>
    <w:p w:rsidR="009350F9" w:rsidRPr="00842753" w:rsidRDefault="009350F9" w:rsidP="005B712E">
      <w:pPr>
        <w:tabs>
          <w:tab w:val="left" w:pos="1560"/>
        </w:tabs>
        <w:ind w:left="1985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>
      <w:pPr>
        <w:jc w:val="both"/>
      </w:pPr>
      <w:r w:rsidRPr="00842753">
        <w:tab/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0E44AB">
        <w:t>192</w:t>
      </w:r>
      <w:r w:rsidR="00AA5B06" w:rsidRPr="00FE70F1">
        <w:t>/201</w:t>
      </w:r>
      <w:r w:rsidR="000426DD">
        <w:t>8</w:t>
      </w:r>
      <w:r w:rsidR="00AA5B06" w:rsidRPr="00FE70F1">
        <w:t>, exarado no Processo nº</w:t>
      </w:r>
      <w:r w:rsidR="000E44AB">
        <w:t xml:space="preserve"> </w:t>
      </w:r>
      <w:r w:rsidR="000E44AB" w:rsidRPr="000E44AB">
        <w:t>0014162-5/2018</w:t>
      </w:r>
      <w:r w:rsidRPr="00842753">
        <w:t xml:space="preserve">, oriundo da </w:t>
      </w:r>
      <w:r w:rsidR="00120138">
        <w:t xml:space="preserve">Câmara de </w:t>
      </w:r>
      <w:r w:rsidR="00CE2346" w:rsidRPr="00331682">
        <w:rPr>
          <w:szCs w:val="24"/>
        </w:rPr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E61F30">
        <w:rPr>
          <w:b/>
        </w:rPr>
        <w:t xml:space="preserve">  </w:t>
      </w:r>
      <w:r w:rsidR="005B712E">
        <w:rPr>
          <w:szCs w:val="24"/>
        </w:rPr>
        <w:t xml:space="preserve">Aprovar </w:t>
      </w:r>
      <w:r w:rsidR="005B712E" w:rsidRPr="00110FDA">
        <w:rPr>
          <w:szCs w:val="24"/>
        </w:rPr>
        <w:t xml:space="preserve">a </w:t>
      </w:r>
      <w:r w:rsidR="005B712E">
        <w:rPr>
          <w:szCs w:val="24"/>
        </w:rPr>
        <w:t>alteração no R</w:t>
      </w:r>
      <w:r w:rsidR="005B712E" w:rsidRPr="00D9406D">
        <w:rPr>
          <w:szCs w:val="24"/>
        </w:rPr>
        <w:t xml:space="preserve">egimento </w:t>
      </w:r>
      <w:r w:rsidR="005B712E">
        <w:rPr>
          <w:szCs w:val="24"/>
        </w:rPr>
        <w:t>E</w:t>
      </w:r>
      <w:r w:rsidR="005B712E" w:rsidRPr="00D9406D">
        <w:rPr>
          <w:szCs w:val="24"/>
        </w:rPr>
        <w:t xml:space="preserve">scolar </w:t>
      </w:r>
      <w:r w:rsidR="00023BC0">
        <w:rPr>
          <w:szCs w:val="24"/>
        </w:rPr>
        <w:t>d</w:t>
      </w:r>
      <w:r w:rsidR="000E44AB">
        <w:rPr>
          <w:szCs w:val="24"/>
        </w:rPr>
        <w:t>a</w:t>
      </w:r>
      <w:r w:rsidR="00023BC0">
        <w:rPr>
          <w:szCs w:val="24"/>
        </w:rPr>
        <w:t xml:space="preserve"> </w:t>
      </w:r>
      <w:r w:rsidR="000E44AB" w:rsidRPr="00AE4863">
        <w:rPr>
          <w:szCs w:val="24"/>
        </w:rPr>
        <w:t xml:space="preserve">Escola Técnica Internacional </w:t>
      </w:r>
      <w:r w:rsidR="000E44AB">
        <w:rPr>
          <w:szCs w:val="24"/>
        </w:rPr>
        <w:t>d</w:t>
      </w:r>
      <w:r w:rsidR="000E44AB" w:rsidRPr="00AE4863">
        <w:rPr>
          <w:szCs w:val="24"/>
        </w:rPr>
        <w:t>a Paraíba</w:t>
      </w:r>
      <w:r w:rsidR="000E44AB" w:rsidRPr="00842753">
        <w:rPr>
          <w:caps/>
        </w:rPr>
        <w:t xml:space="preserve">, </w:t>
      </w:r>
      <w:r w:rsidR="000E44AB">
        <w:t>localizada em</w:t>
      </w:r>
      <w:r w:rsidR="000E44AB" w:rsidRPr="00842753">
        <w:t xml:space="preserve"> </w:t>
      </w:r>
      <w:r w:rsidR="000E44AB">
        <w:rPr>
          <w:szCs w:val="24"/>
        </w:rPr>
        <w:t>João Pessoa</w:t>
      </w:r>
      <w:r w:rsidR="000E44AB" w:rsidRPr="00842753">
        <w:t>-PB, mantid</w:t>
      </w:r>
      <w:r w:rsidR="000E44AB">
        <w:t>a</w:t>
      </w:r>
      <w:r w:rsidR="000E44AB" w:rsidRPr="00842753">
        <w:t xml:space="preserve"> p</w:t>
      </w:r>
      <w:r w:rsidR="00BF5170">
        <w:t>or</w:t>
      </w:r>
      <w:r w:rsidR="000E44AB" w:rsidRPr="00842753">
        <w:rPr>
          <w:caps/>
        </w:rPr>
        <w:t xml:space="preserve"> </w:t>
      </w:r>
      <w:r w:rsidR="000E44AB" w:rsidRPr="00AE4863">
        <w:rPr>
          <w:szCs w:val="24"/>
        </w:rPr>
        <w:t>ASPEC</w:t>
      </w:r>
      <w:r w:rsidR="000E44AB">
        <w:rPr>
          <w:szCs w:val="24"/>
        </w:rPr>
        <w:t xml:space="preserve"> </w:t>
      </w:r>
      <w:r w:rsidR="000E44AB" w:rsidRPr="00AE4863">
        <w:rPr>
          <w:szCs w:val="24"/>
        </w:rPr>
        <w:t>-</w:t>
      </w:r>
      <w:r w:rsidR="000E44AB">
        <w:rPr>
          <w:szCs w:val="24"/>
        </w:rPr>
        <w:t xml:space="preserve"> </w:t>
      </w:r>
      <w:r w:rsidR="000E44AB" w:rsidRPr="00AE4863">
        <w:rPr>
          <w:szCs w:val="24"/>
        </w:rPr>
        <w:t xml:space="preserve">Sociedade Paraibana </w:t>
      </w:r>
      <w:r w:rsidR="000E44AB">
        <w:rPr>
          <w:szCs w:val="24"/>
        </w:rPr>
        <w:t>d</w:t>
      </w:r>
      <w:r w:rsidR="000E44AB" w:rsidRPr="00AE4863">
        <w:rPr>
          <w:szCs w:val="24"/>
        </w:rPr>
        <w:t xml:space="preserve">e Educação </w:t>
      </w:r>
      <w:r w:rsidR="000E44AB">
        <w:rPr>
          <w:szCs w:val="24"/>
        </w:rPr>
        <w:t>e</w:t>
      </w:r>
      <w:r w:rsidR="000E44AB" w:rsidRPr="00AE4863">
        <w:rPr>
          <w:szCs w:val="24"/>
        </w:rPr>
        <w:t xml:space="preserve"> Cultura</w:t>
      </w:r>
      <w:r w:rsidR="000E44AB">
        <w:rPr>
          <w:szCs w:val="24"/>
        </w:rPr>
        <w:t xml:space="preserve"> Ltda. </w:t>
      </w:r>
      <w:r w:rsidR="000E44AB" w:rsidRPr="00BB5C7F">
        <w:t xml:space="preserve">– </w:t>
      </w:r>
      <w:r w:rsidR="000E44AB" w:rsidRPr="001A7F74">
        <w:rPr>
          <w:caps/>
        </w:rPr>
        <w:t xml:space="preserve">CNPJ </w:t>
      </w:r>
      <w:r w:rsidR="000E44AB">
        <w:rPr>
          <w:caps/>
          <w:szCs w:val="24"/>
        </w:rPr>
        <w:t>05.247.100/0001-30</w:t>
      </w:r>
      <w:r w:rsidR="005B712E" w:rsidRPr="00EB2263"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E61F30">
        <w:rPr>
          <w:b/>
        </w:rPr>
        <w:t xml:space="preserve"> 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E61F30">
        <w:rPr>
          <w:b/>
        </w:rPr>
        <w:t xml:space="preserve"> 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4C2377">
      <w:pPr>
        <w:ind w:firstLine="708"/>
        <w:jc w:val="both"/>
      </w:pPr>
      <w:r w:rsidRPr="00CC3976">
        <w:t xml:space="preserve">Sala das Sessões do Conselho Estadual de Educação, </w:t>
      </w:r>
      <w:r w:rsidR="00D42EC6">
        <w:t>1</w:t>
      </w:r>
      <w:r w:rsidR="00E61F30">
        <w:t>2</w:t>
      </w:r>
      <w:r w:rsidR="000426DD" w:rsidRPr="000426DD">
        <w:t xml:space="preserve"> de j</w:t>
      </w:r>
      <w:r w:rsidR="00783235">
        <w:t>u</w:t>
      </w:r>
      <w:r w:rsidR="00E61F30">
        <w:t>l</w:t>
      </w:r>
      <w:r w:rsidR="00783235">
        <w:t>h</w:t>
      </w:r>
      <w:r w:rsidR="000426DD" w:rsidRPr="000426DD">
        <w:t>o de 2018</w:t>
      </w:r>
      <w:r w:rsidRPr="00CC3976">
        <w:t>.</w:t>
      </w:r>
    </w:p>
    <w:p w:rsidR="00257E86" w:rsidRPr="00F7163F" w:rsidRDefault="00E55004" w:rsidP="00257E86">
      <w:pPr>
        <w:keepNext/>
        <w:spacing w:before="960"/>
        <w:jc w:val="center"/>
        <w:outlineLvl w:val="0"/>
        <w:rPr>
          <w:b/>
          <w:szCs w:val="24"/>
        </w:rPr>
      </w:pPr>
      <w:r w:rsidRPr="00E55004">
        <w:rPr>
          <w:b/>
          <w:szCs w:val="24"/>
        </w:rPr>
        <w:t>CARLOS ENRIQUE RUIZ FERREIRA</w:t>
      </w:r>
    </w:p>
    <w:p w:rsidR="00257E86" w:rsidRDefault="00257E86" w:rsidP="00257E86">
      <w:pPr>
        <w:keepNext/>
        <w:jc w:val="center"/>
        <w:outlineLvl w:val="0"/>
      </w:pPr>
      <w:r w:rsidRPr="00C658E8">
        <w:rPr>
          <w:b/>
          <w:szCs w:val="24"/>
        </w:rPr>
        <w:t>Presidente</w:t>
      </w:r>
      <w:r>
        <w:rPr>
          <w:b/>
          <w:szCs w:val="24"/>
        </w:rPr>
        <w:t xml:space="preserve"> - CEE/PB</w:t>
      </w:r>
    </w:p>
    <w:p w:rsidR="00257E86" w:rsidRPr="00FE6FA5" w:rsidRDefault="000E44AB" w:rsidP="00257E86">
      <w:pPr>
        <w:pStyle w:val="Ttulo1"/>
        <w:spacing w:before="960"/>
        <w:ind w:left="-142" w:right="-284"/>
      </w:pPr>
      <w:r w:rsidRPr="000E44AB">
        <w:t>FERNANDO DUARTE LIRA</w:t>
      </w:r>
    </w:p>
    <w:p w:rsidR="00257E86" w:rsidRDefault="00257E86" w:rsidP="00257E86">
      <w:pPr>
        <w:jc w:val="center"/>
      </w:pPr>
      <w:r w:rsidRPr="00FE6FA5">
        <w:rPr>
          <w:b/>
        </w:rPr>
        <w:t>Relator</w:t>
      </w:r>
    </w:p>
    <w:sectPr w:rsidR="00257E86" w:rsidSect="00BF5170"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F9" w:rsidRDefault="00DA5DF9">
      <w:r>
        <w:separator/>
      </w:r>
    </w:p>
  </w:endnote>
  <w:endnote w:type="continuationSeparator" w:id="0">
    <w:p w:rsidR="00DA5DF9" w:rsidRDefault="00DA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F720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F9" w:rsidRDefault="00DA5DF9">
      <w:r>
        <w:separator/>
      </w:r>
    </w:p>
  </w:footnote>
  <w:footnote w:type="continuationSeparator" w:id="0">
    <w:p w:rsidR="00DA5DF9" w:rsidRDefault="00DA5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5A94"/>
    <w:rsid w:val="00012811"/>
    <w:rsid w:val="00013ED9"/>
    <w:rsid w:val="00023BC0"/>
    <w:rsid w:val="000340DC"/>
    <w:rsid w:val="000346C1"/>
    <w:rsid w:val="00036B0E"/>
    <w:rsid w:val="00041C2D"/>
    <w:rsid w:val="000426D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31DB"/>
    <w:rsid w:val="000B3E04"/>
    <w:rsid w:val="000B7EDC"/>
    <w:rsid w:val="000C4598"/>
    <w:rsid w:val="000C6BCC"/>
    <w:rsid w:val="000E177E"/>
    <w:rsid w:val="000E44AB"/>
    <w:rsid w:val="000E4F0A"/>
    <w:rsid w:val="000E580A"/>
    <w:rsid w:val="000E6AE4"/>
    <w:rsid w:val="000F53E5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57E86"/>
    <w:rsid w:val="002658BA"/>
    <w:rsid w:val="00274204"/>
    <w:rsid w:val="002759BC"/>
    <w:rsid w:val="002774FD"/>
    <w:rsid w:val="00281A3A"/>
    <w:rsid w:val="00290979"/>
    <w:rsid w:val="00294D1F"/>
    <w:rsid w:val="00296FB7"/>
    <w:rsid w:val="002A190F"/>
    <w:rsid w:val="002A2AF0"/>
    <w:rsid w:val="002A3A5E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F2B35"/>
    <w:rsid w:val="002F7423"/>
    <w:rsid w:val="00302D37"/>
    <w:rsid w:val="00305CCE"/>
    <w:rsid w:val="00310C5E"/>
    <w:rsid w:val="0031128F"/>
    <w:rsid w:val="00312DD4"/>
    <w:rsid w:val="00317182"/>
    <w:rsid w:val="00320FF3"/>
    <w:rsid w:val="00322862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8D4"/>
    <w:rsid w:val="003D2C49"/>
    <w:rsid w:val="003D5323"/>
    <w:rsid w:val="003F01E6"/>
    <w:rsid w:val="003F3019"/>
    <w:rsid w:val="003F6768"/>
    <w:rsid w:val="0040565F"/>
    <w:rsid w:val="00406252"/>
    <w:rsid w:val="00415D30"/>
    <w:rsid w:val="00417408"/>
    <w:rsid w:val="00417DE1"/>
    <w:rsid w:val="004308AC"/>
    <w:rsid w:val="00430C33"/>
    <w:rsid w:val="004310F1"/>
    <w:rsid w:val="00432D14"/>
    <w:rsid w:val="00433BFB"/>
    <w:rsid w:val="00435736"/>
    <w:rsid w:val="00444D45"/>
    <w:rsid w:val="004516D4"/>
    <w:rsid w:val="00453B6B"/>
    <w:rsid w:val="00461179"/>
    <w:rsid w:val="004636F3"/>
    <w:rsid w:val="00463C44"/>
    <w:rsid w:val="00464BB0"/>
    <w:rsid w:val="00471089"/>
    <w:rsid w:val="00474A18"/>
    <w:rsid w:val="004841BE"/>
    <w:rsid w:val="00496391"/>
    <w:rsid w:val="004973FE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2377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56FD"/>
    <w:rsid w:val="004E619C"/>
    <w:rsid w:val="004F243D"/>
    <w:rsid w:val="004F6E66"/>
    <w:rsid w:val="00504C30"/>
    <w:rsid w:val="005072E1"/>
    <w:rsid w:val="00511B75"/>
    <w:rsid w:val="00511C8C"/>
    <w:rsid w:val="0051340E"/>
    <w:rsid w:val="00516DD9"/>
    <w:rsid w:val="00520C49"/>
    <w:rsid w:val="005248D7"/>
    <w:rsid w:val="005264A5"/>
    <w:rsid w:val="00527F8A"/>
    <w:rsid w:val="00532264"/>
    <w:rsid w:val="00537F46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712E"/>
    <w:rsid w:val="005B78C9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221E3"/>
    <w:rsid w:val="00634E2F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697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32F3"/>
    <w:rsid w:val="00763CCB"/>
    <w:rsid w:val="00770712"/>
    <w:rsid w:val="007718BF"/>
    <w:rsid w:val="007732C4"/>
    <w:rsid w:val="00783055"/>
    <w:rsid w:val="00783235"/>
    <w:rsid w:val="00783FE8"/>
    <w:rsid w:val="00786015"/>
    <w:rsid w:val="00786B32"/>
    <w:rsid w:val="007910C2"/>
    <w:rsid w:val="0079144D"/>
    <w:rsid w:val="0079582B"/>
    <w:rsid w:val="007A690A"/>
    <w:rsid w:val="007A6E92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1B73"/>
    <w:rsid w:val="008345AA"/>
    <w:rsid w:val="008415FA"/>
    <w:rsid w:val="00842753"/>
    <w:rsid w:val="00845262"/>
    <w:rsid w:val="008466A0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B0BB5"/>
    <w:rsid w:val="008B1DC2"/>
    <w:rsid w:val="008B299D"/>
    <w:rsid w:val="008B7476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60901"/>
    <w:rsid w:val="00962A43"/>
    <w:rsid w:val="00962D78"/>
    <w:rsid w:val="00965443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F1AAE"/>
    <w:rsid w:val="009F2F1B"/>
    <w:rsid w:val="009F55EC"/>
    <w:rsid w:val="00A02AD5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A1707"/>
    <w:rsid w:val="00BA7D4C"/>
    <w:rsid w:val="00BB490B"/>
    <w:rsid w:val="00BB5F79"/>
    <w:rsid w:val="00BD29B9"/>
    <w:rsid w:val="00BE0457"/>
    <w:rsid w:val="00BE175B"/>
    <w:rsid w:val="00BE48D1"/>
    <w:rsid w:val="00BE5BF7"/>
    <w:rsid w:val="00BF24F9"/>
    <w:rsid w:val="00BF5170"/>
    <w:rsid w:val="00BF6A6F"/>
    <w:rsid w:val="00C032D1"/>
    <w:rsid w:val="00C11D82"/>
    <w:rsid w:val="00C26F81"/>
    <w:rsid w:val="00C271D8"/>
    <w:rsid w:val="00C300EA"/>
    <w:rsid w:val="00C368FF"/>
    <w:rsid w:val="00C422F5"/>
    <w:rsid w:val="00C501B2"/>
    <w:rsid w:val="00C56F5E"/>
    <w:rsid w:val="00C601FA"/>
    <w:rsid w:val="00C61A91"/>
    <w:rsid w:val="00C62588"/>
    <w:rsid w:val="00C65363"/>
    <w:rsid w:val="00C737BA"/>
    <w:rsid w:val="00C7692E"/>
    <w:rsid w:val="00C815B6"/>
    <w:rsid w:val="00C82D5A"/>
    <w:rsid w:val="00C82EF6"/>
    <w:rsid w:val="00C834AC"/>
    <w:rsid w:val="00C84487"/>
    <w:rsid w:val="00C925F0"/>
    <w:rsid w:val="00C96C55"/>
    <w:rsid w:val="00CB4192"/>
    <w:rsid w:val="00CB4DCB"/>
    <w:rsid w:val="00CC3976"/>
    <w:rsid w:val="00CC3D2F"/>
    <w:rsid w:val="00CC4436"/>
    <w:rsid w:val="00CD5EA8"/>
    <w:rsid w:val="00CE2346"/>
    <w:rsid w:val="00CE5FE3"/>
    <w:rsid w:val="00CF0172"/>
    <w:rsid w:val="00CF0522"/>
    <w:rsid w:val="00D04C26"/>
    <w:rsid w:val="00D11701"/>
    <w:rsid w:val="00D14355"/>
    <w:rsid w:val="00D17C28"/>
    <w:rsid w:val="00D22288"/>
    <w:rsid w:val="00D27366"/>
    <w:rsid w:val="00D278C9"/>
    <w:rsid w:val="00D3246A"/>
    <w:rsid w:val="00D326CE"/>
    <w:rsid w:val="00D345A2"/>
    <w:rsid w:val="00D411DE"/>
    <w:rsid w:val="00D4132E"/>
    <w:rsid w:val="00D42EC6"/>
    <w:rsid w:val="00D47B28"/>
    <w:rsid w:val="00D56A3B"/>
    <w:rsid w:val="00D56E8F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8F"/>
    <w:rsid w:val="00D918B0"/>
    <w:rsid w:val="00D92D2B"/>
    <w:rsid w:val="00D944DE"/>
    <w:rsid w:val="00D94A2E"/>
    <w:rsid w:val="00DA228F"/>
    <w:rsid w:val="00DA4D57"/>
    <w:rsid w:val="00DA55BD"/>
    <w:rsid w:val="00DA5DF9"/>
    <w:rsid w:val="00DB4CBC"/>
    <w:rsid w:val="00DC5BBF"/>
    <w:rsid w:val="00DC6CCC"/>
    <w:rsid w:val="00DD195F"/>
    <w:rsid w:val="00DD1B68"/>
    <w:rsid w:val="00DD24BA"/>
    <w:rsid w:val="00DD5D9C"/>
    <w:rsid w:val="00DE122E"/>
    <w:rsid w:val="00DE6D7A"/>
    <w:rsid w:val="00DF1EB6"/>
    <w:rsid w:val="00E106DC"/>
    <w:rsid w:val="00E17AA6"/>
    <w:rsid w:val="00E20B3E"/>
    <w:rsid w:val="00E2201E"/>
    <w:rsid w:val="00E228B4"/>
    <w:rsid w:val="00E278D3"/>
    <w:rsid w:val="00E313B9"/>
    <w:rsid w:val="00E31EFD"/>
    <w:rsid w:val="00E36E5B"/>
    <w:rsid w:val="00E4121A"/>
    <w:rsid w:val="00E44C86"/>
    <w:rsid w:val="00E50E23"/>
    <w:rsid w:val="00E52787"/>
    <w:rsid w:val="00E55004"/>
    <w:rsid w:val="00E555B5"/>
    <w:rsid w:val="00E5755C"/>
    <w:rsid w:val="00E61F30"/>
    <w:rsid w:val="00E624CC"/>
    <w:rsid w:val="00E6322B"/>
    <w:rsid w:val="00E71620"/>
    <w:rsid w:val="00E82A6B"/>
    <w:rsid w:val="00E90D88"/>
    <w:rsid w:val="00E913BF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F0F27"/>
    <w:rsid w:val="00F01420"/>
    <w:rsid w:val="00F02FB3"/>
    <w:rsid w:val="00F04F56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51F59"/>
    <w:rsid w:val="00F54E6B"/>
    <w:rsid w:val="00F5729C"/>
    <w:rsid w:val="00F608F0"/>
    <w:rsid w:val="00F67C49"/>
    <w:rsid w:val="00F7076C"/>
    <w:rsid w:val="00F70DD5"/>
    <w:rsid w:val="00F71F9B"/>
    <w:rsid w:val="00F72001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E12D0"/>
    <w:rsid w:val="00FE2E81"/>
    <w:rsid w:val="00FE451C"/>
    <w:rsid w:val="00FE696A"/>
    <w:rsid w:val="00FE7DCC"/>
    <w:rsid w:val="00FF0225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D3298"/>
  <w15:docId w15:val="{AD4645DA-DD8C-4109-8834-33366902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Wema Dagma Rodrigues Feitosa Leite</cp:lastModifiedBy>
  <cp:revision>4</cp:revision>
  <cp:lastPrinted>2016-04-06T17:18:00Z</cp:lastPrinted>
  <dcterms:created xsi:type="dcterms:W3CDTF">2018-07-15T12:50:00Z</dcterms:created>
  <dcterms:modified xsi:type="dcterms:W3CDTF">2018-07-24T19:07:00Z</dcterms:modified>
</cp:coreProperties>
</file>