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/>
    <w:p w14:paraId="1549E231" w14:textId="77777777" w:rsidR="004A5951" w:rsidRDefault="004A5951"/>
    <w:p w14:paraId="4E7731F0" w14:textId="2EE21F3D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06470F">
        <w:rPr>
          <w:b/>
        </w:rPr>
        <w:t>254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2638C5">
      <w:pPr>
        <w:ind w:left="1560"/>
        <w:rPr>
          <w:b/>
        </w:rPr>
      </w:pPr>
    </w:p>
    <w:p w14:paraId="675B2424" w14:textId="77777777" w:rsidR="004A5951" w:rsidRPr="00CC3976" w:rsidRDefault="004A5951" w:rsidP="002638C5">
      <w:pPr>
        <w:ind w:left="1560"/>
        <w:jc w:val="both"/>
      </w:pPr>
    </w:p>
    <w:p w14:paraId="2E866041" w14:textId="53C82607" w:rsidR="004A5951" w:rsidRPr="00842753" w:rsidRDefault="0006470F" w:rsidP="002638C5">
      <w:pPr>
        <w:ind w:left="1560"/>
        <w:jc w:val="both"/>
        <w:rPr>
          <w:caps/>
        </w:rPr>
      </w:pPr>
      <w:r>
        <w:t xml:space="preserve">RENOVA A AUTORIZAÇÃO PARA O FUNCIONAMENTO DA EDUCAÇÃO INFANTIL MINISTRADA NA </w:t>
      </w:r>
      <w:r w:rsidRPr="00201D34">
        <w:rPr>
          <w:szCs w:val="24"/>
        </w:rPr>
        <w:t>ESCOLA NOSSA SENHORA APARECIDA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201D34">
        <w:rPr>
          <w:szCs w:val="24"/>
        </w:rPr>
        <w:t>PRAÇA PREFEITO ANTÔNIO GOMES, 11</w:t>
      </w:r>
      <w:r>
        <w:rPr>
          <w:szCs w:val="24"/>
        </w:rPr>
        <w:t xml:space="preserve"> -</w:t>
      </w:r>
      <w:r w:rsidRPr="00201D3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01D34">
        <w:rPr>
          <w:szCs w:val="24"/>
        </w:rPr>
        <w:t>SANTA CECÍLIA</w:t>
      </w:r>
      <w:r w:rsidRPr="00EF4C50">
        <w:rPr>
          <w:szCs w:val="24"/>
        </w:rPr>
        <w:t>–PB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201D34">
        <w:rPr>
          <w:szCs w:val="24"/>
        </w:rPr>
        <w:t>MARIA DO ROSÁRIO SANTOS SOARES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201D34">
        <w:rPr>
          <w:szCs w:val="24"/>
        </w:rPr>
        <w:t>11.457.234/0001-89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4A247633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6470F">
        <w:t>180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6470F" w:rsidRPr="0006470F">
        <w:t>0025509-3/2018</w:t>
      </w:r>
      <w:r w:rsidRPr="00842753">
        <w:t xml:space="preserve">, oriundo da </w:t>
      </w:r>
      <w:r w:rsidR="00120138">
        <w:t xml:space="preserve">Câmara de </w:t>
      </w:r>
      <w:r w:rsidR="0006470F">
        <w:rPr>
          <w:szCs w:val="24"/>
        </w:rPr>
        <w:t>Educação Infantil</w:t>
      </w:r>
      <w:r w:rsidR="0006470F" w:rsidRPr="00E901EB">
        <w:rPr>
          <w:szCs w:val="24"/>
        </w:rPr>
        <w:t xml:space="preserve"> e Ensino </w:t>
      </w:r>
      <w:r w:rsidR="0006470F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3C570D7A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06470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6470F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06470F">
        <w:t xml:space="preserve">ministrada </w:t>
      </w:r>
      <w:r w:rsidR="008576A6">
        <w:t>na</w:t>
      </w:r>
      <w:r w:rsidR="0006470F">
        <w:t xml:space="preserve"> </w:t>
      </w:r>
      <w:r w:rsidR="0006470F" w:rsidRPr="00201D34">
        <w:rPr>
          <w:szCs w:val="24"/>
        </w:rPr>
        <w:t>Escola Nossa Senhora Aparecida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06470F" w:rsidRPr="00201D34">
        <w:rPr>
          <w:szCs w:val="24"/>
        </w:rPr>
        <w:t>Santa Cecília</w:t>
      </w:r>
      <w:r w:rsidR="0006470F" w:rsidRPr="00EF4C50">
        <w:rPr>
          <w:szCs w:val="24"/>
        </w:rPr>
        <w:t>–PB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06470F">
        <w:t xml:space="preserve"> </w:t>
      </w:r>
      <w:r w:rsidR="0006470F" w:rsidRPr="00201D34">
        <w:rPr>
          <w:szCs w:val="24"/>
        </w:rPr>
        <w:t>Maria do Rosário Santos Soares</w:t>
      </w:r>
      <w:r w:rsidR="0006470F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6470F">
        <w:rPr>
          <w:szCs w:val="24"/>
        </w:rPr>
        <w:t xml:space="preserve"> </w:t>
      </w:r>
      <w:r w:rsidR="0006470F" w:rsidRPr="00201D34">
        <w:rPr>
          <w:szCs w:val="24"/>
        </w:rPr>
        <w:t>11.457.234/0001-89</w:t>
      </w:r>
      <w:r w:rsidR="0006470F">
        <w:rPr>
          <w:szCs w:val="24"/>
        </w:rPr>
        <w:t>.</w:t>
      </w:r>
    </w:p>
    <w:p w14:paraId="72ACD889" w14:textId="7CB3C958" w:rsidR="007B00A3" w:rsidRDefault="007B00A3" w:rsidP="007B00A3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realizados até a data da publicação desta Resolução.</w:t>
      </w:r>
      <w:bookmarkStart w:id="0" w:name="_GoBack"/>
      <w:bookmarkEnd w:id="0"/>
    </w:p>
    <w:p w14:paraId="6E92935D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1009ED62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E793B">
        <w:t>03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56B1CD3E" w14:textId="162F055B" w:rsidR="00AA5B06" w:rsidRPr="008F0BB9" w:rsidRDefault="000047EE" w:rsidP="00AA5B06">
      <w:pPr>
        <w:pStyle w:val="Ttulo1"/>
        <w:spacing w:before="960"/>
        <w:ind w:left="-142" w:right="-284"/>
      </w:pPr>
      <w:r w:rsidRPr="000047EE">
        <w:t>BIANCA NÓBREGA MEIRELES</w:t>
      </w:r>
    </w:p>
    <w:p w14:paraId="7E1BA779" w14:textId="24ED30AD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047EE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88AD" w14:textId="77777777" w:rsidR="008D5CEA" w:rsidRDefault="008D5CEA">
      <w:r>
        <w:separator/>
      </w:r>
    </w:p>
  </w:endnote>
  <w:endnote w:type="continuationSeparator" w:id="0">
    <w:p w14:paraId="28EE3C90" w14:textId="77777777"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D900" w14:textId="77777777" w:rsidR="008D5CEA" w:rsidRDefault="008D5CEA">
      <w:r>
        <w:separator/>
      </w:r>
    </w:p>
  </w:footnote>
  <w:footnote w:type="continuationSeparator" w:id="0">
    <w:p w14:paraId="2C9021AA" w14:textId="77777777"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7EE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70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46394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0A3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671F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2020-12-09T18:12:00Z</cp:lastPrinted>
  <dcterms:created xsi:type="dcterms:W3CDTF">2020-12-04T16:11:00Z</dcterms:created>
  <dcterms:modified xsi:type="dcterms:W3CDTF">2020-12-09T18:39:00Z</dcterms:modified>
</cp:coreProperties>
</file>