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D11B4" w14:textId="77777777" w:rsidR="004F360A" w:rsidRDefault="004F360A"/>
    <w:p w14:paraId="563D00E7" w14:textId="27BF3ED6" w:rsidR="004F360A" w:rsidRDefault="004F360A" w:rsidP="00B0487C">
      <w:pPr>
        <w:ind w:left="2268"/>
        <w:rPr>
          <w:b/>
        </w:rPr>
      </w:pPr>
      <w:r>
        <w:rPr>
          <w:b/>
        </w:rPr>
        <w:t xml:space="preserve">RESOLUÇÃO Nº </w:t>
      </w:r>
      <w:r w:rsidR="00457A9A">
        <w:rPr>
          <w:b/>
        </w:rPr>
        <w:t>249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14:paraId="7D5887F0" w14:textId="77777777" w:rsidR="004F360A" w:rsidRDefault="004F360A" w:rsidP="00B0487C">
      <w:pPr>
        <w:ind w:left="2268"/>
        <w:jc w:val="both"/>
      </w:pPr>
    </w:p>
    <w:p w14:paraId="7FFDFFD6" w14:textId="77777777" w:rsidR="00B0487C" w:rsidRDefault="00B0487C" w:rsidP="00B0487C">
      <w:pPr>
        <w:ind w:left="2268"/>
        <w:jc w:val="both"/>
      </w:pPr>
    </w:p>
    <w:p w14:paraId="48640337" w14:textId="61715DF5" w:rsidR="003C38B5" w:rsidRPr="00D96EA4" w:rsidRDefault="00457A9A" w:rsidP="00B0487C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457A9A">
        <w:t>RAISSA CAVALCANTI FERNANDES</w:t>
      </w:r>
      <w:r w:rsidRPr="00551DF3">
        <w:rPr>
          <w:szCs w:val="24"/>
        </w:rPr>
        <w:t xml:space="preserve">, </w:t>
      </w:r>
      <w:r w:rsidRPr="00457A9A">
        <w:rPr>
          <w:szCs w:val="24"/>
        </w:rPr>
        <w:t>NO CANADÁ</w:t>
      </w:r>
      <w:r w:rsidRPr="00D96EA4">
        <w:t xml:space="preserve">, </w:t>
      </w:r>
      <w:r w:rsidR="00B0487C">
        <w:t>AOS DA PRIMEIRA ETAPA DA</w:t>
      </w:r>
      <w:r>
        <w:t xml:space="preserve"> 3</w:t>
      </w:r>
      <w:r w:rsidR="00B0487C">
        <w:rPr>
          <w:szCs w:val="24"/>
        </w:rPr>
        <w:t>ª SÉRIE</w:t>
      </w:r>
      <w:r>
        <w:rPr>
          <w:szCs w:val="24"/>
        </w:rPr>
        <w:t xml:space="preserve"> DO ENSINO MÉDIO</w:t>
      </w:r>
      <w:r w:rsidRPr="00D96EA4">
        <w:t>, NO BRASIL.</w:t>
      </w:r>
    </w:p>
    <w:p w14:paraId="3FDC26BA" w14:textId="77777777" w:rsidR="003C38B5" w:rsidRDefault="003C38B5" w:rsidP="003C38B5">
      <w:pPr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12953FAA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DC75C6">
        <w:t>175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DC75C6" w:rsidRPr="00DC75C6">
        <w:t>0015568-7/2020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14:paraId="01550A2B" w14:textId="0E518F5B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457A9A">
        <w:t xml:space="preserve"> </w:t>
      </w:r>
      <w:r w:rsidR="00457A9A" w:rsidRPr="00457A9A">
        <w:t>Raissa Cavalcanti Fernandes</w:t>
      </w:r>
      <w:r w:rsidR="00457A9A" w:rsidRPr="00551DF3">
        <w:rPr>
          <w:szCs w:val="24"/>
        </w:rPr>
        <w:t xml:space="preserve">, </w:t>
      </w:r>
      <w:r w:rsidR="00457A9A" w:rsidRPr="00457A9A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 xml:space="preserve">aos </w:t>
      </w:r>
      <w:r w:rsidR="00457A9A">
        <w:t xml:space="preserve">da primeira etapa </w:t>
      </w:r>
      <w:r>
        <w:t>d</w:t>
      </w:r>
      <w:r w:rsidR="00B0487C">
        <w:t>a</w:t>
      </w:r>
      <w:r w:rsidR="00B31508">
        <w:t xml:space="preserve"> </w:t>
      </w:r>
      <w:r w:rsidR="00457A9A">
        <w:t>3</w:t>
      </w:r>
      <w:r w:rsidR="00B0487C">
        <w:rPr>
          <w:szCs w:val="24"/>
        </w:rPr>
        <w:t>ª</w:t>
      </w:r>
      <w:r>
        <w:rPr>
          <w:szCs w:val="24"/>
        </w:rPr>
        <w:t xml:space="preserve"> </w:t>
      </w:r>
      <w:r w:rsidR="00B0487C">
        <w:rPr>
          <w:szCs w:val="24"/>
        </w:rPr>
        <w:t>série</w:t>
      </w:r>
      <w:r>
        <w:rPr>
          <w:szCs w:val="24"/>
        </w:rPr>
        <w:t xml:space="preserve">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14:paraId="3673B56A" w14:textId="1596BE27"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 w:rsidR="00457A9A">
        <w:t>na segunda etapa d</w:t>
      </w:r>
      <w:r w:rsidR="00B0487C">
        <w:t>a</w:t>
      </w:r>
      <w:r>
        <w:t xml:space="preserve"> </w:t>
      </w:r>
      <w:r w:rsidR="00424BB9">
        <w:t>3</w:t>
      </w:r>
      <w:r w:rsidR="00B0487C">
        <w:t>ª</w:t>
      </w:r>
      <w:r>
        <w:t xml:space="preserve"> </w:t>
      </w:r>
      <w:r w:rsidR="00B0487C">
        <w:t>série</w:t>
      </w:r>
      <w:r>
        <w:t xml:space="preserve">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14:paraId="10037A47" w14:textId="5309AC2B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14:paraId="7076C1C5" w14:textId="351ECAD5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14:paraId="16F48374" w14:textId="2F784CF8" w:rsidR="004F360A" w:rsidRDefault="004F360A" w:rsidP="00B0487C">
      <w:pPr>
        <w:spacing w:before="200"/>
        <w:ind w:firstLine="567"/>
        <w:jc w:val="both"/>
      </w:pPr>
      <w:bookmarkStart w:id="0" w:name="_GoBack"/>
      <w:bookmarkEnd w:id="0"/>
      <w:r>
        <w:t xml:space="preserve">Sala das Sessões do Conselho Estadual de Educação, </w:t>
      </w:r>
      <w:r w:rsidR="00FA6CD6">
        <w:t>1</w:t>
      </w:r>
      <w:r w:rsidR="00080E51">
        <w:t>9</w:t>
      </w:r>
      <w:r w:rsidR="00596D0B">
        <w:t xml:space="preserve"> de </w:t>
      </w:r>
      <w:r w:rsidR="002368E3">
        <w:t>nove</w:t>
      </w:r>
      <w:r w:rsidR="00FA6CD6">
        <w:t>mbro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14:paraId="3D63A75F" w14:textId="77777777" w:rsidR="00BE22F5" w:rsidRPr="00F7163F" w:rsidRDefault="00145E3C" w:rsidP="00BE22F5">
      <w:pPr>
        <w:keepNext/>
        <w:spacing w:before="960"/>
        <w:jc w:val="center"/>
        <w:outlineLvl w:val="0"/>
        <w:rPr>
          <w:b/>
          <w:szCs w:val="24"/>
        </w:rPr>
      </w:pPr>
      <w:r w:rsidRPr="00145E3C">
        <w:rPr>
          <w:b/>
          <w:szCs w:val="24"/>
        </w:rPr>
        <w:t>LUIZ DE SOUSA JUNIOR</w:t>
      </w:r>
    </w:p>
    <w:p w14:paraId="3318C420" w14:textId="4C5C0988"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145E3C">
        <w:rPr>
          <w:b/>
          <w:szCs w:val="24"/>
        </w:rPr>
        <w:t xml:space="preserve">em Exercício </w:t>
      </w:r>
      <w:r w:rsidR="00B0487C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828C695" w14:textId="5E00B41E" w:rsidR="005059DF" w:rsidRPr="00FE6FA5" w:rsidRDefault="00457A9A" w:rsidP="005059DF">
      <w:pPr>
        <w:pStyle w:val="Ttulo1"/>
        <w:spacing w:before="960"/>
        <w:ind w:left="-142" w:right="-284"/>
      </w:pPr>
      <w:r w:rsidRPr="00457A9A">
        <w:t>HUMARA LOPES MARTINS DE MEDEIROS</w:t>
      </w:r>
    </w:p>
    <w:p w14:paraId="2F571C7E" w14:textId="5C0AC654" w:rsidR="004F360A" w:rsidRDefault="005059DF" w:rsidP="005059DF">
      <w:pPr>
        <w:jc w:val="center"/>
      </w:pPr>
      <w:r w:rsidRPr="00FE6FA5">
        <w:rPr>
          <w:b/>
        </w:rPr>
        <w:t>Relator</w:t>
      </w:r>
      <w:r w:rsidR="00457A9A">
        <w:rPr>
          <w:b/>
        </w:rPr>
        <w:t>a</w:t>
      </w:r>
    </w:p>
    <w:sectPr w:rsidR="004F360A" w:rsidSect="00B0487C">
      <w:headerReference w:type="default" r:id="rId8"/>
      <w:footerReference w:type="even" r:id="rId9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37C60" w14:textId="77777777" w:rsidR="00410541" w:rsidRDefault="00410541">
      <w:r>
        <w:separator/>
      </w:r>
    </w:p>
  </w:endnote>
  <w:endnote w:type="continuationSeparator" w:id="0">
    <w:p w14:paraId="3B1C6D65" w14:textId="77777777" w:rsidR="00410541" w:rsidRDefault="004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853E3" w14:textId="77777777" w:rsidR="00410541" w:rsidRDefault="00410541">
      <w:r>
        <w:separator/>
      </w:r>
    </w:p>
  </w:footnote>
  <w:footnote w:type="continuationSeparator" w:id="0">
    <w:p w14:paraId="02964370" w14:textId="77777777" w:rsidR="00410541" w:rsidRDefault="0041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D418" w14:textId="77777777"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BE68145" wp14:editId="14F9FE19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19A99" w14:textId="77777777"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8E4BF6B" w14:textId="77777777"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A902BA2" w14:textId="77777777"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22"/>
    <w:rsid w:val="00013391"/>
    <w:rsid w:val="0002074E"/>
    <w:rsid w:val="00021C44"/>
    <w:rsid w:val="000453BD"/>
    <w:rsid w:val="00074B8B"/>
    <w:rsid w:val="00075CB0"/>
    <w:rsid w:val="00080E51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017"/>
    <w:rsid w:val="00115265"/>
    <w:rsid w:val="00131DB4"/>
    <w:rsid w:val="00133E36"/>
    <w:rsid w:val="0014015E"/>
    <w:rsid w:val="00143A13"/>
    <w:rsid w:val="00145E3C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0541"/>
    <w:rsid w:val="00424BB9"/>
    <w:rsid w:val="00441358"/>
    <w:rsid w:val="00442817"/>
    <w:rsid w:val="00457A9A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0AD2"/>
    <w:rsid w:val="006B344F"/>
    <w:rsid w:val="006B462D"/>
    <w:rsid w:val="006C1BD3"/>
    <w:rsid w:val="006D09FB"/>
    <w:rsid w:val="006D0C6C"/>
    <w:rsid w:val="006D61C3"/>
    <w:rsid w:val="006F68ED"/>
    <w:rsid w:val="006F70E8"/>
    <w:rsid w:val="00702BF1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5212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1611E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E581D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0487C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3FE4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5EDE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C75C6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0A5C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C7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9463-C9A3-4322-B4B1-150C3E17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Win</cp:lastModifiedBy>
  <cp:revision>2</cp:revision>
  <cp:lastPrinted>2015-12-09T13:28:00Z</cp:lastPrinted>
  <dcterms:created xsi:type="dcterms:W3CDTF">2020-11-23T14:29:00Z</dcterms:created>
  <dcterms:modified xsi:type="dcterms:W3CDTF">2020-11-23T14:29:00Z</dcterms:modified>
</cp:coreProperties>
</file>