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44E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44E6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D44E6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D44E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24</w:t>
      </w:r>
      <w:r w:rsidR="00E34997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34997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r w:rsidRPr="007460E1">
        <w:rPr>
          <w:szCs w:val="24"/>
        </w:rPr>
        <w:t>COL</w:t>
      </w:r>
      <w:r>
        <w:rPr>
          <w:szCs w:val="24"/>
        </w:rPr>
        <w:t>É</w:t>
      </w:r>
      <w:r w:rsidRPr="007460E1">
        <w:rPr>
          <w:szCs w:val="24"/>
        </w:rPr>
        <w:t>GIO RISCO E RABISCO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D44E62">
        <w:rPr>
          <w:szCs w:val="24"/>
        </w:rPr>
        <w:t xml:space="preserve"> DA GAMELEIRA, 530, </w:t>
      </w:r>
      <w:r>
        <w:rPr>
          <w:szCs w:val="24"/>
        </w:rPr>
        <w:t>CENTRO</w:t>
      </w:r>
      <w:r w:rsidRPr="001A6BB7">
        <w:rPr>
          <w:szCs w:val="24"/>
        </w:rPr>
        <w:t xml:space="preserve">, </w:t>
      </w:r>
      <w:r w:rsidR="00D44E62">
        <w:rPr>
          <w:szCs w:val="24"/>
        </w:rPr>
        <w:t>NA CIDADE DE AREIA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4C3B99">
        <w:rPr>
          <w:szCs w:val="24"/>
        </w:rPr>
        <w:t>MARIA TÂNIA SOARES FERREIRA</w:t>
      </w:r>
      <w:r>
        <w:rPr>
          <w:szCs w:val="24"/>
        </w:rPr>
        <w:t xml:space="preserve"> - ME. </w:t>
      </w:r>
      <w:r w:rsidRPr="00FE70F1">
        <w:rPr>
          <w:szCs w:val="24"/>
        </w:rPr>
        <w:t xml:space="preserve">– </w:t>
      </w:r>
      <w:r>
        <w:rPr>
          <w:szCs w:val="24"/>
        </w:rPr>
        <w:t>CNPJ 07.709.126/0001-89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>
        <w:t>15</w:t>
      </w:r>
      <w:r w:rsidR="00E34997">
        <w:t>2/</w:t>
      </w:r>
      <w:r w:rsidR="00AA5B06" w:rsidRPr="00FE70F1">
        <w:t>2016, exarado no Processo nº</w:t>
      </w:r>
      <w:r w:rsidR="00700022">
        <w:t xml:space="preserve"> </w:t>
      </w:r>
      <w:r w:rsidR="00E34997" w:rsidRPr="007460E1">
        <w:rPr>
          <w:szCs w:val="24"/>
        </w:rPr>
        <w:t>0018946-1/2015</w:t>
      </w:r>
      <w:r w:rsidRPr="00842753">
        <w:t xml:space="preserve">, oriundo da </w:t>
      </w:r>
      <w:r w:rsidR="00120138">
        <w:t>Câmara de</w:t>
      </w:r>
      <w:r w:rsidR="00700022">
        <w:t xml:space="preserve"> </w:t>
      </w:r>
      <w:r w:rsidR="00511915">
        <w:t xml:space="preserve">Educação </w:t>
      </w:r>
      <w:r w:rsidR="008A4472">
        <w:t>Infantil</w:t>
      </w:r>
      <w:r w:rsidR="00511915">
        <w:t xml:space="preserve"> e Ensino </w:t>
      </w:r>
      <w:r w:rsidR="008A447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00022">
        <w:rPr>
          <w:b/>
        </w:rPr>
        <w:t xml:space="preserve"> </w:t>
      </w:r>
      <w:r w:rsidR="008A4472">
        <w:t>Renova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E34997">
        <w:t>6</w:t>
      </w:r>
      <w:proofErr w:type="gramEnd"/>
      <w:r w:rsidR="00C56F5E" w:rsidRPr="001764FC">
        <w:t xml:space="preserve"> (</w:t>
      </w:r>
      <w:r w:rsidR="00E3499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A4472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8A4472">
        <w:t xml:space="preserve">ministrada no </w:t>
      </w:r>
      <w:r w:rsidR="00E34997" w:rsidRPr="007460E1">
        <w:rPr>
          <w:szCs w:val="24"/>
        </w:rPr>
        <w:t>Col</w:t>
      </w:r>
      <w:r w:rsidR="00E34997">
        <w:rPr>
          <w:szCs w:val="24"/>
        </w:rPr>
        <w:t>é</w:t>
      </w:r>
      <w:r w:rsidR="00E34997" w:rsidRPr="007460E1">
        <w:rPr>
          <w:szCs w:val="24"/>
        </w:rPr>
        <w:t xml:space="preserve">gio Risco </w:t>
      </w:r>
      <w:r w:rsidR="00E34997">
        <w:rPr>
          <w:szCs w:val="24"/>
        </w:rPr>
        <w:t>e</w:t>
      </w:r>
      <w:r w:rsidR="00E34997" w:rsidRPr="007460E1">
        <w:rPr>
          <w:szCs w:val="24"/>
        </w:rPr>
        <w:t xml:space="preserve"> Rabisco</w:t>
      </w:r>
      <w:r w:rsidR="00E34997" w:rsidRPr="00635540">
        <w:t xml:space="preserve">, </w:t>
      </w:r>
      <w:r w:rsidR="00E34997" w:rsidRPr="00CC3976">
        <w:t>localizad</w:t>
      </w:r>
      <w:r w:rsidR="00E34997">
        <w:t>o</w:t>
      </w:r>
      <w:r w:rsidR="00D44E62">
        <w:t xml:space="preserve"> na C</w:t>
      </w:r>
      <w:r w:rsidR="000E1CB6">
        <w:rPr>
          <w:szCs w:val="24"/>
        </w:rPr>
        <w:t>idade de Areia</w:t>
      </w:r>
      <w:r w:rsidR="00E34997" w:rsidRPr="00FE70F1">
        <w:t>, mantid</w:t>
      </w:r>
      <w:r w:rsidR="00E34997">
        <w:t>o</w:t>
      </w:r>
      <w:r w:rsidR="00E34997" w:rsidRPr="00FE70F1">
        <w:t xml:space="preserve"> p</w:t>
      </w:r>
      <w:r w:rsidR="00E34997">
        <w:t xml:space="preserve">or </w:t>
      </w:r>
      <w:r w:rsidR="00E34997" w:rsidRPr="004C3B99">
        <w:rPr>
          <w:szCs w:val="24"/>
        </w:rPr>
        <w:t>Maria Tânia Soares Ferreira</w:t>
      </w:r>
      <w:r w:rsidR="00E34997">
        <w:rPr>
          <w:szCs w:val="24"/>
        </w:rPr>
        <w:t xml:space="preserve"> - ME. </w:t>
      </w:r>
      <w:r w:rsidR="00E34997" w:rsidRPr="00FE70F1">
        <w:rPr>
          <w:szCs w:val="24"/>
        </w:rPr>
        <w:t xml:space="preserve">– </w:t>
      </w:r>
      <w:r w:rsidR="00E34997">
        <w:rPr>
          <w:szCs w:val="24"/>
        </w:rPr>
        <w:t>CNPJ 07.709.126/0001-89</w:t>
      </w:r>
      <w:r w:rsidR="008A4472" w:rsidRPr="00EB2263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D44E62">
        <w:rPr>
          <w:b/>
        </w:rPr>
        <w:t>.</w:t>
      </w:r>
      <w:r w:rsidR="00700022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D44E62">
        <w:rPr>
          <w:szCs w:val="24"/>
        </w:rPr>
        <w:t>realizados</w:t>
      </w:r>
      <w:r w:rsidR="00700022">
        <w:rPr>
          <w:szCs w:val="24"/>
        </w:rPr>
        <w:t xml:space="preserve"> </w:t>
      </w:r>
      <w:r w:rsidR="00D44E62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E1CB6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E1CB6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F5B33">
        <w:t>1</w:t>
      </w:r>
      <w:r w:rsidR="00BE0395">
        <w:t>5</w:t>
      </w:r>
      <w:r w:rsidR="00700022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8A4472" w:rsidRPr="001E3182" w:rsidRDefault="00CC3976" w:rsidP="00E34997">
      <w:pPr>
        <w:jc w:val="center"/>
      </w:pPr>
      <w:r>
        <w:rPr>
          <w:b/>
          <w:color w:val="000000"/>
          <w:szCs w:val="24"/>
        </w:rPr>
        <w:t>Presidente</w:t>
      </w:r>
      <w:r w:rsidR="00E34997">
        <w:rPr>
          <w:b/>
          <w:color w:val="000000"/>
          <w:szCs w:val="24"/>
        </w:rPr>
        <w:t>/</w:t>
      </w:r>
      <w:r w:rsidR="008A4472" w:rsidRPr="009C485A">
        <w:rPr>
          <w:b/>
        </w:rPr>
        <w:t>Relator</w:t>
      </w:r>
      <w:r w:rsidR="00E34997">
        <w:rPr>
          <w:b/>
        </w:rPr>
        <w:t>a</w:t>
      </w:r>
      <w:bookmarkStart w:id="0" w:name="_GoBack"/>
      <w:bookmarkEnd w:id="0"/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030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1CB6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163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0022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06A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E62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2016-09-23T00:27:00Z</dcterms:created>
  <dcterms:modified xsi:type="dcterms:W3CDTF">2016-09-28T16:57:00Z</dcterms:modified>
</cp:coreProperties>
</file>