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7527BE">
        <w:rPr>
          <w:b/>
        </w:rPr>
        <w:t>2</w:t>
      </w:r>
      <w:r w:rsidR="00C67BD9">
        <w:rPr>
          <w:b/>
        </w:rPr>
        <w:t>40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9C20FC" w:rsidP="00F864D8">
      <w:pPr>
        <w:ind w:left="2124"/>
        <w:jc w:val="both"/>
        <w:rPr>
          <w:caps/>
        </w:rPr>
      </w:pPr>
      <w:r>
        <w:rPr>
          <w:caps/>
        </w:rPr>
        <w:t>renova</w:t>
      </w:r>
      <w:r w:rsidR="004A5951" w:rsidRPr="003E3B35">
        <w:rPr>
          <w:caps/>
        </w:rPr>
        <w:t xml:space="preserve"> </w:t>
      </w:r>
      <w:r w:rsidR="007527BE">
        <w:rPr>
          <w:caps/>
        </w:rPr>
        <w:t>o</w:t>
      </w:r>
      <w:r w:rsidR="004A5951" w:rsidRPr="003E3B35">
        <w:rPr>
          <w:caps/>
        </w:rPr>
        <w:t xml:space="preserve"> </w:t>
      </w:r>
      <w:r>
        <w:rPr>
          <w:caps/>
        </w:rPr>
        <w:t>reconhecimento</w:t>
      </w:r>
      <w:r w:rsidR="004A5951" w:rsidRPr="003E3B35">
        <w:rPr>
          <w:caps/>
        </w:rPr>
        <w:t xml:space="preserve"> </w:t>
      </w:r>
      <w:r w:rsidR="00C67BD9">
        <w:t xml:space="preserve">DO ENSINO FUNDAMENTAL, DO 1º AO 5º </w:t>
      </w:r>
      <w:r w:rsidR="000F638E">
        <w:t xml:space="preserve">ANO, </w:t>
      </w:r>
      <w:r>
        <w:t xml:space="preserve">MINISTRADO </w:t>
      </w:r>
      <w:r w:rsidR="004A5951" w:rsidRPr="003E3B35">
        <w:rPr>
          <w:caps/>
        </w:rPr>
        <w:t>n</w:t>
      </w:r>
      <w:r w:rsidR="00DD70F0">
        <w:rPr>
          <w:caps/>
        </w:rPr>
        <w:t>O</w:t>
      </w:r>
      <w:r w:rsidR="00D06CA1">
        <w:rPr>
          <w:caps/>
        </w:rPr>
        <w:t xml:space="preserve"> </w:t>
      </w:r>
      <w:r w:rsidR="006221EF">
        <w:rPr>
          <w:caps/>
        </w:rPr>
        <w:t xml:space="preserve">INSTITUTO </w:t>
      </w:r>
      <w:r w:rsidR="006221EF">
        <w:t>EDUCACIONAL NEPOMUCENO,</w:t>
      </w:r>
      <w:r w:rsidR="004A5951" w:rsidRPr="003E3B35">
        <w:rPr>
          <w:caps/>
        </w:rPr>
        <w:t xml:space="preserve"> localizad</w:t>
      </w:r>
      <w:r w:rsidR="00DD70F0">
        <w:rPr>
          <w:caps/>
        </w:rPr>
        <w:t>O</w:t>
      </w:r>
      <w:r w:rsidR="004A5951" w:rsidRPr="003E3B35">
        <w:rPr>
          <w:caps/>
        </w:rPr>
        <w:t xml:space="preserve"> na</w:t>
      </w:r>
      <w:r w:rsidR="00075F40" w:rsidRPr="003E3B35">
        <w:rPr>
          <w:caps/>
        </w:rPr>
        <w:t xml:space="preserve"> </w:t>
      </w:r>
      <w:r w:rsidR="003E3B35" w:rsidRPr="003E3B35">
        <w:rPr>
          <w:caps/>
        </w:rPr>
        <w:t xml:space="preserve">Rua </w:t>
      </w:r>
      <w:r w:rsidR="006221EF">
        <w:rPr>
          <w:caps/>
        </w:rPr>
        <w:t>APRÍGIO NEPOMUCENO</w:t>
      </w:r>
      <w:r w:rsidR="00F864D8">
        <w:rPr>
          <w:caps/>
        </w:rPr>
        <w:t xml:space="preserve">, </w:t>
      </w:r>
      <w:r w:rsidR="00D9131B">
        <w:rPr>
          <w:caps/>
        </w:rPr>
        <w:t xml:space="preserve">nº </w:t>
      </w:r>
      <w:r w:rsidR="006221EF">
        <w:rPr>
          <w:caps/>
        </w:rPr>
        <w:t>1254</w:t>
      </w:r>
      <w:r w:rsidR="00F864D8">
        <w:rPr>
          <w:caps/>
        </w:rPr>
        <w:t xml:space="preserve">, </w:t>
      </w:r>
      <w:r w:rsidR="006221EF">
        <w:rPr>
          <w:caps/>
        </w:rPr>
        <w:t>ROSA CRUZ</w:t>
      </w:r>
      <w:r w:rsidR="008B299D" w:rsidRPr="003E3B35">
        <w:rPr>
          <w:caps/>
        </w:rPr>
        <w:t xml:space="preserve">, na cidade de </w:t>
      </w:r>
      <w:r w:rsidR="006221EF">
        <w:rPr>
          <w:caps/>
        </w:rPr>
        <w:t>CAMPINA GRANDE</w:t>
      </w:r>
      <w:r w:rsidR="008B299D" w:rsidRPr="003E3B35">
        <w:rPr>
          <w:caps/>
        </w:rPr>
        <w:t xml:space="preserve"> - PB</w:t>
      </w:r>
      <w:r w:rsidR="004A5951" w:rsidRPr="003E3B35">
        <w:rPr>
          <w:caps/>
        </w:rPr>
        <w:t>, mantid</w:t>
      </w:r>
      <w:r w:rsidR="00DD70F0">
        <w:rPr>
          <w:caps/>
        </w:rPr>
        <w:t>O</w:t>
      </w:r>
      <w:r w:rsidR="004A5951" w:rsidRPr="003E3B35">
        <w:rPr>
          <w:caps/>
        </w:rPr>
        <w:t xml:space="preserve"> </w:t>
      </w:r>
      <w:r w:rsidR="00C00DE5" w:rsidRPr="003E3B35">
        <w:rPr>
          <w:caps/>
        </w:rPr>
        <w:t>p</w:t>
      </w:r>
      <w:r w:rsidR="00D9131B">
        <w:rPr>
          <w:caps/>
        </w:rPr>
        <w:t>or</w:t>
      </w:r>
      <w:r w:rsidR="00C00DE5">
        <w:rPr>
          <w:caps/>
        </w:rPr>
        <w:t xml:space="preserve"> </w:t>
      </w:r>
      <w:r w:rsidR="006221EF">
        <w:rPr>
          <w:caps/>
        </w:rPr>
        <w:t>EUDA GILS</w:t>
      </w:r>
      <w:r>
        <w:rPr>
          <w:caps/>
        </w:rPr>
        <w:t>Ê</w:t>
      </w:r>
      <w:r w:rsidR="006221EF">
        <w:rPr>
          <w:caps/>
        </w:rPr>
        <w:t>NIA GOMES</w:t>
      </w:r>
      <w:r w:rsidR="00DD70F0">
        <w:rPr>
          <w:caps/>
        </w:rPr>
        <w:t xml:space="preserve"> –</w:t>
      </w:r>
      <w:r w:rsidR="004A5951" w:rsidRPr="003E3B35">
        <w:rPr>
          <w:caps/>
        </w:rPr>
        <w:t xml:space="preserve"> CNPJ</w:t>
      </w:r>
      <w:r w:rsidR="00075F40" w:rsidRPr="003E3B35">
        <w:rPr>
          <w:caps/>
        </w:rPr>
        <w:t xml:space="preserve"> </w:t>
      </w:r>
      <w:r w:rsidR="006221EF">
        <w:rPr>
          <w:caps/>
        </w:rPr>
        <w:t>35</w:t>
      </w:r>
      <w:r w:rsidR="00D9131B">
        <w:rPr>
          <w:caps/>
        </w:rPr>
        <w:t>.</w:t>
      </w:r>
      <w:r w:rsidR="006221EF">
        <w:rPr>
          <w:caps/>
        </w:rPr>
        <w:t>420</w:t>
      </w:r>
      <w:r w:rsidR="00D9131B">
        <w:rPr>
          <w:caps/>
        </w:rPr>
        <w:t>.</w:t>
      </w:r>
      <w:r w:rsidR="006221EF">
        <w:rPr>
          <w:caps/>
        </w:rPr>
        <w:t>736</w:t>
      </w:r>
      <w:r w:rsidR="00D9131B">
        <w:rPr>
          <w:caps/>
        </w:rPr>
        <w:t>/0001-</w:t>
      </w:r>
      <w:r w:rsidR="00DD70F0">
        <w:rPr>
          <w:caps/>
        </w:rPr>
        <w:t>0</w:t>
      </w:r>
      <w:r w:rsidR="006221EF">
        <w:rPr>
          <w:caps/>
        </w:rPr>
        <w:t>1</w:t>
      </w:r>
      <w:r w:rsidR="00F864D8"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F864D8">
        <w:t>1</w:t>
      </w:r>
      <w:r w:rsidR="00A07906">
        <w:t>8</w:t>
      </w:r>
      <w:r w:rsidR="005D6F56">
        <w:t>2</w:t>
      </w:r>
      <w:r w:rsidR="003E3B35">
        <w:t>/</w:t>
      </w:r>
      <w:r w:rsidR="000E78A4">
        <w:t>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A07906" w:rsidRPr="00FF4F4E">
        <w:rPr>
          <w:szCs w:val="28"/>
        </w:rPr>
        <w:t>00</w:t>
      </w:r>
      <w:r w:rsidR="00734CD8">
        <w:rPr>
          <w:szCs w:val="28"/>
        </w:rPr>
        <w:t>24461</w:t>
      </w:r>
      <w:r w:rsidR="00A07906" w:rsidRPr="00FF4F4E">
        <w:rPr>
          <w:szCs w:val="28"/>
        </w:rPr>
        <w:t>-</w:t>
      </w:r>
      <w:r w:rsidR="00734CD8">
        <w:rPr>
          <w:szCs w:val="28"/>
        </w:rPr>
        <w:t>8</w:t>
      </w:r>
      <w:r w:rsidR="00A07906" w:rsidRPr="00FF4F4E">
        <w:rPr>
          <w:szCs w:val="28"/>
        </w:rPr>
        <w:t>/2013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405186" w:rsidRDefault="004A5951" w:rsidP="00405186">
      <w:pPr>
        <w:ind w:left="709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9C20FC">
        <w:t>Renovar</w:t>
      </w:r>
      <w:r>
        <w:t>, pelo período de 0</w:t>
      </w:r>
      <w:r w:rsidR="001F6926">
        <w:t>6</w:t>
      </w:r>
      <w:r>
        <w:t xml:space="preserve"> (s</w:t>
      </w:r>
      <w:r w:rsidR="001F6926">
        <w:t>eis</w:t>
      </w:r>
      <w:r>
        <w:t xml:space="preserve">) anos, </w:t>
      </w:r>
      <w:r w:rsidR="009C20FC">
        <w:t xml:space="preserve">o reconhecimento </w:t>
      </w:r>
      <w:r w:rsidR="00C67BD9">
        <w:t xml:space="preserve">do Ensino Fundamental, do 1º ao 5º ano, </w:t>
      </w:r>
      <w:r w:rsidR="000F5BD3">
        <w:t>ministrad</w:t>
      </w:r>
      <w:r w:rsidR="009C20FC">
        <w:t>o</w:t>
      </w:r>
      <w:r w:rsidR="002631ED">
        <w:t xml:space="preserve"> </w:t>
      </w:r>
      <w:r w:rsidR="00A07906" w:rsidRPr="003E3B35">
        <w:t>n</w:t>
      </w:r>
      <w:r w:rsidR="00A07906">
        <w:t xml:space="preserve">o </w:t>
      </w:r>
      <w:r w:rsidR="00405186">
        <w:t>Instituto Educacional Nepomuceno</w:t>
      </w:r>
      <w:r w:rsidR="00A07906" w:rsidRPr="003E3B35">
        <w:rPr>
          <w:caps/>
        </w:rPr>
        <w:t>,</w:t>
      </w:r>
      <w:r w:rsidR="003E3B35" w:rsidRPr="003E3B35">
        <w:t xml:space="preserve"> localizad</w:t>
      </w:r>
      <w:r w:rsidR="009C20FC">
        <w:t>o</w:t>
      </w:r>
      <w:r w:rsidR="003E3B35" w:rsidRPr="003E3B35">
        <w:t xml:space="preserve"> na cidade de </w:t>
      </w:r>
      <w:r w:rsidR="00405186">
        <w:t>Campina Grande</w:t>
      </w:r>
      <w:r w:rsidR="00405186" w:rsidRPr="003E3B35">
        <w:t xml:space="preserve"> </w:t>
      </w:r>
      <w:r w:rsidR="00A07906" w:rsidRPr="003E3B35">
        <w:rPr>
          <w:caps/>
        </w:rPr>
        <w:t>- PB</w:t>
      </w:r>
      <w:r w:rsidR="009C20FC">
        <w:t>, mantido</w:t>
      </w:r>
      <w:r w:rsidR="003E3B35" w:rsidRPr="003E3B35">
        <w:t xml:space="preserve"> </w:t>
      </w:r>
      <w:r w:rsidR="00C00DE5">
        <w:t>p</w:t>
      </w:r>
      <w:r w:rsidR="00D9131B">
        <w:t>or</w:t>
      </w:r>
      <w:r w:rsidR="00C00DE5" w:rsidRPr="003E3B35">
        <w:t xml:space="preserve"> </w:t>
      </w:r>
      <w:proofErr w:type="spellStart"/>
      <w:r w:rsidR="00405186">
        <w:t>Euda</w:t>
      </w:r>
      <w:proofErr w:type="spellEnd"/>
      <w:r w:rsidR="00405186">
        <w:t xml:space="preserve"> </w:t>
      </w:r>
      <w:proofErr w:type="spellStart"/>
      <w:r w:rsidR="00405186">
        <w:t>Gils</w:t>
      </w:r>
      <w:r w:rsidR="009C20FC">
        <w:t>ê</w:t>
      </w:r>
      <w:r w:rsidR="00405186">
        <w:t>nia</w:t>
      </w:r>
      <w:proofErr w:type="spellEnd"/>
      <w:r w:rsidR="00405186">
        <w:t xml:space="preserve"> Gomes </w:t>
      </w:r>
      <w:r w:rsidR="00405186">
        <w:rPr>
          <w:caps/>
        </w:rPr>
        <w:t>– ME</w:t>
      </w:r>
      <w:r w:rsidR="00405186" w:rsidRPr="003E3B35">
        <w:rPr>
          <w:caps/>
        </w:rPr>
        <w:t xml:space="preserve"> – CNPJ </w:t>
      </w:r>
      <w:r w:rsidR="00405186">
        <w:rPr>
          <w:caps/>
        </w:rPr>
        <w:t>35.420.736/0001-01.</w:t>
      </w:r>
    </w:p>
    <w:p w:rsidR="005E0534" w:rsidRDefault="005E0534">
      <w:pPr>
        <w:ind w:left="1701" w:hanging="992"/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E45C1F">
        <w:t>24</w:t>
      </w:r>
      <w:r w:rsidR="00D9131B">
        <w:t xml:space="preserve"> de outubro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2C1440" w:rsidRDefault="002C1440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E950DD" w:rsidRDefault="000E723B" w:rsidP="00E950DD">
      <w:pPr>
        <w:jc w:val="center"/>
        <w:rPr>
          <w:b/>
        </w:rPr>
      </w:pPr>
      <w:r>
        <w:rPr>
          <w:b/>
        </w:rPr>
        <w:t>ROBERSON RAMOS VASCONCELOS</w:t>
      </w:r>
    </w:p>
    <w:p w:rsidR="004A5951" w:rsidRDefault="004A5951" w:rsidP="00E950DD">
      <w:pPr>
        <w:jc w:val="center"/>
      </w:pPr>
      <w:r>
        <w:rPr>
          <w:b/>
        </w:rPr>
        <w:t>Relator</w:t>
      </w:r>
    </w:p>
    <w:sectPr w:rsidR="004A5951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FE" w:rsidRDefault="00D80EFE">
      <w:r>
        <w:separator/>
      </w:r>
    </w:p>
  </w:endnote>
  <w:endnote w:type="continuationSeparator" w:id="1">
    <w:p w:rsidR="00D80EFE" w:rsidRDefault="00D8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34" w:rsidRDefault="00F93A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06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634" w:rsidRDefault="0078063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FE" w:rsidRDefault="00D80EFE">
      <w:r>
        <w:separator/>
      </w:r>
    </w:p>
  </w:footnote>
  <w:footnote w:type="continuationSeparator" w:id="1">
    <w:p w:rsidR="00D80EFE" w:rsidRDefault="00D80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B31DB"/>
    <w:rsid w:val="000B4269"/>
    <w:rsid w:val="000E1A7D"/>
    <w:rsid w:val="000E4F0A"/>
    <w:rsid w:val="000E580A"/>
    <w:rsid w:val="000E723B"/>
    <w:rsid w:val="000E78A4"/>
    <w:rsid w:val="000F5BD3"/>
    <w:rsid w:val="000F638E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1F6926"/>
    <w:rsid w:val="0020190A"/>
    <w:rsid w:val="00217B97"/>
    <w:rsid w:val="00241375"/>
    <w:rsid w:val="00242F84"/>
    <w:rsid w:val="002477C1"/>
    <w:rsid w:val="002631ED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1440"/>
    <w:rsid w:val="002C4E22"/>
    <w:rsid w:val="002C5DC8"/>
    <w:rsid w:val="002D0901"/>
    <w:rsid w:val="002D1D0C"/>
    <w:rsid w:val="002D5A6F"/>
    <w:rsid w:val="00302D37"/>
    <w:rsid w:val="00304997"/>
    <w:rsid w:val="00305CCE"/>
    <w:rsid w:val="00305D82"/>
    <w:rsid w:val="00310C5E"/>
    <w:rsid w:val="00320FF3"/>
    <w:rsid w:val="00336488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1EE8"/>
    <w:rsid w:val="003E3B35"/>
    <w:rsid w:val="00404028"/>
    <w:rsid w:val="00405186"/>
    <w:rsid w:val="0040565F"/>
    <w:rsid w:val="00417408"/>
    <w:rsid w:val="00417DE1"/>
    <w:rsid w:val="004219C3"/>
    <w:rsid w:val="00421BE9"/>
    <w:rsid w:val="004310F1"/>
    <w:rsid w:val="0043440E"/>
    <w:rsid w:val="004358F8"/>
    <w:rsid w:val="00451252"/>
    <w:rsid w:val="00461179"/>
    <w:rsid w:val="00471089"/>
    <w:rsid w:val="004913AE"/>
    <w:rsid w:val="0049369C"/>
    <w:rsid w:val="004A09DC"/>
    <w:rsid w:val="004A3165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C7BA1"/>
    <w:rsid w:val="005D257F"/>
    <w:rsid w:val="005D2B23"/>
    <w:rsid w:val="005D34A7"/>
    <w:rsid w:val="005D6F56"/>
    <w:rsid w:val="005D7824"/>
    <w:rsid w:val="005E0534"/>
    <w:rsid w:val="005E58AC"/>
    <w:rsid w:val="005F18DE"/>
    <w:rsid w:val="005F53FC"/>
    <w:rsid w:val="0061351D"/>
    <w:rsid w:val="006221E3"/>
    <w:rsid w:val="006221EF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01022"/>
    <w:rsid w:val="007114D6"/>
    <w:rsid w:val="00712EFA"/>
    <w:rsid w:val="00715465"/>
    <w:rsid w:val="0072128B"/>
    <w:rsid w:val="007244BF"/>
    <w:rsid w:val="007329AB"/>
    <w:rsid w:val="00734CD8"/>
    <w:rsid w:val="0073648F"/>
    <w:rsid w:val="00736AA0"/>
    <w:rsid w:val="00741E30"/>
    <w:rsid w:val="0074352B"/>
    <w:rsid w:val="00744C34"/>
    <w:rsid w:val="007527BE"/>
    <w:rsid w:val="00752A1C"/>
    <w:rsid w:val="00760D2A"/>
    <w:rsid w:val="00762B3D"/>
    <w:rsid w:val="00763CCB"/>
    <w:rsid w:val="00770FFE"/>
    <w:rsid w:val="00780634"/>
    <w:rsid w:val="00783055"/>
    <w:rsid w:val="00786015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0C84"/>
    <w:rsid w:val="007F11BC"/>
    <w:rsid w:val="007F1C3F"/>
    <w:rsid w:val="007F320C"/>
    <w:rsid w:val="0080437A"/>
    <w:rsid w:val="00804F37"/>
    <w:rsid w:val="008345AA"/>
    <w:rsid w:val="008415FA"/>
    <w:rsid w:val="008432B7"/>
    <w:rsid w:val="00844EDE"/>
    <w:rsid w:val="00870179"/>
    <w:rsid w:val="00874F88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369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20FC"/>
    <w:rsid w:val="009C6938"/>
    <w:rsid w:val="009F2F1B"/>
    <w:rsid w:val="009F35D6"/>
    <w:rsid w:val="00A0790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81B36"/>
    <w:rsid w:val="00A855A2"/>
    <w:rsid w:val="00A872F0"/>
    <w:rsid w:val="00AA1803"/>
    <w:rsid w:val="00AA25D4"/>
    <w:rsid w:val="00AA78E5"/>
    <w:rsid w:val="00AC592F"/>
    <w:rsid w:val="00AC5DA9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481"/>
    <w:rsid w:val="00BA7B49"/>
    <w:rsid w:val="00BE175B"/>
    <w:rsid w:val="00BE740C"/>
    <w:rsid w:val="00BF24F9"/>
    <w:rsid w:val="00C00DE5"/>
    <w:rsid w:val="00C50D8B"/>
    <w:rsid w:val="00C601FA"/>
    <w:rsid w:val="00C612E3"/>
    <w:rsid w:val="00C67BD9"/>
    <w:rsid w:val="00C82D5A"/>
    <w:rsid w:val="00C95A62"/>
    <w:rsid w:val="00CA135C"/>
    <w:rsid w:val="00CC10C2"/>
    <w:rsid w:val="00CC4436"/>
    <w:rsid w:val="00CD5EA8"/>
    <w:rsid w:val="00D04C26"/>
    <w:rsid w:val="00D06CA1"/>
    <w:rsid w:val="00D13D0A"/>
    <w:rsid w:val="00D14355"/>
    <w:rsid w:val="00D27366"/>
    <w:rsid w:val="00D3166A"/>
    <w:rsid w:val="00D35114"/>
    <w:rsid w:val="00D4132E"/>
    <w:rsid w:val="00D63ACA"/>
    <w:rsid w:val="00D77126"/>
    <w:rsid w:val="00D80EFE"/>
    <w:rsid w:val="00D87423"/>
    <w:rsid w:val="00D9131B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DD70F0"/>
    <w:rsid w:val="00E20B3E"/>
    <w:rsid w:val="00E2201E"/>
    <w:rsid w:val="00E228B4"/>
    <w:rsid w:val="00E278D3"/>
    <w:rsid w:val="00E32C1A"/>
    <w:rsid w:val="00E36E5B"/>
    <w:rsid w:val="00E4121A"/>
    <w:rsid w:val="00E45C1F"/>
    <w:rsid w:val="00E50E23"/>
    <w:rsid w:val="00E541E0"/>
    <w:rsid w:val="00E66F66"/>
    <w:rsid w:val="00E82459"/>
    <w:rsid w:val="00E82A6B"/>
    <w:rsid w:val="00E93577"/>
    <w:rsid w:val="00E950DD"/>
    <w:rsid w:val="00EA38E3"/>
    <w:rsid w:val="00EA740D"/>
    <w:rsid w:val="00EB186C"/>
    <w:rsid w:val="00ED1363"/>
    <w:rsid w:val="00ED58C3"/>
    <w:rsid w:val="00EF0F27"/>
    <w:rsid w:val="00F01420"/>
    <w:rsid w:val="00F02B03"/>
    <w:rsid w:val="00F112D4"/>
    <w:rsid w:val="00F1689C"/>
    <w:rsid w:val="00F17244"/>
    <w:rsid w:val="00F235FF"/>
    <w:rsid w:val="00F24D3D"/>
    <w:rsid w:val="00F33B9C"/>
    <w:rsid w:val="00F40983"/>
    <w:rsid w:val="00F50B83"/>
    <w:rsid w:val="00F52A66"/>
    <w:rsid w:val="00F54E6B"/>
    <w:rsid w:val="00F55A77"/>
    <w:rsid w:val="00F67C49"/>
    <w:rsid w:val="00F70DD5"/>
    <w:rsid w:val="00F82242"/>
    <w:rsid w:val="00F841BD"/>
    <w:rsid w:val="00F864D8"/>
    <w:rsid w:val="00F92849"/>
    <w:rsid w:val="00F93AEB"/>
    <w:rsid w:val="00F979D9"/>
    <w:rsid w:val="00FA70D9"/>
    <w:rsid w:val="00FC13BA"/>
    <w:rsid w:val="00FC1F96"/>
    <w:rsid w:val="00FD0C28"/>
    <w:rsid w:val="00FE12D0"/>
    <w:rsid w:val="00FE451C"/>
    <w:rsid w:val="00FE559A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WemaL</cp:lastModifiedBy>
  <cp:revision>6</cp:revision>
  <cp:lastPrinted>2013-10-25T14:37:00Z</cp:lastPrinted>
  <dcterms:created xsi:type="dcterms:W3CDTF">2013-10-25T14:37:00Z</dcterms:created>
  <dcterms:modified xsi:type="dcterms:W3CDTF">2013-10-29T21:45:00Z</dcterms:modified>
</cp:coreProperties>
</file>