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47" w:rsidRDefault="00F52A47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RPr="00E33CF6" w:rsidTr="0088039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E33CF6" w:rsidRDefault="00D56A3B">
            <w:pPr>
              <w:jc w:val="center"/>
            </w:pPr>
            <w:bookmarkStart w:id="0" w:name="_GoBack"/>
            <w:bookmarkEnd w:id="0"/>
            <w:r w:rsidRPr="00E33CF6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33CF6" w:rsidRDefault="004A5951">
            <w:pPr>
              <w:rPr>
                <w:rFonts w:ascii="Arial Narrow" w:hAnsi="Arial Narrow"/>
                <w:b/>
                <w:sz w:val="44"/>
              </w:rPr>
            </w:pPr>
            <w:r w:rsidRPr="00E33CF6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E33CF6" w:rsidRDefault="004A5951">
            <w:r w:rsidRPr="00E33CF6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33CF6" w:rsidRDefault="004E18EC" w:rsidP="0088039E">
            <w:pPr>
              <w:pStyle w:val="Ttulo3"/>
            </w:pPr>
            <w:r w:rsidRPr="00E33CF6">
              <w:t xml:space="preserve">    </w:t>
            </w:r>
            <w:r w:rsidR="004A5951" w:rsidRPr="00E33CF6">
              <w:t>Secretaria de Estado da Educação</w:t>
            </w:r>
          </w:p>
          <w:p w:rsidR="004A5951" w:rsidRPr="00E33CF6" w:rsidRDefault="004E18EC" w:rsidP="0088039E">
            <w:pPr>
              <w:pStyle w:val="Ttulo3"/>
            </w:pPr>
            <w:r w:rsidRPr="00E33CF6">
              <w:t xml:space="preserve">       </w:t>
            </w:r>
            <w:r w:rsidR="004A5951" w:rsidRPr="00E33CF6">
              <w:t>Conselho Estadual de Educação</w:t>
            </w:r>
          </w:p>
        </w:tc>
      </w:tr>
      <w:tr w:rsidR="004A5951" w:rsidRPr="00E33CF6" w:rsidTr="008803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E33CF6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E33CF6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E33CF6" w:rsidRDefault="004A5951"/>
    <w:p w:rsidR="004A5951" w:rsidRPr="00E33CF6" w:rsidRDefault="004A5951" w:rsidP="00047EE7">
      <w:pPr>
        <w:ind w:left="1843"/>
      </w:pPr>
    </w:p>
    <w:p w:rsidR="004A5951" w:rsidRPr="00E33CF6" w:rsidRDefault="004A5951" w:rsidP="00047EE7">
      <w:pPr>
        <w:ind w:left="1843"/>
        <w:rPr>
          <w:b/>
        </w:rPr>
      </w:pPr>
      <w:r w:rsidRPr="00E33CF6">
        <w:rPr>
          <w:b/>
        </w:rPr>
        <w:t xml:space="preserve">RESOLUÇÃO Nº </w:t>
      </w:r>
      <w:r w:rsidR="00047EE7" w:rsidRPr="00E33CF6">
        <w:rPr>
          <w:b/>
        </w:rPr>
        <w:t>236</w:t>
      </w:r>
      <w:r w:rsidR="00CC3D2F" w:rsidRPr="00E33CF6">
        <w:rPr>
          <w:b/>
        </w:rPr>
        <w:t>/</w:t>
      </w:r>
      <w:r w:rsidRPr="00E33CF6">
        <w:rPr>
          <w:b/>
        </w:rPr>
        <w:t>20</w:t>
      </w:r>
      <w:r w:rsidR="006E46F7" w:rsidRPr="00E33CF6">
        <w:rPr>
          <w:b/>
        </w:rPr>
        <w:t>1</w:t>
      </w:r>
      <w:r w:rsidR="00540774" w:rsidRPr="00E33CF6">
        <w:rPr>
          <w:b/>
        </w:rPr>
        <w:t>7</w:t>
      </w:r>
    </w:p>
    <w:p w:rsidR="009350F9" w:rsidRPr="00E33CF6" w:rsidRDefault="009350F9" w:rsidP="00047EE7">
      <w:pPr>
        <w:ind w:left="1843"/>
        <w:rPr>
          <w:b/>
        </w:rPr>
      </w:pPr>
    </w:p>
    <w:p w:rsidR="004A5951" w:rsidRPr="00E33CF6" w:rsidRDefault="004A5951" w:rsidP="00047EE7">
      <w:pPr>
        <w:ind w:left="1843"/>
        <w:jc w:val="both"/>
      </w:pPr>
    </w:p>
    <w:p w:rsidR="004A5951" w:rsidRPr="00E33CF6" w:rsidRDefault="00DE5038" w:rsidP="00047EE7">
      <w:pPr>
        <w:ind w:left="1843"/>
        <w:jc w:val="both"/>
        <w:rPr>
          <w:caps/>
        </w:rPr>
      </w:pPr>
      <w:r>
        <w:t xml:space="preserve">RENOVA O </w:t>
      </w:r>
      <w:r w:rsidR="00047EE7" w:rsidRPr="00E33CF6">
        <w:t>RECONHE</w:t>
      </w:r>
      <w:r>
        <w:t>CIMENTO</w:t>
      </w:r>
      <w:r w:rsidR="00047EE7" w:rsidRPr="00E33CF6">
        <w:t xml:space="preserve"> </w:t>
      </w:r>
      <w:r>
        <w:t>D</w:t>
      </w:r>
      <w:r w:rsidR="00047EE7" w:rsidRPr="00E33CF6">
        <w:t xml:space="preserve">O </w:t>
      </w:r>
      <w:r w:rsidR="00047EE7" w:rsidRPr="00E33CF6">
        <w:rPr>
          <w:szCs w:val="24"/>
        </w:rPr>
        <w:t>CURSO TÉCNICO EM ENFERMAGEM MINISTRADO</w:t>
      </w:r>
      <w:r w:rsidR="00047EE7" w:rsidRPr="00E33CF6">
        <w:t xml:space="preserve"> NO </w:t>
      </w:r>
      <w:r w:rsidR="00047EE7" w:rsidRPr="00E33CF6">
        <w:rPr>
          <w:szCs w:val="24"/>
        </w:rPr>
        <w:t>COLÉGIO PATOENSE SANTO EXPEDITO - CSE</w:t>
      </w:r>
      <w:r w:rsidR="00047EE7" w:rsidRPr="00E33CF6">
        <w:t xml:space="preserve">, LOCALIZADO NA </w:t>
      </w:r>
      <w:r w:rsidR="00047EE7" w:rsidRPr="00E33CF6">
        <w:rPr>
          <w:szCs w:val="24"/>
        </w:rPr>
        <w:t>RUA GODOFREDO DA CUNHA MEDEIROS, 201</w:t>
      </w:r>
      <w:r w:rsidR="0088039E" w:rsidRPr="00E33CF6">
        <w:rPr>
          <w:szCs w:val="24"/>
        </w:rPr>
        <w:t xml:space="preserve">, </w:t>
      </w:r>
      <w:r w:rsidR="00047EE7" w:rsidRPr="00E33CF6">
        <w:rPr>
          <w:szCs w:val="24"/>
        </w:rPr>
        <w:t>JARDIM CALIFÓRNIA,</w:t>
      </w:r>
      <w:r w:rsidR="004E18EC" w:rsidRPr="00E33CF6">
        <w:rPr>
          <w:szCs w:val="24"/>
        </w:rPr>
        <w:t xml:space="preserve"> </w:t>
      </w:r>
      <w:r w:rsidR="00047EE7" w:rsidRPr="00E33CF6">
        <w:rPr>
          <w:szCs w:val="24"/>
        </w:rPr>
        <w:t>NA CIDADE DE PATOS–PB</w:t>
      </w:r>
      <w:r w:rsidR="00047EE7" w:rsidRPr="00E33CF6">
        <w:t xml:space="preserve">, MANTIDO PELO </w:t>
      </w:r>
      <w:r w:rsidR="00047EE7" w:rsidRPr="00E33CF6">
        <w:rPr>
          <w:szCs w:val="24"/>
        </w:rPr>
        <w:t>COMPLEXO EDUCACIONAL PATOENSE LIMITADA– ME –</w:t>
      </w:r>
      <w:r w:rsidR="00E33CF6" w:rsidRPr="00E33CF6">
        <w:rPr>
          <w:szCs w:val="24"/>
        </w:rPr>
        <w:t xml:space="preserve"> </w:t>
      </w:r>
      <w:r w:rsidR="00047EE7" w:rsidRPr="00E33CF6">
        <w:rPr>
          <w:szCs w:val="24"/>
        </w:rPr>
        <w:t>CNPJ 35.584.515/0001-60</w:t>
      </w:r>
      <w:r w:rsidR="00047EE7" w:rsidRPr="00E33CF6">
        <w:t>.</w:t>
      </w:r>
    </w:p>
    <w:p w:rsidR="009350F9" w:rsidRPr="00E33CF6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E33CF6" w:rsidRDefault="004A5951">
      <w:pPr>
        <w:jc w:val="both"/>
      </w:pPr>
    </w:p>
    <w:p w:rsidR="004A5951" w:rsidRPr="00E33CF6" w:rsidRDefault="004A5951" w:rsidP="00886626">
      <w:pPr>
        <w:ind w:firstLine="709"/>
        <w:jc w:val="both"/>
      </w:pPr>
      <w:r w:rsidRPr="00E33CF6">
        <w:t xml:space="preserve">O </w:t>
      </w:r>
      <w:r w:rsidRPr="00E33CF6">
        <w:rPr>
          <w:b/>
        </w:rPr>
        <w:t>CONSELHO ESTADUAL DE EDUCAÇÃO DA PARAÍBA,</w:t>
      </w:r>
      <w:r w:rsidRPr="00E33CF6">
        <w:t xml:space="preserve"> no uso de suas atribuições e com fundamento no Parecer </w:t>
      </w:r>
      <w:r w:rsidR="00584A64" w:rsidRPr="00E33CF6">
        <w:t>n</w:t>
      </w:r>
      <w:r w:rsidRPr="00E33CF6">
        <w:t xml:space="preserve">º </w:t>
      </w:r>
      <w:r w:rsidR="00EF3479" w:rsidRPr="00E33CF6">
        <w:t>178</w:t>
      </w:r>
      <w:r w:rsidR="00AA5B06" w:rsidRPr="00E33CF6">
        <w:t>/201</w:t>
      </w:r>
      <w:r w:rsidR="00540774" w:rsidRPr="00E33CF6">
        <w:t>7</w:t>
      </w:r>
      <w:r w:rsidR="00AA5B06" w:rsidRPr="00E33CF6">
        <w:t>, exarado no Processo nº</w:t>
      </w:r>
      <w:r w:rsidR="004E18EC" w:rsidRPr="00E33CF6">
        <w:t xml:space="preserve"> </w:t>
      </w:r>
      <w:r w:rsidR="00EF3479" w:rsidRPr="00E33CF6">
        <w:t>0008907-6/2017</w:t>
      </w:r>
      <w:r w:rsidRPr="00E33CF6">
        <w:t xml:space="preserve">, oriundo da </w:t>
      </w:r>
      <w:r w:rsidR="00120138" w:rsidRPr="00E33CF6">
        <w:t xml:space="preserve">Câmara de </w:t>
      </w:r>
      <w:r w:rsidR="00511915" w:rsidRPr="00E33CF6">
        <w:t>Ensino Médio, Educação Profissional e Ensino Superior</w:t>
      </w:r>
      <w:r w:rsidRPr="00E33CF6">
        <w:t xml:space="preserve">, </w:t>
      </w:r>
      <w:r w:rsidR="00F86F4D" w:rsidRPr="00E33CF6">
        <w:t xml:space="preserve">e </w:t>
      </w:r>
      <w:r w:rsidRPr="00E33CF6">
        <w:t>aprovado em Sessão Plenária realizada nesta data,</w:t>
      </w:r>
    </w:p>
    <w:p w:rsidR="004A5951" w:rsidRPr="00E33CF6" w:rsidRDefault="004A5951" w:rsidP="00103C46">
      <w:pPr>
        <w:spacing w:before="360"/>
      </w:pPr>
      <w:r w:rsidRPr="00E33CF6">
        <w:rPr>
          <w:b/>
        </w:rPr>
        <w:t>RESOLVE:</w:t>
      </w:r>
    </w:p>
    <w:p w:rsidR="004C3FC5" w:rsidRPr="00E33CF6" w:rsidRDefault="004A5951" w:rsidP="00041C2D">
      <w:pPr>
        <w:spacing w:before="240"/>
        <w:ind w:firstLine="709"/>
        <w:jc w:val="both"/>
        <w:rPr>
          <w:caps/>
        </w:rPr>
      </w:pPr>
      <w:r w:rsidRPr="00E33CF6">
        <w:rPr>
          <w:b/>
        </w:rPr>
        <w:t>Art. 1º</w:t>
      </w:r>
      <w:r w:rsidR="004E18EC" w:rsidRPr="00E33CF6">
        <w:rPr>
          <w:b/>
        </w:rPr>
        <w:t xml:space="preserve"> </w:t>
      </w:r>
      <w:r w:rsidR="00047EE7" w:rsidRPr="00E33CF6">
        <w:t>Re</w:t>
      </w:r>
      <w:r w:rsidR="00DE5038">
        <w:t>novar o reconhecimento</w:t>
      </w:r>
      <w:r w:rsidR="00C56F5E" w:rsidRPr="00E33CF6">
        <w:t xml:space="preserve">, pelo período de </w:t>
      </w:r>
      <w:r w:rsidR="00047EE7" w:rsidRPr="00E33CF6">
        <w:t>4</w:t>
      </w:r>
      <w:r w:rsidR="00C56F5E" w:rsidRPr="00E33CF6">
        <w:t xml:space="preserve"> (</w:t>
      </w:r>
      <w:r w:rsidR="00047EE7" w:rsidRPr="00E33CF6">
        <w:t>quatro</w:t>
      </w:r>
      <w:r w:rsidR="00C56F5E" w:rsidRPr="00E33CF6">
        <w:t xml:space="preserve">) anos, </w:t>
      </w:r>
      <w:r w:rsidR="00DE5038">
        <w:t>d</w:t>
      </w:r>
      <w:r w:rsidR="00047EE7" w:rsidRPr="00E33CF6">
        <w:t xml:space="preserve">o </w:t>
      </w:r>
      <w:r w:rsidR="00047EE7" w:rsidRPr="00E33CF6">
        <w:rPr>
          <w:szCs w:val="24"/>
        </w:rPr>
        <w:t>Curso Técnico em Enfermagem ministrado</w:t>
      </w:r>
      <w:r w:rsidR="00047EE7" w:rsidRPr="00E33CF6">
        <w:t xml:space="preserve"> no </w:t>
      </w:r>
      <w:r w:rsidR="00047EE7" w:rsidRPr="00E33CF6">
        <w:rPr>
          <w:szCs w:val="24"/>
        </w:rPr>
        <w:t>Colégio Patoense Santo Expedito - CSE</w:t>
      </w:r>
      <w:r w:rsidR="00047EE7" w:rsidRPr="00E33CF6">
        <w:t xml:space="preserve">, localizado na </w:t>
      </w:r>
      <w:r w:rsidR="00047EE7" w:rsidRPr="00E33CF6">
        <w:rPr>
          <w:szCs w:val="24"/>
        </w:rPr>
        <w:t>cidade de Patos–PB</w:t>
      </w:r>
      <w:r w:rsidR="00047EE7" w:rsidRPr="00E33CF6">
        <w:t xml:space="preserve">, mantido pelo </w:t>
      </w:r>
      <w:r w:rsidR="00047EE7" w:rsidRPr="00E33CF6">
        <w:rPr>
          <w:szCs w:val="24"/>
        </w:rPr>
        <w:t>Complexo Educacional Patoense</w:t>
      </w:r>
      <w:r w:rsidR="004E18EC" w:rsidRPr="00E33CF6">
        <w:rPr>
          <w:szCs w:val="24"/>
        </w:rPr>
        <w:t xml:space="preserve"> </w:t>
      </w:r>
      <w:r w:rsidR="00047EE7" w:rsidRPr="00E33CF6">
        <w:rPr>
          <w:szCs w:val="24"/>
        </w:rPr>
        <w:t>Limitada</w:t>
      </w:r>
      <w:r w:rsidR="004E18EC" w:rsidRPr="00E33CF6">
        <w:rPr>
          <w:szCs w:val="24"/>
        </w:rPr>
        <w:t xml:space="preserve"> </w:t>
      </w:r>
      <w:r w:rsidR="00047EE7" w:rsidRPr="00E33CF6">
        <w:rPr>
          <w:szCs w:val="24"/>
        </w:rPr>
        <w:t>– ME –CNPJ 35.584.515/0001-60</w:t>
      </w:r>
      <w:r w:rsidR="0088039E" w:rsidRPr="00E33CF6">
        <w:rPr>
          <w:szCs w:val="24"/>
        </w:rPr>
        <w:t>.</w:t>
      </w:r>
    </w:p>
    <w:p w:rsidR="004A5951" w:rsidRPr="00E33CF6" w:rsidRDefault="004A5951" w:rsidP="00041C2D">
      <w:pPr>
        <w:pStyle w:val="SemEspaamento"/>
        <w:spacing w:before="120" w:after="120"/>
        <w:ind w:firstLine="709"/>
        <w:jc w:val="both"/>
      </w:pPr>
      <w:r w:rsidRPr="00E33CF6">
        <w:rPr>
          <w:b/>
        </w:rPr>
        <w:t>Art. 2º</w:t>
      </w:r>
      <w:r w:rsidR="004E18EC" w:rsidRPr="00E33CF6">
        <w:rPr>
          <w:b/>
        </w:rPr>
        <w:t xml:space="preserve">  </w:t>
      </w:r>
      <w:r w:rsidRPr="00E33CF6">
        <w:t>A presente Resolução entra em vigor na data de sua publicação.</w:t>
      </w:r>
    </w:p>
    <w:p w:rsidR="004A5951" w:rsidRPr="00E33CF6" w:rsidRDefault="004A5951">
      <w:pPr>
        <w:ind w:left="1701" w:hanging="992"/>
        <w:jc w:val="both"/>
      </w:pPr>
      <w:r w:rsidRPr="00E33CF6">
        <w:rPr>
          <w:b/>
        </w:rPr>
        <w:t>Art. 3º</w:t>
      </w:r>
      <w:r w:rsidR="004E18EC" w:rsidRPr="00E33CF6">
        <w:rPr>
          <w:b/>
        </w:rPr>
        <w:t xml:space="preserve">  </w:t>
      </w:r>
      <w:r w:rsidRPr="00E33CF6">
        <w:t>Revogam-se as disposições em contrário.</w:t>
      </w:r>
    </w:p>
    <w:p w:rsidR="004A5951" w:rsidRPr="00E33CF6" w:rsidRDefault="004A5951">
      <w:pPr>
        <w:jc w:val="both"/>
      </w:pPr>
    </w:p>
    <w:p w:rsidR="004A5951" w:rsidRPr="00E33CF6" w:rsidRDefault="004A5951" w:rsidP="00886626">
      <w:pPr>
        <w:ind w:firstLine="709"/>
        <w:jc w:val="both"/>
      </w:pPr>
      <w:r w:rsidRPr="00E33CF6">
        <w:t xml:space="preserve">Sala das Sessões do Conselho Estadual de Educação, </w:t>
      </w:r>
      <w:r w:rsidR="00FE3B76" w:rsidRPr="00E33CF6">
        <w:t>2</w:t>
      </w:r>
      <w:r w:rsidR="00B82464" w:rsidRPr="00E33CF6">
        <w:t>1</w:t>
      </w:r>
      <w:r w:rsidR="00CA5881" w:rsidRPr="00E33CF6">
        <w:t xml:space="preserve"> de </w:t>
      </w:r>
      <w:r w:rsidR="00B82464" w:rsidRPr="00E33CF6">
        <w:t>setembro</w:t>
      </w:r>
      <w:r w:rsidR="004E18EC" w:rsidRPr="00E33CF6">
        <w:t xml:space="preserve"> </w:t>
      </w:r>
      <w:r w:rsidR="00CC3976" w:rsidRPr="00E33CF6">
        <w:t>de 201</w:t>
      </w:r>
      <w:r w:rsidR="00540774" w:rsidRPr="00E33CF6">
        <w:t>7</w:t>
      </w:r>
      <w:r w:rsidRPr="00E33CF6">
        <w:t>.</w:t>
      </w:r>
    </w:p>
    <w:p w:rsidR="00540774" w:rsidRPr="00E33CF6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E33CF6">
        <w:rPr>
          <w:b/>
          <w:szCs w:val="24"/>
        </w:rPr>
        <w:t>CARLOS ENRIQUE RUIZ FERREIRA</w:t>
      </w:r>
    </w:p>
    <w:p w:rsidR="00540774" w:rsidRPr="00E33CF6" w:rsidRDefault="00540774" w:rsidP="00540774">
      <w:pPr>
        <w:keepNext/>
        <w:jc w:val="center"/>
        <w:outlineLvl w:val="0"/>
      </w:pPr>
      <w:r w:rsidRPr="00E33CF6">
        <w:rPr>
          <w:b/>
          <w:szCs w:val="24"/>
        </w:rPr>
        <w:t>Presidente - CEE/PB</w:t>
      </w:r>
    </w:p>
    <w:p w:rsidR="00A329AC" w:rsidRDefault="00A329AC" w:rsidP="00AA5B06">
      <w:pPr>
        <w:jc w:val="center"/>
        <w:rPr>
          <w:b/>
        </w:rPr>
      </w:pPr>
    </w:p>
    <w:p w:rsidR="00A329AC" w:rsidRDefault="00A329AC" w:rsidP="00AA5B06">
      <w:pPr>
        <w:jc w:val="center"/>
        <w:rPr>
          <w:b/>
        </w:rPr>
      </w:pPr>
    </w:p>
    <w:p w:rsidR="00AA5B06" w:rsidRPr="00E33CF6" w:rsidRDefault="00AA5B06" w:rsidP="00AA5B06">
      <w:pPr>
        <w:jc w:val="center"/>
        <w:rPr>
          <w:b/>
        </w:rPr>
      </w:pPr>
      <w:r w:rsidRPr="00E33CF6">
        <w:rPr>
          <w:b/>
        </w:rPr>
        <w:t>Relator</w:t>
      </w:r>
    </w:p>
    <w:sectPr w:rsidR="00AA5B06" w:rsidRPr="00E33CF6" w:rsidSect="0088039E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38" w:rsidRDefault="00DE5038">
      <w:r>
        <w:separator/>
      </w:r>
    </w:p>
  </w:endnote>
  <w:endnote w:type="continuationSeparator" w:id="0">
    <w:p w:rsidR="00DE5038" w:rsidRDefault="00DE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38" w:rsidRDefault="00DE50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5038" w:rsidRDefault="00DE50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38" w:rsidRDefault="00DE5038">
      <w:r>
        <w:separator/>
      </w:r>
    </w:p>
  </w:footnote>
  <w:footnote w:type="continuationSeparator" w:id="0">
    <w:p w:rsidR="00DE5038" w:rsidRDefault="00DE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47EE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18EC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3E94"/>
    <w:rsid w:val="00875852"/>
    <w:rsid w:val="00877B41"/>
    <w:rsid w:val="0088039E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09A4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9AC"/>
    <w:rsid w:val="00A37CB1"/>
    <w:rsid w:val="00A40B6B"/>
    <w:rsid w:val="00A443CB"/>
    <w:rsid w:val="00A472D1"/>
    <w:rsid w:val="00A51ADB"/>
    <w:rsid w:val="00A52810"/>
    <w:rsid w:val="00A5382C"/>
    <w:rsid w:val="00A55E2D"/>
    <w:rsid w:val="00A673DB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1F1E"/>
    <w:rsid w:val="00BA7D4C"/>
    <w:rsid w:val="00BB490B"/>
    <w:rsid w:val="00BB5F79"/>
    <w:rsid w:val="00BD29B9"/>
    <w:rsid w:val="00BE0395"/>
    <w:rsid w:val="00BE0457"/>
    <w:rsid w:val="00BE175B"/>
    <w:rsid w:val="00BE4187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CF271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5038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3CF6"/>
    <w:rsid w:val="00E352D3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347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2A47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B2B0"/>
  <w15:docId w15:val="{20C3A844-BE82-4102-AE1C-7FF6E871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7</cp:revision>
  <cp:lastPrinted>2018-03-22T14:01:00Z</cp:lastPrinted>
  <dcterms:created xsi:type="dcterms:W3CDTF">2017-09-25T00:24:00Z</dcterms:created>
  <dcterms:modified xsi:type="dcterms:W3CDTF">2018-08-09T10:53:00Z</dcterms:modified>
</cp:coreProperties>
</file>