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4817"/>
      </w:tblGrid>
      <w:tr w:rsidR="00C640C9" w:rsidTr="003E79A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663375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C640C9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C640C9" w:rsidRDefault="00C640C9" w:rsidP="00C640C9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3E79A3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3E79A3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C640C9" w:rsidTr="003E79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572778" w:rsidRDefault="00572778" w:rsidP="00572778"/>
    <w:p w:rsidR="00572778" w:rsidRDefault="00C20899" w:rsidP="00822CFF">
      <w:pPr>
        <w:ind w:left="2124"/>
        <w:rPr>
          <w:b/>
        </w:rPr>
      </w:pPr>
      <w:r>
        <w:rPr>
          <w:b/>
        </w:rPr>
        <w:t>RESOLUÇÃO Nº</w:t>
      </w:r>
      <w:r w:rsidR="003E79A3">
        <w:rPr>
          <w:b/>
        </w:rPr>
        <w:t xml:space="preserve"> 236</w:t>
      </w:r>
      <w:r>
        <w:rPr>
          <w:b/>
        </w:rPr>
        <w:t xml:space="preserve"> </w:t>
      </w:r>
      <w:r w:rsidR="00F95C5E">
        <w:rPr>
          <w:b/>
        </w:rPr>
        <w:t>/201</w:t>
      </w:r>
      <w:r w:rsidR="00E722C5">
        <w:rPr>
          <w:b/>
        </w:rPr>
        <w:t>6</w:t>
      </w:r>
    </w:p>
    <w:p w:rsidR="00572778" w:rsidRDefault="00572778" w:rsidP="00572778">
      <w:pPr>
        <w:jc w:val="both"/>
      </w:pPr>
    </w:p>
    <w:p w:rsidR="00572778" w:rsidRDefault="00F60B89" w:rsidP="00572778">
      <w:pPr>
        <w:ind w:left="2124"/>
        <w:jc w:val="both"/>
        <w:rPr>
          <w:caps/>
        </w:rPr>
      </w:pPr>
      <w:proofErr w:type="gramStart"/>
      <w:r>
        <w:rPr>
          <w:caps/>
        </w:rPr>
        <w:t>DECLARA</w:t>
      </w:r>
      <w:proofErr w:type="gramEnd"/>
      <w:r w:rsidR="00572778">
        <w:rPr>
          <w:caps/>
        </w:rPr>
        <w:t xml:space="preserve"> equivalentes os estudos realizados por</w:t>
      </w:r>
      <w:r w:rsidR="00546536">
        <w:rPr>
          <w:caps/>
        </w:rPr>
        <w:t xml:space="preserve"> </w:t>
      </w:r>
      <w:r w:rsidR="003E79A3" w:rsidRPr="001F7E95">
        <w:rPr>
          <w:szCs w:val="24"/>
        </w:rPr>
        <w:t>DÉBORA EMANUELLE CARNEIRO DOS SANTOS HILÁRIO</w:t>
      </w:r>
      <w:r w:rsidR="00572778" w:rsidRPr="00AD2AD2">
        <w:rPr>
          <w:caps/>
        </w:rPr>
        <w:t xml:space="preserve">, </w:t>
      </w:r>
      <w:r w:rsidR="003E79A3">
        <w:rPr>
          <w:caps/>
        </w:rPr>
        <w:t xml:space="preserve">EM </w:t>
      </w:r>
      <w:r w:rsidR="003E79A3" w:rsidRPr="001F7E95">
        <w:rPr>
          <w:szCs w:val="24"/>
        </w:rPr>
        <w:t>PORTUGAL</w:t>
      </w:r>
      <w:r w:rsidR="00700472">
        <w:rPr>
          <w:szCs w:val="24"/>
        </w:rPr>
        <w:t>,</w:t>
      </w:r>
      <w:r w:rsidR="00492593">
        <w:rPr>
          <w:caps/>
        </w:rPr>
        <w:t xml:space="preserve"> </w:t>
      </w:r>
      <w:r w:rsidR="00700472">
        <w:rPr>
          <w:caps/>
        </w:rPr>
        <w:t xml:space="preserve">AOS DO </w:t>
      </w:r>
      <w:r w:rsidR="0003307D">
        <w:rPr>
          <w:caps/>
        </w:rPr>
        <w:t>6</w:t>
      </w:r>
      <w:r w:rsidR="00700472">
        <w:rPr>
          <w:caps/>
        </w:rPr>
        <w:t>º ANO DO ENSINO FUNDAMENTAL, NO BRASIL</w:t>
      </w:r>
      <w:r w:rsidR="00572778">
        <w:rPr>
          <w:caps/>
        </w:rPr>
        <w:t>.</w:t>
      </w:r>
    </w:p>
    <w:p w:rsidR="00572778" w:rsidRDefault="00572778" w:rsidP="00572778">
      <w:pPr>
        <w:jc w:val="both"/>
      </w:pPr>
    </w:p>
    <w:p w:rsidR="003119ED" w:rsidRDefault="00572778" w:rsidP="003119ED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</w:t>
      </w:r>
      <w:r w:rsidR="003E79A3">
        <w:t>s e com fundamento no Parecer nº 147</w:t>
      </w:r>
      <w:r w:rsidR="00603272">
        <w:t>/201</w:t>
      </w:r>
      <w:r w:rsidR="00E722C5">
        <w:t>6</w:t>
      </w:r>
      <w:r w:rsidR="003E79A3">
        <w:t>, exarado no Processo n</w:t>
      </w:r>
      <w:r>
        <w:t>º</w:t>
      </w:r>
      <w:r w:rsidR="003E79A3">
        <w:t xml:space="preserve"> </w:t>
      </w:r>
      <w:r w:rsidR="003E79A3" w:rsidRPr="001F7E95">
        <w:rPr>
          <w:caps/>
          <w:szCs w:val="24"/>
        </w:rPr>
        <w:t>0021865-4/2016</w:t>
      </w:r>
      <w:r>
        <w:t xml:space="preserve">, </w:t>
      </w:r>
      <w:r w:rsidR="00421498">
        <w:t xml:space="preserve">oriundo da </w:t>
      </w:r>
      <w:r w:rsidR="00492593">
        <w:t xml:space="preserve">Câmara </w:t>
      </w:r>
      <w:r w:rsidR="00735680">
        <w:t>de Educação Infantil e Ensino Fundamental</w:t>
      </w:r>
      <w:r w:rsidR="00421498"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 w:rsidR="00421498">
          <w:t>em Sessão Plenária</w:t>
        </w:r>
      </w:smartTag>
      <w:r w:rsidR="00421498">
        <w:t xml:space="preserve"> realizada nesta data </w:t>
      </w:r>
      <w:r w:rsidR="00605A63">
        <w:t>e</w:t>
      </w:r>
      <w:r w:rsidR="003E79A3">
        <w:t xml:space="preserve"> de acordo com o a</w:t>
      </w:r>
      <w:r w:rsidR="003119ED">
        <w:t>rt. 6º, item III, da Resolução CEE nº 209/2011,</w:t>
      </w:r>
    </w:p>
    <w:p w:rsidR="003119ED" w:rsidRDefault="003119ED" w:rsidP="003119ED">
      <w:pPr>
        <w:spacing w:before="240" w:after="120"/>
        <w:rPr>
          <w:b/>
        </w:rPr>
      </w:pPr>
      <w:r>
        <w:rPr>
          <w:b/>
        </w:rPr>
        <w:t>RESOLVE:</w:t>
      </w:r>
    </w:p>
    <w:p w:rsidR="003119ED" w:rsidRDefault="003119ED" w:rsidP="003E79A3">
      <w:pPr>
        <w:spacing w:before="120" w:after="120"/>
        <w:ind w:firstLine="709"/>
        <w:jc w:val="both"/>
      </w:pPr>
      <w:r>
        <w:rPr>
          <w:b/>
        </w:rPr>
        <w:t>Art. 1º</w:t>
      </w:r>
      <w:r w:rsidR="003E79A3">
        <w:t xml:space="preserve"> </w:t>
      </w:r>
      <w:r>
        <w:t>Declarar a equivalência dos estudos realizados por</w:t>
      </w:r>
      <w:r w:rsidR="003E79A3">
        <w:t xml:space="preserve"> </w:t>
      </w:r>
      <w:r w:rsidR="00700472" w:rsidRPr="001F7E95">
        <w:rPr>
          <w:szCs w:val="24"/>
        </w:rPr>
        <w:t xml:space="preserve">Débora </w:t>
      </w:r>
      <w:proofErr w:type="spellStart"/>
      <w:r w:rsidR="00700472" w:rsidRPr="001F7E95">
        <w:rPr>
          <w:szCs w:val="24"/>
        </w:rPr>
        <w:t>Emanuelle</w:t>
      </w:r>
      <w:proofErr w:type="spellEnd"/>
      <w:r w:rsidR="00700472" w:rsidRPr="001F7E95">
        <w:rPr>
          <w:szCs w:val="24"/>
        </w:rPr>
        <w:t xml:space="preserve"> Carneiro </w:t>
      </w:r>
      <w:r w:rsidR="00700472">
        <w:rPr>
          <w:szCs w:val="24"/>
        </w:rPr>
        <w:t>d</w:t>
      </w:r>
      <w:r w:rsidR="00700472" w:rsidRPr="001F7E95">
        <w:rPr>
          <w:szCs w:val="24"/>
        </w:rPr>
        <w:t>os Santos Hilário</w:t>
      </w:r>
      <w:r>
        <w:t>,</w:t>
      </w:r>
      <w:r w:rsidR="003E79A3">
        <w:rPr>
          <w:bCs/>
        </w:rPr>
        <w:t xml:space="preserve"> em Portugal, </w:t>
      </w:r>
      <w:r w:rsidR="0003307D">
        <w:t>aos do 6</w:t>
      </w:r>
      <w:r w:rsidR="00226098">
        <w:t>º a</w:t>
      </w:r>
      <w:r>
        <w:t>no do Ensino Fundamental, no Brasil.</w:t>
      </w:r>
    </w:p>
    <w:p w:rsidR="003119ED" w:rsidRDefault="003119ED" w:rsidP="003119ED">
      <w:pPr>
        <w:ind w:firstLine="709"/>
        <w:jc w:val="both"/>
      </w:pPr>
      <w:r w:rsidRPr="00E24C9D">
        <w:rPr>
          <w:b/>
        </w:rPr>
        <w:t>Art. 2º</w:t>
      </w:r>
      <w:r w:rsidR="0003307D">
        <w:t xml:space="preserve"> </w:t>
      </w:r>
      <w:r>
        <w:t xml:space="preserve">Autorizar, com base no artigo anterior, a regularização de seus estudos no </w:t>
      </w:r>
      <w:r w:rsidR="003E79A3">
        <w:t>7º a</w:t>
      </w:r>
      <w:r>
        <w:t>no</w:t>
      </w:r>
      <w:r w:rsidRPr="005113CF">
        <w:t xml:space="preserve"> do </w:t>
      </w:r>
      <w:r>
        <w:t>E</w:t>
      </w:r>
      <w:r w:rsidRPr="005113CF">
        <w:t xml:space="preserve">nsino </w:t>
      </w:r>
      <w:r>
        <w:t xml:space="preserve">Fundamental, </w:t>
      </w:r>
      <w:smartTag w:uri="urn:schemas-microsoft-com:office:smarttags" w:element="metricconverter">
        <w:smartTagPr>
          <w:attr w:name="ProductID" w:val="em qualquer Escola"/>
        </w:smartTagPr>
        <w:r>
          <w:t>em qualquer Escola</w:t>
        </w:r>
      </w:smartTag>
      <w:r w:rsidR="00226098">
        <w:t xml:space="preserve"> do Estado da Paraíba</w:t>
      </w:r>
      <w:r>
        <w:t>.</w:t>
      </w:r>
    </w:p>
    <w:p w:rsidR="00572778" w:rsidRDefault="00572778" w:rsidP="003E79A3">
      <w:pPr>
        <w:spacing w:before="120"/>
        <w:ind w:firstLine="709"/>
        <w:jc w:val="both"/>
      </w:pPr>
      <w:r>
        <w:rPr>
          <w:b/>
        </w:rPr>
        <w:t>Art. 3º</w:t>
      </w:r>
      <w:r w:rsidR="0003307D">
        <w:rPr>
          <w:b/>
        </w:rPr>
        <w:t xml:space="preserve"> </w:t>
      </w:r>
      <w:r>
        <w:t>A presente Resolução entra em vigor na data de sua publicação.</w:t>
      </w:r>
    </w:p>
    <w:p w:rsidR="00572778" w:rsidRDefault="00572778" w:rsidP="00226098">
      <w:pPr>
        <w:spacing w:before="120"/>
        <w:ind w:left="1701" w:hanging="992"/>
        <w:jc w:val="both"/>
      </w:pPr>
      <w:r>
        <w:rPr>
          <w:b/>
        </w:rPr>
        <w:t>Art. 4º</w:t>
      </w:r>
      <w:r w:rsidR="0003307D">
        <w:t xml:space="preserve"> </w:t>
      </w:r>
      <w:r>
        <w:t>Revogam-se as disposições em contrário.</w:t>
      </w:r>
    </w:p>
    <w:p w:rsidR="00572778" w:rsidRDefault="00572778" w:rsidP="00226098">
      <w:pPr>
        <w:spacing w:before="240"/>
        <w:jc w:val="both"/>
      </w:pPr>
      <w:r>
        <w:tab/>
        <w:t xml:space="preserve">Sala das Sessões do Conselho Estadual de Educação, </w:t>
      </w:r>
      <w:r w:rsidR="00226098">
        <w:t>15 de setembro</w:t>
      </w:r>
      <w:r>
        <w:t xml:space="preserve"> de 201</w:t>
      </w:r>
      <w:r w:rsidR="00E722C5">
        <w:t>6</w:t>
      </w:r>
      <w:r>
        <w:t>.</w:t>
      </w:r>
    </w:p>
    <w:p w:rsidR="003119ED" w:rsidRDefault="003119ED" w:rsidP="003119ED">
      <w:pPr>
        <w:spacing w:line="276" w:lineRule="auto"/>
        <w:ind w:right="-1"/>
        <w:jc w:val="center"/>
        <w:rPr>
          <w:b/>
          <w:szCs w:val="24"/>
        </w:rPr>
      </w:pPr>
    </w:p>
    <w:p w:rsidR="003119ED" w:rsidRPr="004B502E" w:rsidRDefault="003119ED" w:rsidP="003119ED">
      <w:pPr>
        <w:spacing w:before="840" w:line="276" w:lineRule="auto"/>
        <w:jc w:val="center"/>
        <w:rPr>
          <w:b/>
          <w:szCs w:val="24"/>
        </w:rPr>
      </w:pPr>
      <w:r>
        <w:rPr>
          <w:b/>
          <w:bCs/>
        </w:rPr>
        <w:t>JANINE MARTA COELHO RODRIGUES</w:t>
      </w:r>
    </w:p>
    <w:p w:rsidR="003119ED" w:rsidRPr="00A919CC" w:rsidRDefault="00DE0B32" w:rsidP="003119ED">
      <w:pPr>
        <w:spacing w:line="276" w:lineRule="auto"/>
        <w:ind w:right="-1"/>
        <w:jc w:val="center"/>
        <w:rPr>
          <w:b/>
          <w:szCs w:val="24"/>
        </w:rPr>
      </w:pPr>
      <w:r>
        <w:rPr>
          <w:b/>
          <w:szCs w:val="24"/>
        </w:rPr>
        <w:t>Presidente</w:t>
      </w:r>
    </w:p>
    <w:p w:rsidR="003119ED" w:rsidRPr="00516E17" w:rsidRDefault="003119ED" w:rsidP="003119ED">
      <w:pPr>
        <w:jc w:val="both"/>
      </w:pPr>
    </w:p>
    <w:p w:rsidR="003119ED" w:rsidRPr="00226098" w:rsidRDefault="00226098" w:rsidP="003119ED">
      <w:pPr>
        <w:spacing w:before="840" w:line="276" w:lineRule="auto"/>
        <w:jc w:val="center"/>
        <w:rPr>
          <w:b/>
          <w:szCs w:val="24"/>
        </w:rPr>
      </w:pPr>
      <w:r w:rsidRPr="00226098">
        <w:rPr>
          <w:b/>
          <w:caps/>
          <w:szCs w:val="24"/>
        </w:rPr>
        <w:t>APARECIDA DE FÁTIMA UCHOA RANGEL</w:t>
      </w:r>
    </w:p>
    <w:p w:rsidR="004F360A" w:rsidRDefault="003119ED" w:rsidP="003119ED">
      <w:pPr>
        <w:jc w:val="center"/>
      </w:pPr>
      <w:r w:rsidRPr="005F3F69">
        <w:rPr>
          <w:b/>
          <w:szCs w:val="24"/>
        </w:rPr>
        <w:t>Relator</w:t>
      </w:r>
      <w:r w:rsidR="0003307D">
        <w:rPr>
          <w:b/>
          <w:szCs w:val="24"/>
        </w:rPr>
        <w:t>a</w:t>
      </w:r>
    </w:p>
    <w:sectPr w:rsidR="004F360A" w:rsidSect="003E79A3">
      <w:footerReference w:type="even" r:id="rId7"/>
      <w:pgSz w:w="11907" w:h="16840" w:code="9"/>
      <w:pgMar w:top="1418" w:right="1418" w:bottom="1418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472" w:rsidRDefault="00700472">
      <w:r>
        <w:separator/>
      </w:r>
    </w:p>
  </w:endnote>
  <w:endnote w:type="continuationSeparator" w:id="1">
    <w:p w:rsidR="00700472" w:rsidRDefault="0070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472" w:rsidRDefault="007004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0472" w:rsidRDefault="0070047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472" w:rsidRDefault="00700472">
      <w:r>
        <w:separator/>
      </w:r>
    </w:p>
  </w:footnote>
  <w:footnote w:type="continuationSeparator" w:id="1">
    <w:p w:rsidR="00700472" w:rsidRDefault="00700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3307D"/>
    <w:rsid w:val="00040938"/>
    <w:rsid w:val="00056911"/>
    <w:rsid w:val="00061AB2"/>
    <w:rsid w:val="00075CB0"/>
    <w:rsid w:val="00084B70"/>
    <w:rsid w:val="00093946"/>
    <w:rsid w:val="000C2423"/>
    <w:rsid w:val="000E12E3"/>
    <w:rsid w:val="00115265"/>
    <w:rsid w:val="00152122"/>
    <w:rsid w:val="00167F4B"/>
    <w:rsid w:val="001B74F0"/>
    <w:rsid w:val="001C7B95"/>
    <w:rsid w:val="001E0786"/>
    <w:rsid w:val="00226098"/>
    <w:rsid w:val="002330A7"/>
    <w:rsid w:val="00234F78"/>
    <w:rsid w:val="00291B8B"/>
    <w:rsid w:val="002A6AD3"/>
    <w:rsid w:val="002D6563"/>
    <w:rsid w:val="002D7030"/>
    <w:rsid w:val="002F4C2F"/>
    <w:rsid w:val="003119ED"/>
    <w:rsid w:val="003221E0"/>
    <w:rsid w:val="003267C0"/>
    <w:rsid w:val="00337E42"/>
    <w:rsid w:val="00367955"/>
    <w:rsid w:val="0037424F"/>
    <w:rsid w:val="003A4D9C"/>
    <w:rsid w:val="003B197C"/>
    <w:rsid w:val="003B522E"/>
    <w:rsid w:val="003D442F"/>
    <w:rsid w:val="003E79A3"/>
    <w:rsid w:val="003F0580"/>
    <w:rsid w:val="003F0BF2"/>
    <w:rsid w:val="00400282"/>
    <w:rsid w:val="004054FE"/>
    <w:rsid w:val="00421498"/>
    <w:rsid w:val="0044051E"/>
    <w:rsid w:val="00471F33"/>
    <w:rsid w:val="00492593"/>
    <w:rsid w:val="004F360A"/>
    <w:rsid w:val="00546536"/>
    <w:rsid w:val="005511D9"/>
    <w:rsid w:val="005536E3"/>
    <w:rsid w:val="00560D9C"/>
    <w:rsid w:val="00567869"/>
    <w:rsid w:val="00572778"/>
    <w:rsid w:val="00575547"/>
    <w:rsid w:val="005A2EF4"/>
    <w:rsid w:val="005A3D99"/>
    <w:rsid w:val="005A4A5B"/>
    <w:rsid w:val="005B1769"/>
    <w:rsid w:val="005D06AD"/>
    <w:rsid w:val="00603272"/>
    <w:rsid w:val="00605A63"/>
    <w:rsid w:val="00611405"/>
    <w:rsid w:val="00613FD9"/>
    <w:rsid w:val="00631806"/>
    <w:rsid w:val="006359E8"/>
    <w:rsid w:val="006429DD"/>
    <w:rsid w:val="00662750"/>
    <w:rsid w:val="00663375"/>
    <w:rsid w:val="00674A0D"/>
    <w:rsid w:val="00687BB2"/>
    <w:rsid w:val="00687D56"/>
    <w:rsid w:val="00693362"/>
    <w:rsid w:val="006A2505"/>
    <w:rsid w:val="006A250F"/>
    <w:rsid w:val="006A27F8"/>
    <w:rsid w:val="006C1BD3"/>
    <w:rsid w:val="006D09FB"/>
    <w:rsid w:val="006F7A83"/>
    <w:rsid w:val="00700472"/>
    <w:rsid w:val="00716705"/>
    <w:rsid w:val="007205A1"/>
    <w:rsid w:val="00731742"/>
    <w:rsid w:val="00735680"/>
    <w:rsid w:val="00735ECC"/>
    <w:rsid w:val="007409CE"/>
    <w:rsid w:val="0075380D"/>
    <w:rsid w:val="00754360"/>
    <w:rsid w:val="007632D1"/>
    <w:rsid w:val="007667D3"/>
    <w:rsid w:val="007A127E"/>
    <w:rsid w:val="007B3783"/>
    <w:rsid w:val="007B4B6C"/>
    <w:rsid w:val="007F0F7B"/>
    <w:rsid w:val="007F3536"/>
    <w:rsid w:val="00801D99"/>
    <w:rsid w:val="00822CFF"/>
    <w:rsid w:val="00837C2F"/>
    <w:rsid w:val="00852EA3"/>
    <w:rsid w:val="00883904"/>
    <w:rsid w:val="008A15E2"/>
    <w:rsid w:val="008A3FAE"/>
    <w:rsid w:val="008A7017"/>
    <w:rsid w:val="0093783E"/>
    <w:rsid w:val="00951E5F"/>
    <w:rsid w:val="00961C69"/>
    <w:rsid w:val="0096555A"/>
    <w:rsid w:val="00967360"/>
    <w:rsid w:val="00984989"/>
    <w:rsid w:val="009A29B1"/>
    <w:rsid w:val="009A4A40"/>
    <w:rsid w:val="009A519C"/>
    <w:rsid w:val="009B3940"/>
    <w:rsid w:val="009C20CC"/>
    <w:rsid w:val="009C667F"/>
    <w:rsid w:val="009E1496"/>
    <w:rsid w:val="009E33CC"/>
    <w:rsid w:val="009E7C23"/>
    <w:rsid w:val="00A07339"/>
    <w:rsid w:val="00A1055D"/>
    <w:rsid w:val="00A3069C"/>
    <w:rsid w:val="00A3631B"/>
    <w:rsid w:val="00A4267A"/>
    <w:rsid w:val="00A87B9E"/>
    <w:rsid w:val="00A93927"/>
    <w:rsid w:val="00AA50A9"/>
    <w:rsid w:val="00AC6076"/>
    <w:rsid w:val="00AE2FCE"/>
    <w:rsid w:val="00AE66CC"/>
    <w:rsid w:val="00AF0168"/>
    <w:rsid w:val="00B03808"/>
    <w:rsid w:val="00B205D5"/>
    <w:rsid w:val="00B6234B"/>
    <w:rsid w:val="00B734D0"/>
    <w:rsid w:val="00B93B0C"/>
    <w:rsid w:val="00BF483A"/>
    <w:rsid w:val="00BF611C"/>
    <w:rsid w:val="00C02505"/>
    <w:rsid w:val="00C03B7F"/>
    <w:rsid w:val="00C07D26"/>
    <w:rsid w:val="00C20899"/>
    <w:rsid w:val="00C25F25"/>
    <w:rsid w:val="00C53FAF"/>
    <w:rsid w:val="00C6249F"/>
    <w:rsid w:val="00C640C9"/>
    <w:rsid w:val="00C77E47"/>
    <w:rsid w:val="00C83FB2"/>
    <w:rsid w:val="00C91ED5"/>
    <w:rsid w:val="00C97573"/>
    <w:rsid w:val="00CD034D"/>
    <w:rsid w:val="00D074AC"/>
    <w:rsid w:val="00D13A09"/>
    <w:rsid w:val="00D57EA6"/>
    <w:rsid w:val="00D60E40"/>
    <w:rsid w:val="00D6666E"/>
    <w:rsid w:val="00D854CB"/>
    <w:rsid w:val="00DA2939"/>
    <w:rsid w:val="00DE0B32"/>
    <w:rsid w:val="00E04047"/>
    <w:rsid w:val="00E129ED"/>
    <w:rsid w:val="00E212D3"/>
    <w:rsid w:val="00E47A8B"/>
    <w:rsid w:val="00E64EE2"/>
    <w:rsid w:val="00E72280"/>
    <w:rsid w:val="00E722C5"/>
    <w:rsid w:val="00E83326"/>
    <w:rsid w:val="00EA3642"/>
    <w:rsid w:val="00EB74ED"/>
    <w:rsid w:val="00EC181A"/>
    <w:rsid w:val="00EC53A1"/>
    <w:rsid w:val="00EE6266"/>
    <w:rsid w:val="00F10295"/>
    <w:rsid w:val="00F33988"/>
    <w:rsid w:val="00F5465C"/>
    <w:rsid w:val="00F546E2"/>
    <w:rsid w:val="00F60B89"/>
    <w:rsid w:val="00F63F38"/>
    <w:rsid w:val="00F81787"/>
    <w:rsid w:val="00F870B9"/>
    <w:rsid w:val="00F95C5E"/>
    <w:rsid w:val="00F97B8A"/>
    <w:rsid w:val="00FD0688"/>
    <w:rsid w:val="00FD6145"/>
    <w:rsid w:val="00FF2A1A"/>
    <w:rsid w:val="00FF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2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7632D1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7632D1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632D1"/>
  </w:style>
  <w:style w:type="paragraph" w:styleId="Rodap">
    <w:name w:val="footer"/>
    <w:basedOn w:val="Normal"/>
    <w:rsid w:val="007632D1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7632D1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572778"/>
    <w:rPr>
      <w:b/>
      <w:sz w:val="24"/>
    </w:rPr>
  </w:style>
  <w:style w:type="paragraph" w:styleId="Textodebalo">
    <w:name w:val="Balloon Text"/>
    <w:basedOn w:val="Normal"/>
    <w:link w:val="TextodebaloChar"/>
    <w:rsid w:val="00E722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72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 </vt:lpstr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 </dc:title>
  <dc:subject>Digitado em 17/03/2012</dc:subject>
  <dc:creator>Conselho Estadual de Educação</dc:creator>
  <cp:keywords/>
  <cp:lastModifiedBy>MyrlaV</cp:lastModifiedBy>
  <cp:revision>6</cp:revision>
  <cp:lastPrinted>2016-09-19T17:35:00Z</cp:lastPrinted>
  <dcterms:created xsi:type="dcterms:W3CDTF">2016-09-19T17:40:00Z</dcterms:created>
  <dcterms:modified xsi:type="dcterms:W3CDTF">2016-09-27T19:15:00Z</dcterms:modified>
</cp:coreProperties>
</file>