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F4" w:rsidRDefault="002F20F4" w:rsidP="002F20F4">
      <w:bookmarkStart w:id="0" w:name="_GoBack"/>
      <w:bookmarkEnd w:id="0"/>
    </w:p>
    <w:p w:rsidR="004A5951" w:rsidRPr="00CC3976" w:rsidRDefault="006F429D" w:rsidP="00757CEE">
      <w:pPr>
        <w:ind w:left="2268"/>
        <w:rPr>
          <w:b/>
        </w:rPr>
      </w:pPr>
      <w:r w:rsidRPr="00D22288">
        <w:rPr>
          <w:b/>
        </w:rPr>
        <w:t xml:space="preserve">RESOLUÇÃO Nº </w:t>
      </w:r>
      <w:r>
        <w:rPr>
          <w:b/>
        </w:rPr>
        <w:t>2</w:t>
      </w:r>
      <w:r w:rsidR="00655840">
        <w:rPr>
          <w:b/>
        </w:rPr>
        <w:t>3</w:t>
      </w:r>
      <w:r>
        <w:rPr>
          <w:b/>
        </w:rPr>
        <w:t>2/</w:t>
      </w:r>
      <w:r w:rsidRPr="00D22288">
        <w:rPr>
          <w:b/>
        </w:rPr>
        <w:t>20</w:t>
      </w:r>
      <w:r>
        <w:rPr>
          <w:b/>
        </w:rPr>
        <w:t>20</w:t>
      </w:r>
    </w:p>
    <w:p w:rsidR="009350F9" w:rsidRPr="00CC3976" w:rsidRDefault="009350F9" w:rsidP="00757CEE">
      <w:pPr>
        <w:ind w:left="2268"/>
        <w:rPr>
          <w:b/>
        </w:rPr>
      </w:pPr>
    </w:p>
    <w:p w:rsidR="004A5951" w:rsidRPr="00CC3976" w:rsidRDefault="004A5951" w:rsidP="00757CEE">
      <w:pPr>
        <w:ind w:left="2268"/>
        <w:jc w:val="both"/>
      </w:pPr>
    </w:p>
    <w:p w:rsidR="004A5951" w:rsidRPr="00842753" w:rsidRDefault="00655840" w:rsidP="00757CEE">
      <w:pPr>
        <w:ind w:left="2268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 xml:space="preserve">ÊNCIA DE ENTIDADE MANTENEDORA DO </w:t>
      </w:r>
      <w:r w:rsidRPr="006E314C">
        <w:rPr>
          <w:szCs w:val="24"/>
        </w:rPr>
        <w:t>COLÉGIO GEO SUL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6E314C">
        <w:rPr>
          <w:szCs w:val="24"/>
        </w:rPr>
        <w:t>RUA ANTÔNIO TARGINO P. DA SILVEIRA, 579</w:t>
      </w:r>
      <w:r w:rsidR="00757CEE">
        <w:rPr>
          <w:szCs w:val="24"/>
        </w:rPr>
        <w:t>,</w:t>
      </w:r>
      <w:r w:rsidRPr="006E314C">
        <w:rPr>
          <w:szCs w:val="24"/>
        </w:rPr>
        <w:t xml:space="preserve"> JARDIM CIDADE UNIVERSITÁRIA, NA CIDADE DE JOÃO PESSOA</w:t>
      </w:r>
      <w:r w:rsidR="00757CEE">
        <w:rPr>
          <w:szCs w:val="24"/>
        </w:rPr>
        <w:t>–</w:t>
      </w:r>
      <w:r w:rsidRPr="006E314C">
        <w:rPr>
          <w:szCs w:val="24"/>
        </w:rPr>
        <w:t>PB</w:t>
      </w:r>
      <w:r w:rsidRPr="00FE70F1">
        <w:t xml:space="preserve">, </w:t>
      </w:r>
      <w:r w:rsidR="00757CEE">
        <w:t xml:space="preserve">ORA </w:t>
      </w:r>
      <w:r w:rsidRPr="00FE70F1">
        <w:t>MANTID</w:t>
      </w:r>
      <w:r>
        <w:t>O</w:t>
      </w:r>
      <w:r w:rsidRPr="00FE70F1">
        <w:t xml:space="preserve"> P</w:t>
      </w:r>
      <w:r w:rsidR="00757CEE">
        <w:t>OR</w:t>
      </w:r>
      <w:r>
        <w:t xml:space="preserve"> </w:t>
      </w:r>
      <w:r w:rsidR="00067407" w:rsidRPr="003A181D">
        <w:rPr>
          <w:szCs w:val="24"/>
        </w:rPr>
        <w:t>SHANGRI LA</w:t>
      </w:r>
      <w:r w:rsidR="00067407" w:rsidRPr="006E314C">
        <w:rPr>
          <w:szCs w:val="24"/>
        </w:rPr>
        <w:t xml:space="preserve"> </w:t>
      </w:r>
      <w:r w:rsidRPr="006E314C">
        <w:rPr>
          <w:szCs w:val="24"/>
        </w:rPr>
        <w:t>EDUCACIONAL LTDA., CNPJ: 07.787.815/0001-01</w:t>
      </w:r>
      <w:r w:rsidR="00757CEE">
        <w:rPr>
          <w:szCs w:val="24"/>
        </w:rPr>
        <w:t>, PARA</w:t>
      </w:r>
      <w:r w:rsidRPr="006E314C">
        <w:rPr>
          <w:szCs w:val="24"/>
        </w:rPr>
        <w:t xml:space="preserve"> SEB SISTEMA EDUCACIONAL BRASILEIRO S.A., CNPJ: 56.012.628/0039-34</w:t>
      </w:r>
      <w:r w:rsidRPr="00EB2263"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1B78DA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D39B6">
        <w:t>16</w:t>
      </w:r>
      <w:r w:rsidR="00FF3651">
        <w:t>6</w:t>
      </w:r>
      <w:r w:rsidR="00AA5B06" w:rsidRPr="00FE70F1">
        <w:t>/20</w:t>
      </w:r>
      <w:r w:rsidR="001F1E0E">
        <w:t>20</w:t>
      </w:r>
      <w:r w:rsidR="00AA5B06" w:rsidRPr="00FE70F1">
        <w:t>, exarado no Processo nº</w:t>
      </w:r>
      <w:r w:rsidR="001F1E0E">
        <w:t xml:space="preserve"> </w:t>
      </w:r>
      <w:r w:rsidR="00655840" w:rsidRPr="00655840">
        <w:t>0016640-8/2019</w:t>
      </w:r>
      <w:r w:rsidRPr="00842753">
        <w:t xml:space="preserve">, oriundo da </w:t>
      </w:r>
      <w:r w:rsidR="00120138">
        <w:t xml:space="preserve">Câmara de </w:t>
      </w:r>
      <w:r w:rsidR="004B352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757CEE">
        <w:rPr>
          <w:b/>
        </w:rPr>
        <w:t xml:space="preserve"> </w:t>
      </w:r>
      <w:r w:rsidR="00EA1BC4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proofErr w:type="gramEnd"/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>d</w:t>
      </w:r>
      <w:r w:rsidR="001B78DA">
        <w:rPr>
          <w:szCs w:val="24"/>
        </w:rPr>
        <w:t>o</w:t>
      </w:r>
      <w:r w:rsidR="00171743">
        <w:rPr>
          <w:szCs w:val="24"/>
        </w:rPr>
        <w:t xml:space="preserve"> </w:t>
      </w:r>
      <w:r w:rsidR="00655840" w:rsidRPr="006E314C">
        <w:rPr>
          <w:szCs w:val="24"/>
        </w:rPr>
        <w:t xml:space="preserve">Colégio </w:t>
      </w:r>
      <w:proofErr w:type="spellStart"/>
      <w:r w:rsidR="00655840" w:rsidRPr="006E314C">
        <w:rPr>
          <w:szCs w:val="24"/>
        </w:rPr>
        <w:t>Geo</w:t>
      </w:r>
      <w:proofErr w:type="spellEnd"/>
      <w:r w:rsidR="00655840" w:rsidRPr="006E314C">
        <w:rPr>
          <w:szCs w:val="24"/>
        </w:rPr>
        <w:t xml:space="preserve"> Sul</w:t>
      </w:r>
      <w:r w:rsidR="00171743" w:rsidRPr="00635540">
        <w:t xml:space="preserve">, </w:t>
      </w:r>
      <w:r w:rsidR="00171743" w:rsidRPr="00CC3976">
        <w:t>localizad</w:t>
      </w:r>
      <w:r w:rsidR="001B78DA">
        <w:t>o</w:t>
      </w:r>
      <w:r w:rsidR="00757CEE">
        <w:t xml:space="preserve"> em</w:t>
      </w:r>
      <w:r w:rsidR="00171743" w:rsidRPr="00CC3976">
        <w:t xml:space="preserve"> </w:t>
      </w:r>
      <w:r w:rsidR="00655840" w:rsidRPr="006E314C">
        <w:rPr>
          <w:szCs w:val="24"/>
        </w:rPr>
        <w:t>João Pessoa</w:t>
      </w:r>
      <w:r w:rsidR="00757CEE">
        <w:rPr>
          <w:szCs w:val="24"/>
        </w:rPr>
        <w:t>–</w:t>
      </w:r>
      <w:r w:rsidR="00655840" w:rsidRPr="006E314C">
        <w:rPr>
          <w:szCs w:val="24"/>
        </w:rPr>
        <w:t>PB</w:t>
      </w:r>
      <w:r w:rsidR="004B3526" w:rsidRPr="00FE70F1">
        <w:t xml:space="preserve">, </w:t>
      </w:r>
      <w:r w:rsidR="00757CEE">
        <w:t xml:space="preserve">ora </w:t>
      </w:r>
      <w:r w:rsidR="004B3526" w:rsidRPr="00FE70F1">
        <w:t>mantid</w:t>
      </w:r>
      <w:r w:rsidR="001B78DA">
        <w:t>o</w:t>
      </w:r>
      <w:r w:rsidR="004B3526" w:rsidRPr="00FE70F1">
        <w:t xml:space="preserve"> </w:t>
      </w:r>
      <w:r w:rsidR="001B78DA">
        <w:t>p</w:t>
      </w:r>
      <w:r w:rsidR="00757CEE">
        <w:t>or</w:t>
      </w:r>
      <w:r w:rsidR="001B78DA">
        <w:t xml:space="preserve"> </w:t>
      </w:r>
      <w:proofErr w:type="spellStart"/>
      <w:r w:rsidR="00067407" w:rsidRPr="003A181D">
        <w:rPr>
          <w:szCs w:val="24"/>
        </w:rPr>
        <w:t>Shangri</w:t>
      </w:r>
      <w:proofErr w:type="spellEnd"/>
      <w:r w:rsidR="00067407" w:rsidRPr="003A181D">
        <w:rPr>
          <w:szCs w:val="24"/>
        </w:rPr>
        <w:t xml:space="preserve"> La</w:t>
      </w:r>
      <w:r w:rsidR="00067407" w:rsidRPr="006E314C">
        <w:rPr>
          <w:szCs w:val="24"/>
        </w:rPr>
        <w:t xml:space="preserve"> </w:t>
      </w:r>
      <w:r w:rsidR="00655840" w:rsidRPr="006E314C">
        <w:rPr>
          <w:szCs w:val="24"/>
        </w:rPr>
        <w:t>Educacional Ltda., CNPJ: 07.787.815/0001-01 para SEB Sistema Educacional Brasileiro S.A., CNPJ: 56.012.628/0039-34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757CEE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757CEE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757CE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77D20">
        <w:t>5 de novembro</w:t>
      </w:r>
      <w:r w:rsidR="00977D20" w:rsidRPr="00AE5FBF">
        <w:t xml:space="preserve"> </w:t>
      </w:r>
      <w:r w:rsidR="00AE5FBF" w:rsidRPr="00AE5FBF">
        <w:t>de 20</w:t>
      </w:r>
      <w:r w:rsidR="001F1E0E">
        <w:t>20</w:t>
      </w:r>
      <w:r w:rsidRPr="00CC3976">
        <w:t>.</w:t>
      </w:r>
    </w:p>
    <w:p w:rsidR="00E7146D" w:rsidRPr="00331682" w:rsidRDefault="00E7146D" w:rsidP="00E7146D">
      <w:pPr>
        <w:spacing w:before="960"/>
        <w:jc w:val="center"/>
        <w:rPr>
          <w:b/>
          <w:szCs w:val="24"/>
        </w:rPr>
      </w:pPr>
      <w:r w:rsidRPr="00F0668C">
        <w:rPr>
          <w:b/>
          <w:szCs w:val="24"/>
        </w:rPr>
        <w:t>LUIZ DE SOUSA JUNIOR</w:t>
      </w:r>
    </w:p>
    <w:p w:rsidR="00257E86" w:rsidRDefault="00E7146D" w:rsidP="00E7146D">
      <w:pPr>
        <w:keepNext/>
        <w:jc w:val="center"/>
        <w:outlineLvl w:val="0"/>
      </w:pPr>
      <w:r w:rsidRPr="00F0668C">
        <w:rPr>
          <w:b/>
          <w:szCs w:val="24"/>
        </w:rPr>
        <w:t>Presidente em Exercício – CEE/PB</w:t>
      </w:r>
    </w:p>
    <w:p w:rsidR="00257E86" w:rsidRPr="00FE6FA5" w:rsidRDefault="00757CEE" w:rsidP="00257E86">
      <w:pPr>
        <w:pStyle w:val="Ttulo1"/>
        <w:spacing w:before="960"/>
        <w:ind w:left="-142" w:right="-284"/>
      </w:pPr>
      <w:r>
        <w:t>JOSÉ</w:t>
      </w:r>
      <w:r w:rsidR="00067407">
        <w:t xml:space="preserve"> JAKSON AMÂ</w:t>
      </w:r>
      <w:r w:rsidR="00BD39B6" w:rsidRPr="00BD39B6">
        <w:t>NCIO ALVES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757CEE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7C" w:rsidRDefault="0075137C">
      <w:r>
        <w:separator/>
      </w:r>
    </w:p>
  </w:endnote>
  <w:endnote w:type="continuationSeparator" w:id="0">
    <w:p w:rsidR="0075137C" w:rsidRDefault="0075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61E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7C" w:rsidRDefault="0075137C">
      <w:r>
        <w:separator/>
      </w:r>
    </w:p>
  </w:footnote>
  <w:footnote w:type="continuationSeparator" w:id="0">
    <w:p w:rsidR="0075137C" w:rsidRDefault="0075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0E" w:rsidRDefault="001F1E0E" w:rsidP="001F1E0E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1F1E0E" w:rsidRDefault="001F1E0E" w:rsidP="001F1E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67407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666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4F28"/>
    <w:rsid w:val="00185A41"/>
    <w:rsid w:val="00186CAD"/>
    <w:rsid w:val="0019643D"/>
    <w:rsid w:val="00196661"/>
    <w:rsid w:val="00196B15"/>
    <w:rsid w:val="00197752"/>
    <w:rsid w:val="001B78DA"/>
    <w:rsid w:val="001D4478"/>
    <w:rsid w:val="001D76EF"/>
    <w:rsid w:val="001E067E"/>
    <w:rsid w:val="001E5E5E"/>
    <w:rsid w:val="001E79BD"/>
    <w:rsid w:val="001F0A89"/>
    <w:rsid w:val="001F1E0E"/>
    <w:rsid w:val="001F205D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406B"/>
    <w:rsid w:val="002B5073"/>
    <w:rsid w:val="002B5329"/>
    <w:rsid w:val="002B5825"/>
    <w:rsid w:val="002B7AA2"/>
    <w:rsid w:val="002C1BFE"/>
    <w:rsid w:val="002D0901"/>
    <w:rsid w:val="002D1D0C"/>
    <w:rsid w:val="002D2D36"/>
    <w:rsid w:val="002D3109"/>
    <w:rsid w:val="002D5A6F"/>
    <w:rsid w:val="002F20F4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181D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4CF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5840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29D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137C"/>
    <w:rsid w:val="00752A1C"/>
    <w:rsid w:val="00752BEB"/>
    <w:rsid w:val="00752DEA"/>
    <w:rsid w:val="007530D5"/>
    <w:rsid w:val="0075345D"/>
    <w:rsid w:val="00757670"/>
    <w:rsid w:val="00757CEE"/>
    <w:rsid w:val="00760D2A"/>
    <w:rsid w:val="0076194D"/>
    <w:rsid w:val="00762B3D"/>
    <w:rsid w:val="007632F3"/>
    <w:rsid w:val="00763CCB"/>
    <w:rsid w:val="00770712"/>
    <w:rsid w:val="007718BF"/>
    <w:rsid w:val="007732C4"/>
    <w:rsid w:val="00773680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C60B2"/>
    <w:rsid w:val="007D14CF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135A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77D20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225A"/>
    <w:rsid w:val="009E3A57"/>
    <w:rsid w:val="009E4D3B"/>
    <w:rsid w:val="009E5FDA"/>
    <w:rsid w:val="009E6A13"/>
    <w:rsid w:val="009F1AAE"/>
    <w:rsid w:val="009F2F1B"/>
    <w:rsid w:val="009F4849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EDB"/>
    <w:rsid w:val="00A70463"/>
    <w:rsid w:val="00A80C49"/>
    <w:rsid w:val="00A81B36"/>
    <w:rsid w:val="00A848CB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4268"/>
    <w:rsid w:val="00AC709E"/>
    <w:rsid w:val="00AD5517"/>
    <w:rsid w:val="00AD62A7"/>
    <w:rsid w:val="00AE5FBF"/>
    <w:rsid w:val="00AE6332"/>
    <w:rsid w:val="00AF0496"/>
    <w:rsid w:val="00AF07A2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3D7C"/>
    <w:rsid w:val="00BA1707"/>
    <w:rsid w:val="00BA7D4C"/>
    <w:rsid w:val="00BB490B"/>
    <w:rsid w:val="00BB5F79"/>
    <w:rsid w:val="00BC50B9"/>
    <w:rsid w:val="00BD29B9"/>
    <w:rsid w:val="00BD39B6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2197"/>
    <w:rsid w:val="00C56F5E"/>
    <w:rsid w:val="00C601FA"/>
    <w:rsid w:val="00C61A91"/>
    <w:rsid w:val="00C61B76"/>
    <w:rsid w:val="00C62588"/>
    <w:rsid w:val="00C6511A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259"/>
    <w:rsid w:val="00E7146D"/>
    <w:rsid w:val="00E71620"/>
    <w:rsid w:val="00E82A6B"/>
    <w:rsid w:val="00E90D88"/>
    <w:rsid w:val="00E913BF"/>
    <w:rsid w:val="00E93577"/>
    <w:rsid w:val="00E956F3"/>
    <w:rsid w:val="00EA1BC4"/>
    <w:rsid w:val="00EA38E3"/>
    <w:rsid w:val="00EA3E89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3651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38CB84-1D62-4A49-909C-9E168050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F1E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2020-12-18T12:55:00Z</dcterms:created>
  <dcterms:modified xsi:type="dcterms:W3CDTF">2020-12-18T12:55:00Z</dcterms:modified>
</cp:coreProperties>
</file>