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CB255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4D7">
        <w:rPr>
          <w:b/>
        </w:rPr>
        <w:t>22</w:t>
      </w:r>
      <w:r w:rsidR="00143C53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CB255C">
      <w:pPr>
        <w:ind w:left="2268"/>
        <w:rPr>
          <w:b/>
        </w:rPr>
      </w:pPr>
    </w:p>
    <w:p w:rsidR="004A5951" w:rsidRPr="00CC3976" w:rsidRDefault="004A5951" w:rsidP="00CB255C">
      <w:pPr>
        <w:ind w:left="2268"/>
        <w:jc w:val="both"/>
      </w:pPr>
    </w:p>
    <w:p w:rsidR="004A5951" w:rsidRPr="00842753" w:rsidRDefault="00143C53" w:rsidP="00CB255C">
      <w:pPr>
        <w:ind w:left="2268"/>
        <w:jc w:val="both"/>
        <w:rPr>
          <w:caps/>
        </w:rPr>
      </w:pPr>
      <w:r>
        <w:rPr>
          <w:szCs w:val="24"/>
        </w:rPr>
        <w:t>R</w:t>
      </w:r>
      <w:r w:rsidRPr="0067691B">
        <w:rPr>
          <w:szCs w:val="24"/>
        </w:rPr>
        <w:t>ECONHEC</w:t>
      </w:r>
      <w:r>
        <w:rPr>
          <w:szCs w:val="24"/>
        </w:rPr>
        <w:t xml:space="preserve">E </w:t>
      </w:r>
      <w:r w:rsidRPr="0067691B">
        <w:rPr>
          <w:szCs w:val="24"/>
        </w:rPr>
        <w:t>O ENSINO FUNDAMENTAL DO 1</w:t>
      </w:r>
      <w:r>
        <w:rPr>
          <w:szCs w:val="24"/>
        </w:rPr>
        <w:t xml:space="preserve">º </w:t>
      </w:r>
      <w:r w:rsidRPr="0067691B">
        <w:rPr>
          <w:szCs w:val="24"/>
        </w:rPr>
        <w:t>AO 9° ANO</w:t>
      </w:r>
      <w:r>
        <w:rPr>
          <w:szCs w:val="24"/>
        </w:rPr>
        <w:t>,</w:t>
      </w:r>
      <w:r>
        <w:t xml:space="preserve"> MINISTRADO NO </w:t>
      </w:r>
      <w:r w:rsidRPr="0067691B">
        <w:rPr>
          <w:szCs w:val="24"/>
        </w:rPr>
        <w:t>COLÉGIO INTENSIVO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67691B">
        <w:rPr>
          <w:szCs w:val="24"/>
        </w:rPr>
        <w:t>JORNALISTA JOSÉ RAMALHO, 305</w:t>
      </w:r>
      <w:r w:rsidR="00CB255C">
        <w:rPr>
          <w:szCs w:val="24"/>
        </w:rPr>
        <w:t>,</w:t>
      </w:r>
      <w:r w:rsidRPr="0067691B">
        <w:rPr>
          <w:szCs w:val="24"/>
        </w:rPr>
        <w:t xml:space="preserve"> COSTA E SILVA, NA CIDADE DE JOÃO PESSOA</w:t>
      </w:r>
      <w:r w:rsidRPr="00EF4C50">
        <w:rPr>
          <w:szCs w:val="24"/>
        </w:rPr>
        <w:t>–PB</w:t>
      </w:r>
      <w:r w:rsidRPr="00FE70F1">
        <w:t>, MANTID</w:t>
      </w:r>
      <w:r>
        <w:t>O</w:t>
      </w:r>
      <w:r w:rsidRPr="00FE70F1">
        <w:t xml:space="preserve"> </w:t>
      </w:r>
      <w:r w:rsidRPr="0066438D">
        <w:t xml:space="preserve">POR </w:t>
      </w:r>
      <w:r w:rsidRPr="0066438D">
        <w:rPr>
          <w:szCs w:val="24"/>
        </w:rPr>
        <w:t>KÁTIA</w:t>
      </w:r>
      <w:r w:rsidRPr="0067691B">
        <w:rPr>
          <w:szCs w:val="24"/>
        </w:rPr>
        <w:t xml:space="preserve"> CILENE CARNEIRO DE OLIVEIRA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67691B">
        <w:rPr>
          <w:szCs w:val="24"/>
        </w:rPr>
        <w:t>01.304.388/0001-87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4D7">
        <w:t>163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B44D7" w:rsidRPr="008B44D7">
        <w:t>0029800-1/2018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CB255C">
        <w:rPr>
          <w:b/>
        </w:rPr>
        <w:t xml:space="preserve"> </w:t>
      </w:r>
      <w:r w:rsidR="001123B5">
        <w:rPr>
          <w:b/>
        </w:rPr>
        <w:t xml:space="preserve"> </w:t>
      </w:r>
      <w:r w:rsidR="00143C53">
        <w:rPr>
          <w:szCs w:val="24"/>
        </w:rPr>
        <w:t>R</w:t>
      </w:r>
      <w:r w:rsidR="00143C53" w:rsidRPr="0067691B">
        <w:rPr>
          <w:szCs w:val="24"/>
        </w:rPr>
        <w:t>econhec</w:t>
      </w:r>
      <w:r w:rsidR="00143C53">
        <w:rPr>
          <w:szCs w:val="24"/>
        </w:rPr>
        <w:t>e</w:t>
      </w:r>
      <w:r w:rsidR="007B42EA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B42EA">
        <w:t>6</w:t>
      </w:r>
      <w:r w:rsidR="00C56F5E" w:rsidRPr="001764FC">
        <w:t xml:space="preserve"> (</w:t>
      </w:r>
      <w:r w:rsidR="007B42EA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143C53" w:rsidRPr="0067691B">
        <w:rPr>
          <w:szCs w:val="24"/>
        </w:rPr>
        <w:t>o Ensino Fundamental do 1</w:t>
      </w:r>
      <w:r w:rsidR="00143C53">
        <w:rPr>
          <w:szCs w:val="24"/>
        </w:rPr>
        <w:t xml:space="preserve">º </w:t>
      </w:r>
      <w:r w:rsidR="00143C53" w:rsidRPr="0067691B">
        <w:rPr>
          <w:szCs w:val="24"/>
        </w:rPr>
        <w:t>ao 9° ano</w:t>
      </w:r>
      <w:r w:rsidR="00C56F5E">
        <w:t xml:space="preserve"> </w:t>
      </w:r>
      <w:r w:rsidR="008B44D7">
        <w:t>ministrad</w:t>
      </w:r>
      <w:r w:rsidR="00143C53">
        <w:t>o</w:t>
      </w:r>
      <w:r w:rsidR="008B44D7">
        <w:t xml:space="preserve"> </w:t>
      </w:r>
      <w:r w:rsidR="008576A6">
        <w:t>n</w:t>
      </w:r>
      <w:r w:rsidR="008B44D7">
        <w:t xml:space="preserve">o </w:t>
      </w:r>
      <w:r w:rsidR="008B44D7" w:rsidRPr="0067691B">
        <w:rPr>
          <w:szCs w:val="24"/>
        </w:rPr>
        <w:t>Colégio Intensivo</w:t>
      </w:r>
      <w:r w:rsidR="008576A6" w:rsidRPr="00635540">
        <w:t xml:space="preserve">, </w:t>
      </w:r>
      <w:r w:rsidR="008576A6" w:rsidRPr="00CC3976">
        <w:t>localizad</w:t>
      </w:r>
      <w:r w:rsidR="0032043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B255C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20430">
        <w:t>o</w:t>
      </w:r>
      <w:r w:rsidR="008576A6" w:rsidRPr="00FE70F1">
        <w:t xml:space="preserve"> p</w:t>
      </w:r>
      <w:r w:rsidR="008576A6">
        <w:t>or</w:t>
      </w:r>
      <w:r w:rsidR="007B42EA">
        <w:t xml:space="preserve"> </w:t>
      </w:r>
      <w:r w:rsidR="007B42EA" w:rsidRPr="0066438D">
        <w:rPr>
          <w:szCs w:val="24"/>
        </w:rPr>
        <w:t>Kátia</w:t>
      </w:r>
      <w:r w:rsidR="007B42EA" w:rsidRPr="0067691B">
        <w:rPr>
          <w:szCs w:val="24"/>
        </w:rPr>
        <w:t xml:space="preserve"> Cilene Carneiro de Oliveira</w:t>
      </w:r>
      <w:r w:rsidR="007B42E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B42EA">
        <w:rPr>
          <w:szCs w:val="24"/>
        </w:rPr>
        <w:t xml:space="preserve"> </w:t>
      </w:r>
      <w:r w:rsidR="007B42EA" w:rsidRPr="0067691B">
        <w:rPr>
          <w:szCs w:val="24"/>
        </w:rPr>
        <w:t>01.304.388/0001-87</w:t>
      </w:r>
      <w:r w:rsidR="007B42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CB255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CB255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CB255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C0D20">
        <w:t>5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CB255C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7B42EA" w:rsidP="00AA5B06">
      <w:pPr>
        <w:pStyle w:val="Ttulo1"/>
        <w:spacing w:before="960"/>
        <w:ind w:left="-142" w:right="-284"/>
      </w:pPr>
      <w:r w:rsidRPr="007B42EA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B255C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56" w:rsidRDefault="003D0956">
      <w:r>
        <w:separator/>
      </w:r>
    </w:p>
  </w:endnote>
  <w:endnote w:type="continuationSeparator" w:id="0">
    <w:p w:rsidR="003D0956" w:rsidRDefault="003D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BA64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56" w:rsidRDefault="003D0956">
      <w:r>
        <w:separator/>
      </w:r>
    </w:p>
  </w:footnote>
  <w:footnote w:type="continuationSeparator" w:id="0">
    <w:p w:rsidR="003D0956" w:rsidRDefault="003D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53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CD0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430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0956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551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262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438D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3C00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2EA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4D7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9575F"/>
    <w:rsid w:val="00BA1707"/>
    <w:rsid w:val="00BA64C4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255C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E607C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5CB6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48A7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0078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683EAE-1073-4F3D-81A2-845CB2AE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2020-12-18T12:45:00Z</dcterms:created>
  <dcterms:modified xsi:type="dcterms:W3CDTF">2020-12-18T12:45:00Z</dcterms:modified>
</cp:coreProperties>
</file>