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276"/>
      </w:tblGrid>
      <w:tr w:rsidR="004A5951" w:rsidTr="003A778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3A7787">
            <w:pPr>
              <w:pStyle w:val="Ttulo3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3A77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3A778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1097B">
        <w:rPr>
          <w:b/>
        </w:rPr>
        <w:t>2</w:t>
      </w:r>
      <w:r w:rsidR="00F22C04">
        <w:rPr>
          <w:b/>
        </w:rPr>
        <w:t>1</w:t>
      </w:r>
      <w:r w:rsidR="00C47C54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4A5951" w:rsidRPr="00CC3976" w:rsidRDefault="004A5951" w:rsidP="003A7787">
      <w:pPr>
        <w:ind w:left="2268"/>
        <w:jc w:val="both"/>
      </w:pPr>
    </w:p>
    <w:p w:rsidR="004A5951" w:rsidRPr="00842753" w:rsidRDefault="00C47C54" w:rsidP="003A7787">
      <w:pPr>
        <w:ind w:left="2268"/>
        <w:jc w:val="both"/>
        <w:rPr>
          <w:caps/>
        </w:rPr>
      </w:pPr>
      <w:r w:rsidRPr="00C47C54">
        <w:t>RECONHECE O ENSINO FUNDAMENTAL</w:t>
      </w:r>
      <w:r>
        <w:t>,</w:t>
      </w:r>
      <w:r w:rsidRPr="00C47C54">
        <w:t xml:space="preserve"> DO 1º AO 5º ANO</w:t>
      </w:r>
      <w:r>
        <w:t xml:space="preserve">, </w:t>
      </w:r>
      <w:r w:rsidR="003774B7">
        <w:t>MINISTRAD</w:t>
      </w:r>
      <w:r>
        <w:t>O</w:t>
      </w:r>
      <w:r w:rsidR="003774B7">
        <w:t xml:space="preserve"> NO </w:t>
      </w:r>
      <w:r w:rsidR="003A7787">
        <w:t xml:space="preserve">EDUCANDÁRIO </w:t>
      </w:r>
      <w:r w:rsidR="003774B7" w:rsidRPr="0003342D">
        <w:rPr>
          <w:szCs w:val="24"/>
        </w:rPr>
        <w:t>LÁPIS MÁGICO</w:t>
      </w:r>
      <w:r w:rsidR="003774B7" w:rsidRPr="00635540">
        <w:t xml:space="preserve">, </w:t>
      </w:r>
      <w:r w:rsidR="003774B7" w:rsidRPr="00CC3976">
        <w:t>LOCALIZAD</w:t>
      </w:r>
      <w:r w:rsidR="003774B7">
        <w:t>O</w:t>
      </w:r>
      <w:r w:rsidR="003774B7" w:rsidRPr="00CC3976">
        <w:t xml:space="preserve"> NA </w:t>
      </w:r>
      <w:r w:rsidR="003774B7" w:rsidRPr="001A6BB7">
        <w:rPr>
          <w:szCs w:val="24"/>
        </w:rPr>
        <w:t>RUA</w:t>
      </w:r>
      <w:r w:rsidR="00E51B0F">
        <w:rPr>
          <w:szCs w:val="24"/>
        </w:rPr>
        <w:t xml:space="preserve"> </w:t>
      </w:r>
      <w:r w:rsidR="003A7787">
        <w:rPr>
          <w:szCs w:val="24"/>
        </w:rPr>
        <w:t>JOSÉ ALFREDO DE AT</w:t>
      </w:r>
      <w:r w:rsidR="00E51B0F">
        <w:rPr>
          <w:szCs w:val="24"/>
        </w:rPr>
        <w:t>H</w:t>
      </w:r>
      <w:r w:rsidR="003A7787">
        <w:rPr>
          <w:szCs w:val="24"/>
        </w:rPr>
        <w:t>AÍ</w:t>
      </w:r>
      <w:r w:rsidR="003774B7" w:rsidRPr="0003342D">
        <w:rPr>
          <w:szCs w:val="24"/>
        </w:rPr>
        <w:t>DE, 684</w:t>
      </w:r>
      <w:r w:rsidR="003A7787">
        <w:rPr>
          <w:szCs w:val="24"/>
        </w:rPr>
        <w:t>,</w:t>
      </w:r>
      <w:r w:rsidR="003774B7" w:rsidRPr="0003342D">
        <w:rPr>
          <w:szCs w:val="24"/>
        </w:rPr>
        <w:t xml:space="preserve"> MANDACAR</w:t>
      </w:r>
      <w:r w:rsidR="003A7787">
        <w:rPr>
          <w:szCs w:val="24"/>
        </w:rPr>
        <w:t>U</w:t>
      </w:r>
      <w:r w:rsidR="003774B7" w:rsidRPr="001A6BB7">
        <w:rPr>
          <w:szCs w:val="24"/>
        </w:rPr>
        <w:t xml:space="preserve">, </w:t>
      </w:r>
      <w:r w:rsidR="003774B7">
        <w:rPr>
          <w:szCs w:val="24"/>
        </w:rPr>
        <w:t>NA CIDADE DE</w:t>
      </w:r>
      <w:r w:rsidR="00E51B0F">
        <w:rPr>
          <w:szCs w:val="24"/>
        </w:rPr>
        <w:t xml:space="preserve"> JOÃO</w:t>
      </w:r>
      <w:r w:rsidR="003774B7">
        <w:rPr>
          <w:szCs w:val="24"/>
        </w:rPr>
        <w:t xml:space="preserve"> </w:t>
      </w:r>
      <w:r w:rsidR="003774B7" w:rsidRPr="0003342D">
        <w:rPr>
          <w:szCs w:val="24"/>
        </w:rPr>
        <w:t>PESSOA-PB</w:t>
      </w:r>
      <w:r w:rsidR="003774B7" w:rsidRPr="00FE70F1">
        <w:t>, MANTID</w:t>
      </w:r>
      <w:r w:rsidR="003774B7">
        <w:t>O</w:t>
      </w:r>
      <w:r w:rsidR="003774B7" w:rsidRPr="00FE70F1">
        <w:t xml:space="preserve"> P</w:t>
      </w:r>
      <w:r w:rsidR="003774B7">
        <w:t xml:space="preserve">OR </w:t>
      </w:r>
      <w:r w:rsidR="00E51B0F">
        <w:rPr>
          <w:szCs w:val="24"/>
        </w:rPr>
        <w:t>MARIZETE GONÇALVES HILA</w:t>
      </w:r>
      <w:r w:rsidR="003774B7" w:rsidRPr="0003342D">
        <w:rPr>
          <w:szCs w:val="24"/>
        </w:rPr>
        <w:t>RIO</w:t>
      </w:r>
      <w:r w:rsidR="003A7787">
        <w:t xml:space="preserve">– </w:t>
      </w:r>
      <w:r w:rsidR="003774B7">
        <w:t>ME</w:t>
      </w:r>
      <w:r w:rsidR="00E51B0F">
        <w:rPr>
          <w:szCs w:val="24"/>
        </w:rPr>
        <w:t>–</w:t>
      </w:r>
      <w:r w:rsidR="003774B7">
        <w:rPr>
          <w:szCs w:val="24"/>
        </w:rPr>
        <w:t>CNPJ 17.483.776/0001-02</w:t>
      </w:r>
      <w:r w:rsidR="003774B7" w:rsidRPr="00EB2263">
        <w:t>.</w:t>
      </w:r>
    </w:p>
    <w:p w:rsidR="009350F9" w:rsidRPr="00842753" w:rsidRDefault="009350F9" w:rsidP="003774B7">
      <w:pPr>
        <w:tabs>
          <w:tab w:val="left" w:pos="1560"/>
        </w:tabs>
        <w:ind w:left="141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1097B">
        <w:t>1</w:t>
      </w:r>
      <w:r w:rsidR="00F22C04">
        <w:t>6</w:t>
      </w:r>
      <w:r w:rsidR="003774B7">
        <w:t>2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E51B0F">
        <w:t xml:space="preserve"> 0002256</w:t>
      </w:r>
      <w:r w:rsidR="003774B7" w:rsidRPr="003774B7">
        <w:t>-6/2017</w:t>
      </w:r>
      <w:r w:rsidRPr="00842753">
        <w:t xml:space="preserve">, oriundo da </w:t>
      </w:r>
      <w:r w:rsidR="00120138">
        <w:t xml:space="preserve">Câmara de </w:t>
      </w:r>
      <w:r w:rsidR="0071097B">
        <w:rPr>
          <w:szCs w:val="24"/>
        </w:rPr>
        <w:t>Educação Infantil</w:t>
      </w:r>
      <w:r w:rsidR="0071097B" w:rsidRPr="00E901EB">
        <w:rPr>
          <w:szCs w:val="24"/>
        </w:rPr>
        <w:t xml:space="preserve"> e Ensino </w:t>
      </w:r>
      <w:r w:rsidR="0071097B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51B0F">
        <w:rPr>
          <w:b/>
        </w:rPr>
        <w:t xml:space="preserve"> </w:t>
      </w:r>
      <w:r w:rsidR="00C47C54" w:rsidRPr="00C47C54">
        <w:t>Reconhece</w:t>
      </w:r>
      <w:r w:rsidR="0071097B">
        <w:t xml:space="preserve">r, </w:t>
      </w:r>
      <w:r w:rsidR="00C56F5E" w:rsidRPr="00842753">
        <w:t xml:space="preserve">pelo período </w:t>
      </w:r>
      <w:r w:rsidR="00C56F5E" w:rsidRPr="00C84487">
        <w:t xml:space="preserve">de </w:t>
      </w:r>
      <w:proofErr w:type="gramStart"/>
      <w:r w:rsidR="0071097B">
        <w:t>6</w:t>
      </w:r>
      <w:proofErr w:type="gramEnd"/>
      <w:r w:rsidR="00C56F5E" w:rsidRPr="001764FC">
        <w:t xml:space="preserve"> (</w:t>
      </w:r>
      <w:r w:rsidR="0071097B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C47C54" w:rsidRPr="00C47C54">
        <w:t>o Ensino Fundamental</w:t>
      </w:r>
      <w:r w:rsidR="00C47C54">
        <w:t>,</w:t>
      </w:r>
      <w:r w:rsidR="003A7787">
        <w:t xml:space="preserve"> do 1º ao 5º a</w:t>
      </w:r>
      <w:r w:rsidR="00C47C54" w:rsidRPr="00C47C54">
        <w:t>no</w:t>
      </w:r>
      <w:r w:rsidR="00C47C54">
        <w:t>,</w:t>
      </w:r>
      <w:r w:rsidR="0071097B">
        <w:t>ministrad</w:t>
      </w:r>
      <w:r w:rsidR="00C47C54">
        <w:t>o</w:t>
      </w:r>
      <w:r w:rsidR="00E51B0F">
        <w:t xml:space="preserve"> </w:t>
      </w:r>
      <w:r w:rsidR="008576A6">
        <w:t>n</w:t>
      </w:r>
      <w:r w:rsidR="0071097B">
        <w:t>o</w:t>
      </w:r>
      <w:r w:rsidR="00E51B0F">
        <w:t xml:space="preserve"> </w:t>
      </w:r>
      <w:r w:rsidR="003A7787">
        <w:t xml:space="preserve">Educandário </w:t>
      </w:r>
      <w:r w:rsidR="003774B7" w:rsidRPr="0003342D">
        <w:rPr>
          <w:szCs w:val="24"/>
        </w:rPr>
        <w:t>Lápis Mágico</w:t>
      </w:r>
      <w:r w:rsidR="008576A6" w:rsidRPr="00635540">
        <w:t xml:space="preserve">, </w:t>
      </w:r>
      <w:r w:rsidR="008576A6" w:rsidRPr="00CC3976">
        <w:t>localizad</w:t>
      </w:r>
      <w:r w:rsidR="0071097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E51B0F">
        <w:rPr>
          <w:szCs w:val="24"/>
        </w:rPr>
        <w:t xml:space="preserve"> João Pessoa</w:t>
      </w:r>
      <w:r w:rsidR="0071097B">
        <w:rPr>
          <w:szCs w:val="24"/>
        </w:rPr>
        <w:t>-PB</w:t>
      </w:r>
      <w:r w:rsidR="008576A6" w:rsidRPr="00FE70F1">
        <w:t>, mantid</w:t>
      </w:r>
      <w:r w:rsidR="0071097B">
        <w:t>o</w:t>
      </w:r>
      <w:r w:rsidR="008576A6" w:rsidRPr="00FE70F1">
        <w:t xml:space="preserve"> p</w:t>
      </w:r>
      <w:r w:rsidR="008576A6">
        <w:t>or</w:t>
      </w:r>
      <w:r w:rsidR="00E51B0F">
        <w:t xml:space="preserve"> </w:t>
      </w:r>
      <w:proofErr w:type="spellStart"/>
      <w:r w:rsidR="00E51B0F">
        <w:rPr>
          <w:szCs w:val="24"/>
        </w:rPr>
        <w:t>Marizete</w:t>
      </w:r>
      <w:proofErr w:type="spellEnd"/>
      <w:r w:rsidR="00E51B0F">
        <w:rPr>
          <w:szCs w:val="24"/>
        </w:rPr>
        <w:t xml:space="preserve"> Gonçalves </w:t>
      </w:r>
      <w:proofErr w:type="spellStart"/>
      <w:r w:rsidR="00E51B0F">
        <w:rPr>
          <w:szCs w:val="24"/>
        </w:rPr>
        <w:t>Hila</w:t>
      </w:r>
      <w:r w:rsidR="003774B7" w:rsidRPr="0003342D">
        <w:rPr>
          <w:szCs w:val="24"/>
        </w:rPr>
        <w:t>rio</w:t>
      </w:r>
      <w:proofErr w:type="spellEnd"/>
      <w:r w:rsidR="003A7787">
        <w:t xml:space="preserve">– </w:t>
      </w:r>
      <w:r w:rsidR="0071097B">
        <w:t>ME</w:t>
      </w:r>
      <w:r w:rsidR="0071097B" w:rsidRPr="00FE70F1">
        <w:rPr>
          <w:szCs w:val="24"/>
        </w:rPr>
        <w:t xml:space="preserve">– </w:t>
      </w:r>
      <w:r w:rsidR="0071097B">
        <w:rPr>
          <w:szCs w:val="24"/>
        </w:rPr>
        <w:t xml:space="preserve">CNPJ </w:t>
      </w:r>
      <w:r w:rsidR="003774B7">
        <w:rPr>
          <w:szCs w:val="24"/>
        </w:rPr>
        <w:t>17.483.776/0001-02</w:t>
      </w:r>
      <w:r w:rsidR="0071097B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51B0F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51B0F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0D4C49">
        <w:t>7</w:t>
      </w:r>
      <w:proofErr w:type="gramEnd"/>
      <w:r w:rsidR="003F1D0E">
        <w:t xml:space="preserve"> de </w:t>
      </w:r>
      <w:r w:rsidR="000D4C49">
        <w:t>junh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3774B7" w:rsidRDefault="00540774" w:rsidP="0071097B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Presidente - CEE/PB</w:t>
      </w:r>
    </w:p>
    <w:sdt>
      <w:sdtPr>
        <w:rPr>
          <w:b/>
          <w:szCs w:val="24"/>
        </w:rPr>
        <w:alias w:val="Autor"/>
        <w:tag w:val=""/>
        <w:id w:val="-1529018313"/>
        <w:placeholder>
          <w:docPart w:val="676F6FCAC15D45479CD0CDC3D025F80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3774B7" w:rsidRPr="00331682" w:rsidRDefault="003774B7" w:rsidP="003774B7">
          <w:pPr>
            <w:spacing w:before="960"/>
            <w:jc w:val="center"/>
            <w:rPr>
              <w:b/>
              <w:szCs w:val="24"/>
            </w:rPr>
          </w:pPr>
          <w:r w:rsidRPr="003774B7">
            <w:rPr>
              <w:b/>
              <w:szCs w:val="24"/>
            </w:rPr>
            <w:t>ODÉSIO DE SOUZA MEDEIROS</w:t>
          </w:r>
        </w:p>
      </w:sdtContent>
    </w:sdt>
    <w:p w:rsidR="003774B7" w:rsidRPr="00331682" w:rsidRDefault="003774B7" w:rsidP="003774B7">
      <w:pPr>
        <w:keepNext/>
        <w:jc w:val="center"/>
        <w:outlineLvl w:val="0"/>
        <w:rPr>
          <w:b/>
          <w:szCs w:val="24"/>
        </w:rPr>
      </w:pPr>
      <w:r w:rsidRPr="00331682">
        <w:rPr>
          <w:b/>
          <w:szCs w:val="24"/>
        </w:rPr>
        <w:t>Relator</w:t>
      </w:r>
    </w:p>
    <w:sectPr w:rsidR="003774B7" w:rsidRPr="00331682" w:rsidSect="003A778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FF9" w:rsidRDefault="00590FF9">
      <w:r>
        <w:separator/>
      </w:r>
    </w:p>
  </w:endnote>
  <w:endnote w:type="continuationSeparator" w:id="1">
    <w:p w:rsidR="00590FF9" w:rsidRDefault="00590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011EF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FF9" w:rsidRDefault="00590FF9">
      <w:r>
        <w:separator/>
      </w:r>
    </w:p>
  </w:footnote>
  <w:footnote w:type="continuationSeparator" w:id="1">
    <w:p w:rsidR="00590FF9" w:rsidRDefault="00590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1EFD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3A40"/>
    <w:rsid w:val="002176C8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4B7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A7787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53B8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0FF9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17B8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097B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2D52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77664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787A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47C54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4390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1B0F"/>
    <w:rsid w:val="00E52787"/>
    <w:rsid w:val="00E555B5"/>
    <w:rsid w:val="00E5755C"/>
    <w:rsid w:val="00E6322B"/>
    <w:rsid w:val="00E71620"/>
    <w:rsid w:val="00E7281D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EF7781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2C04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6F6FCAC15D45479CD0CDC3D025F8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F3CD2-CEAB-484E-9727-A45EE054D67C}"/>
      </w:docPartPr>
      <w:docPartBody>
        <w:p w:rsidR="000A643F" w:rsidRDefault="00BF42CA" w:rsidP="00BF42CA">
          <w:pPr>
            <w:pStyle w:val="676F6FCAC15D45479CD0CDC3D025F80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F42CA"/>
    <w:rsid w:val="000A643F"/>
    <w:rsid w:val="004E4036"/>
    <w:rsid w:val="00A7448B"/>
    <w:rsid w:val="00BF42CA"/>
    <w:rsid w:val="00E30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F42CA"/>
    <w:rPr>
      <w:color w:val="808080"/>
    </w:rPr>
  </w:style>
  <w:style w:type="paragraph" w:customStyle="1" w:styleId="00F5C6518AAC4E38B5F7588A40ACD962">
    <w:name w:val="00F5C6518AAC4E38B5F7588A40ACD962"/>
    <w:rsid w:val="00BF42CA"/>
  </w:style>
  <w:style w:type="paragraph" w:customStyle="1" w:styleId="676F6FCAC15D45479CD0CDC3D025F809">
    <w:name w:val="676F6FCAC15D45479CD0CDC3D025F809"/>
    <w:rsid w:val="00BF42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ODÉSIO DE SOUZA MEDEIROS</dc:creator>
  <cp:lastModifiedBy>WemaL</cp:lastModifiedBy>
  <cp:revision>3</cp:revision>
  <cp:lastPrinted>2016-04-06T17:18:00Z</cp:lastPrinted>
  <dcterms:created xsi:type="dcterms:W3CDTF">2018-06-14T19:02:00Z</dcterms:created>
  <dcterms:modified xsi:type="dcterms:W3CDTF">2018-06-14T19:08:00Z</dcterms:modified>
</cp:coreProperties>
</file>