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275B2" w14:textId="77777777" w:rsidR="004A5951" w:rsidRDefault="004A5951"/>
    <w:p w14:paraId="1549E231" w14:textId="77777777" w:rsidR="004A5951" w:rsidRDefault="004A5951"/>
    <w:p w14:paraId="4E7731F0" w14:textId="4A3E0C99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8C1BCE">
        <w:rPr>
          <w:b/>
        </w:rPr>
        <w:t>20</w:t>
      </w:r>
      <w:r w:rsidR="00353056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2638C5">
      <w:pPr>
        <w:ind w:left="1560"/>
        <w:rPr>
          <w:b/>
        </w:rPr>
      </w:pPr>
    </w:p>
    <w:p w14:paraId="675B2424" w14:textId="77777777" w:rsidR="004A5951" w:rsidRPr="00CC3976" w:rsidRDefault="004A5951" w:rsidP="002638C5">
      <w:pPr>
        <w:ind w:left="1560"/>
        <w:jc w:val="both"/>
      </w:pPr>
    </w:p>
    <w:p w14:paraId="3C345722" w14:textId="77777777" w:rsidR="003B621B" w:rsidRPr="00842753" w:rsidRDefault="003B3A0D" w:rsidP="003B621B">
      <w:pPr>
        <w:ind w:left="1560"/>
        <w:jc w:val="both"/>
        <w:rPr>
          <w:caps/>
        </w:rPr>
      </w:pPr>
      <w:r>
        <w:t xml:space="preserve">AUTORIZA O FUNCIONAMENTO </w:t>
      </w:r>
      <w:r w:rsidRPr="001C61F2">
        <w:rPr>
          <w:szCs w:val="24"/>
        </w:rPr>
        <w:t>DO ENSINO FUNDAMENTAL</w:t>
      </w:r>
      <w:r>
        <w:rPr>
          <w:szCs w:val="24"/>
        </w:rPr>
        <w:t>,</w:t>
      </w:r>
      <w:r w:rsidRPr="001C61F2">
        <w:rPr>
          <w:szCs w:val="24"/>
        </w:rPr>
        <w:t xml:space="preserve"> DO 1º AO 5º ANO</w:t>
      </w:r>
      <w:r>
        <w:rPr>
          <w:szCs w:val="24"/>
        </w:rPr>
        <w:t>,</w:t>
      </w:r>
      <w:r>
        <w:t xml:space="preserve"> NO </w:t>
      </w:r>
      <w:r w:rsidRPr="001C61F2">
        <w:rPr>
          <w:szCs w:val="24"/>
        </w:rPr>
        <w:t>INSTITUTO EDUCACIONAL SAL</w:t>
      </w:r>
      <w:r w:rsidR="00301AC3">
        <w:rPr>
          <w:szCs w:val="24"/>
        </w:rPr>
        <w:t>É</w:t>
      </w:r>
      <w:r w:rsidRPr="001C61F2">
        <w:rPr>
          <w:szCs w:val="24"/>
        </w:rPr>
        <w:t>M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C61F2">
        <w:rPr>
          <w:szCs w:val="24"/>
        </w:rPr>
        <w:t>RUA O GLOBO, S/N</w:t>
      </w:r>
      <w:r>
        <w:rPr>
          <w:szCs w:val="24"/>
        </w:rPr>
        <w:t xml:space="preserve"> -</w:t>
      </w:r>
      <w:r w:rsidRPr="001C61F2">
        <w:rPr>
          <w:szCs w:val="24"/>
        </w:rPr>
        <w:t xml:space="preserve"> </w:t>
      </w:r>
      <w:r w:rsidR="003B621B">
        <w:rPr>
          <w:szCs w:val="24"/>
        </w:rPr>
        <w:t xml:space="preserve">ALTO DA COSIBRA, </w:t>
      </w:r>
      <w:r w:rsidR="003B621B" w:rsidRPr="002A4B9B">
        <w:rPr>
          <w:szCs w:val="24"/>
        </w:rPr>
        <w:t>LOT JARDIM MIRITANIA</w:t>
      </w:r>
      <w:r w:rsidR="003B621B" w:rsidRPr="001A6BB7">
        <w:rPr>
          <w:szCs w:val="24"/>
        </w:rPr>
        <w:t xml:space="preserve">, </w:t>
      </w:r>
      <w:r w:rsidR="003B621B">
        <w:rPr>
          <w:szCs w:val="24"/>
        </w:rPr>
        <w:t xml:space="preserve">NA CIDADE DE </w:t>
      </w:r>
      <w:r w:rsidR="003B621B" w:rsidRPr="001C61F2">
        <w:rPr>
          <w:szCs w:val="24"/>
        </w:rPr>
        <w:t>SANTA RITA</w:t>
      </w:r>
      <w:r w:rsidR="003B621B" w:rsidRPr="00EF4C50">
        <w:rPr>
          <w:szCs w:val="24"/>
        </w:rPr>
        <w:t>–PB</w:t>
      </w:r>
      <w:r w:rsidR="003B621B" w:rsidRPr="00FE70F1">
        <w:t>, MANTID</w:t>
      </w:r>
      <w:r w:rsidR="003B621B">
        <w:t>O</w:t>
      </w:r>
      <w:r w:rsidR="003B621B" w:rsidRPr="00FE70F1">
        <w:t xml:space="preserve"> P</w:t>
      </w:r>
      <w:r w:rsidR="003B621B">
        <w:t xml:space="preserve">OR JOSELMA MARIA DA SILVA CARVALHO </w:t>
      </w:r>
      <w:r w:rsidR="003B621B" w:rsidRPr="00FE70F1">
        <w:rPr>
          <w:szCs w:val="24"/>
        </w:rPr>
        <w:t xml:space="preserve">– </w:t>
      </w:r>
      <w:r w:rsidR="003B621B">
        <w:rPr>
          <w:szCs w:val="24"/>
        </w:rPr>
        <w:t>CNPJ 32.389.979</w:t>
      </w:r>
      <w:r w:rsidR="003B621B" w:rsidRPr="002A4B9B">
        <w:rPr>
          <w:szCs w:val="24"/>
        </w:rPr>
        <w:t>/0001-</w:t>
      </w:r>
      <w:r w:rsidR="003B621B">
        <w:rPr>
          <w:szCs w:val="24"/>
        </w:rPr>
        <w:t>28</w:t>
      </w:r>
      <w:r w:rsidR="003B621B" w:rsidRPr="00EB2263">
        <w:t>.</w:t>
      </w:r>
    </w:p>
    <w:p w14:paraId="74277C05" w14:textId="6AFE17CF" w:rsidR="009350F9" w:rsidRPr="00842753" w:rsidRDefault="009350F9" w:rsidP="003B621B">
      <w:pPr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3759A1DE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C1BCE">
        <w:t>155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8C1BCE" w:rsidRPr="008C1BCE">
        <w:t>0017786-2/2019</w:t>
      </w:r>
      <w:r w:rsidRPr="00842753">
        <w:t xml:space="preserve">, oriundo da </w:t>
      </w:r>
      <w:r w:rsidR="00120138">
        <w:t xml:space="preserve">Câmara de </w:t>
      </w:r>
      <w:r w:rsidR="008C1BCE">
        <w:rPr>
          <w:szCs w:val="24"/>
        </w:rPr>
        <w:t>Educação Infantil</w:t>
      </w:r>
      <w:r w:rsidR="008C1BCE" w:rsidRPr="00E901EB">
        <w:rPr>
          <w:szCs w:val="24"/>
        </w:rPr>
        <w:t xml:space="preserve"> e Ensino </w:t>
      </w:r>
      <w:r w:rsidR="008C1BC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71E14CFB" w14:textId="7A26D84C" w:rsidR="003B621B" w:rsidRDefault="004A5951" w:rsidP="003B621B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353056" w:rsidRPr="001C61F2">
        <w:rPr>
          <w:szCs w:val="24"/>
        </w:rPr>
        <w:t>do Ensino Fundamental</w:t>
      </w:r>
      <w:r w:rsidR="00353056">
        <w:rPr>
          <w:szCs w:val="24"/>
        </w:rPr>
        <w:t>,</w:t>
      </w:r>
      <w:r w:rsidR="00353056" w:rsidRPr="001C61F2">
        <w:rPr>
          <w:szCs w:val="24"/>
        </w:rPr>
        <w:t xml:space="preserve"> do 1º ao 5º ano</w:t>
      </w:r>
      <w:r w:rsidR="00353056">
        <w:rPr>
          <w:szCs w:val="24"/>
        </w:rPr>
        <w:t>,</w:t>
      </w:r>
      <w:r w:rsidR="00C56F5E">
        <w:t xml:space="preserve"> </w:t>
      </w:r>
      <w:r w:rsidR="008576A6">
        <w:t>n</w:t>
      </w:r>
      <w:r w:rsidR="008C1BCE">
        <w:t xml:space="preserve">o </w:t>
      </w:r>
      <w:r w:rsidR="008C1BCE" w:rsidRPr="001C61F2">
        <w:rPr>
          <w:szCs w:val="24"/>
        </w:rPr>
        <w:t xml:space="preserve">Instituto Educacional </w:t>
      </w:r>
      <w:proofErr w:type="spellStart"/>
      <w:r w:rsidR="008C1BCE" w:rsidRPr="001C61F2">
        <w:rPr>
          <w:szCs w:val="24"/>
        </w:rPr>
        <w:t>Sal</w:t>
      </w:r>
      <w:r w:rsidR="00301AC3">
        <w:rPr>
          <w:szCs w:val="24"/>
        </w:rPr>
        <w:t>é</w:t>
      </w:r>
      <w:r w:rsidR="008C1BCE" w:rsidRPr="001C61F2">
        <w:rPr>
          <w:szCs w:val="24"/>
        </w:rPr>
        <w:t>m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8C1BC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C1BCE" w:rsidRPr="001C61F2">
        <w:rPr>
          <w:szCs w:val="24"/>
        </w:rPr>
        <w:t>Santa Rita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8C1BCE">
        <w:t>o</w:t>
      </w:r>
      <w:r w:rsidR="008576A6" w:rsidRPr="00FE70F1">
        <w:t xml:space="preserve"> p</w:t>
      </w:r>
      <w:r w:rsidR="008576A6">
        <w:t>or</w:t>
      </w:r>
      <w:r w:rsidR="008C1BCE">
        <w:t xml:space="preserve"> </w:t>
      </w:r>
      <w:proofErr w:type="spellStart"/>
      <w:r w:rsidR="003B621B">
        <w:t>Joselma</w:t>
      </w:r>
      <w:proofErr w:type="spellEnd"/>
      <w:r w:rsidR="003B621B">
        <w:t xml:space="preserve"> Maria da Silva Carvalho </w:t>
      </w:r>
      <w:r w:rsidR="003B621B" w:rsidRPr="00FE70F1">
        <w:rPr>
          <w:szCs w:val="24"/>
        </w:rPr>
        <w:t xml:space="preserve">– </w:t>
      </w:r>
      <w:r w:rsidR="003B621B">
        <w:rPr>
          <w:szCs w:val="24"/>
        </w:rPr>
        <w:t>CNPJ 32.389.979</w:t>
      </w:r>
      <w:r w:rsidR="003B621B" w:rsidRPr="002A4B9B">
        <w:rPr>
          <w:szCs w:val="24"/>
        </w:rPr>
        <w:t>/0001-</w:t>
      </w:r>
      <w:r w:rsidR="003B621B">
        <w:rPr>
          <w:szCs w:val="24"/>
        </w:rPr>
        <w:t>28</w:t>
      </w:r>
      <w:r w:rsidR="003B621B" w:rsidRPr="00EB2263">
        <w:t>.</w:t>
      </w:r>
    </w:p>
    <w:p w14:paraId="6E92935D" w14:textId="3F44C3FC" w:rsidR="004A5951" w:rsidRDefault="004A5951" w:rsidP="003B621B">
      <w:pPr>
        <w:spacing w:before="24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4C1F756F" w14:textId="77777777" w:rsidR="003B621B" w:rsidRPr="00CC3976" w:rsidRDefault="003B621B" w:rsidP="003B621B">
      <w:pPr>
        <w:spacing w:before="240"/>
        <w:ind w:firstLine="709"/>
        <w:jc w:val="both"/>
      </w:pPr>
    </w:p>
    <w:p w14:paraId="082C3D24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78403071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251F61">
        <w:t>22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>
        <w:rPr>
          <w:b/>
          <w:szCs w:val="24"/>
        </w:rPr>
        <w:t>- CEE/PB</w:t>
      </w:r>
    </w:p>
    <w:p w14:paraId="56B1CD3E" w14:textId="72A7AF58" w:rsidR="00AA5B06" w:rsidRPr="008F0BB9" w:rsidRDefault="008C1BCE" w:rsidP="00AA5B06">
      <w:pPr>
        <w:pStyle w:val="Ttulo1"/>
        <w:spacing w:before="960"/>
        <w:ind w:left="-142" w:right="-284"/>
      </w:pPr>
      <w:r w:rsidRPr="008C1BCE">
        <w:t>NEILZE CORREIA DE MELO CRUZ</w:t>
      </w:r>
    </w:p>
    <w:p w14:paraId="7E1BA779" w14:textId="25FEC126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8C1BCE">
        <w:rPr>
          <w:b/>
        </w:rPr>
        <w:t>a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17AAE" w14:textId="77777777" w:rsidR="001B4353" w:rsidRDefault="001B4353">
      <w:r>
        <w:separator/>
      </w:r>
    </w:p>
  </w:endnote>
  <w:endnote w:type="continuationSeparator" w:id="0">
    <w:p w14:paraId="46967EFD" w14:textId="77777777" w:rsidR="001B4353" w:rsidRDefault="001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B92D1" w14:textId="77777777" w:rsidR="001B4353" w:rsidRDefault="001B4353">
      <w:r>
        <w:separator/>
      </w:r>
    </w:p>
  </w:footnote>
  <w:footnote w:type="continuationSeparator" w:id="0">
    <w:p w14:paraId="4D2FDFFA" w14:textId="77777777" w:rsidR="001B4353" w:rsidRDefault="001B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0C5B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4353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1AC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056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A0D"/>
    <w:rsid w:val="003B3E0E"/>
    <w:rsid w:val="003B4002"/>
    <w:rsid w:val="003B48FB"/>
    <w:rsid w:val="003B621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1BCE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E7553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3</cp:revision>
  <cp:lastPrinted>2016-04-06T17:18:00Z</cp:lastPrinted>
  <dcterms:created xsi:type="dcterms:W3CDTF">2020-11-12T20:54:00Z</dcterms:created>
  <dcterms:modified xsi:type="dcterms:W3CDTF">2020-11-12T21:04:00Z</dcterms:modified>
</cp:coreProperties>
</file>