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 w:rsidP="005811B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B6E60">
        <w:rPr>
          <w:b/>
        </w:rPr>
        <w:t>20</w:t>
      </w:r>
      <w:r w:rsidR="00EA7EAE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5811B6">
      <w:pPr>
        <w:ind w:left="2268"/>
        <w:rPr>
          <w:b/>
        </w:rPr>
      </w:pPr>
    </w:p>
    <w:p w:rsidR="004A5951" w:rsidRPr="00CC3976" w:rsidRDefault="004A5951" w:rsidP="005811B6">
      <w:pPr>
        <w:ind w:left="2268"/>
        <w:jc w:val="both"/>
      </w:pPr>
    </w:p>
    <w:p w:rsidR="004A5951" w:rsidRPr="00842753" w:rsidRDefault="00EA7EAE" w:rsidP="005811B6">
      <w:pPr>
        <w:ind w:left="2268"/>
        <w:jc w:val="both"/>
        <w:rPr>
          <w:caps/>
        </w:rPr>
      </w:pPr>
      <w:r>
        <w:t>RENOVA O RECONHECIMENTO DO ENSINO FUNDAMENTAL, DO 1º AO 9º ANO, MINISTRADO</w:t>
      </w:r>
      <w:r w:rsidR="00BB6E60">
        <w:t xml:space="preserve"> NO </w:t>
      </w:r>
      <w:r w:rsidR="00BB6E60" w:rsidRPr="00AB1353">
        <w:rPr>
          <w:szCs w:val="24"/>
        </w:rPr>
        <w:t>COLÉGIO MOTIVA</w:t>
      </w:r>
      <w:r w:rsidR="00BB6E60" w:rsidRPr="005813B2">
        <w:rPr>
          <w:szCs w:val="24"/>
        </w:rPr>
        <w:t xml:space="preserve"> LOCALIZAD</w:t>
      </w:r>
      <w:r w:rsidR="00BB6E60">
        <w:rPr>
          <w:szCs w:val="24"/>
        </w:rPr>
        <w:t>O</w:t>
      </w:r>
      <w:r w:rsidR="00BB6E60" w:rsidRPr="005813B2">
        <w:rPr>
          <w:szCs w:val="24"/>
        </w:rPr>
        <w:t xml:space="preserve"> NA</w:t>
      </w:r>
      <w:r w:rsidR="00BB6E60" w:rsidRPr="003C4355">
        <w:rPr>
          <w:szCs w:val="24"/>
        </w:rPr>
        <w:t xml:space="preserve"> </w:t>
      </w:r>
      <w:r w:rsidR="00BB6E60" w:rsidRPr="00AB1353">
        <w:rPr>
          <w:szCs w:val="24"/>
        </w:rPr>
        <w:t>RUA LUIZA BEZERRA MOTTA, 589</w:t>
      </w:r>
      <w:r w:rsidR="005811B6">
        <w:rPr>
          <w:szCs w:val="24"/>
        </w:rPr>
        <w:t>,</w:t>
      </w:r>
      <w:r w:rsidR="00BB6E60" w:rsidRPr="00AB1353">
        <w:rPr>
          <w:szCs w:val="24"/>
        </w:rPr>
        <w:t xml:space="preserve"> CATOLÉ</w:t>
      </w:r>
      <w:r w:rsidR="00BB6E60" w:rsidRPr="003C4355">
        <w:rPr>
          <w:szCs w:val="24"/>
        </w:rPr>
        <w:t xml:space="preserve">, NA CIDADE DE </w:t>
      </w:r>
      <w:r w:rsidR="00BB6E60" w:rsidRPr="0096227C">
        <w:rPr>
          <w:szCs w:val="24"/>
        </w:rPr>
        <w:t>CAMPINA GRANDE</w:t>
      </w:r>
      <w:r w:rsidR="005811B6">
        <w:rPr>
          <w:szCs w:val="24"/>
        </w:rPr>
        <w:t>–</w:t>
      </w:r>
      <w:r w:rsidR="00BB6E60" w:rsidRPr="00132976">
        <w:rPr>
          <w:szCs w:val="24"/>
        </w:rPr>
        <w:t>PB</w:t>
      </w:r>
      <w:r w:rsidR="00BB6E60" w:rsidRPr="00FE70F1">
        <w:t xml:space="preserve">, </w:t>
      </w:r>
      <w:r w:rsidR="00BB6E60" w:rsidRPr="00AB1353">
        <w:rPr>
          <w:szCs w:val="24"/>
        </w:rPr>
        <w:t>MANTIDO PELO COLÉGIO MOTIVA LTDA</w:t>
      </w:r>
      <w:r w:rsidR="005811B6">
        <w:rPr>
          <w:szCs w:val="24"/>
        </w:rPr>
        <w:t>. –</w:t>
      </w:r>
      <w:r w:rsidR="00BB6E60">
        <w:rPr>
          <w:szCs w:val="24"/>
        </w:rPr>
        <w:t xml:space="preserve"> CNPJ 04.199.933</w:t>
      </w:r>
      <w:r w:rsidR="00BB6E60" w:rsidRPr="00AB1353">
        <w:rPr>
          <w:szCs w:val="24"/>
        </w:rPr>
        <w:t>/0001-00</w:t>
      </w:r>
      <w:r w:rsidR="00BB6E60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BB6E60">
        <w:t>52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265163" w:rsidRPr="00265163">
        <w:t>005699-2/2020</w:t>
      </w:r>
      <w:r w:rsidRPr="00842753">
        <w:t xml:space="preserve">, oriundo da </w:t>
      </w:r>
      <w:r w:rsidR="00120138">
        <w:t xml:space="preserve">Câmara de </w:t>
      </w:r>
      <w:r w:rsidR="00BB6E60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5811B6">
        <w:rPr>
          <w:b/>
        </w:rPr>
        <w:t xml:space="preserve"> </w:t>
      </w:r>
      <w:r w:rsidR="00EA7EAE">
        <w:t>Renovar</w:t>
      </w:r>
      <w:r w:rsidR="00EA7EAE" w:rsidRPr="00842753">
        <w:t xml:space="preserve">, pelo período </w:t>
      </w:r>
      <w:r w:rsidR="00EA7EAE" w:rsidRPr="00C84487">
        <w:t xml:space="preserve">de </w:t>
      </w:r>
      <w:r w:rsidR="00EA7EAE">
        <w:t>6</w:t>
      </w:r>
      <w:r w:rsidR="00EA7EAE" w:rsidRPr="001764FC">
        <w:t xml:space="preserve"> (</w:t>
      </w:r>
      <w:r w:rsidR="00EA7EAE">
        <w:t>seis</w:t>
      </w:r>
      <w:r w:rsidR="00EA7EAE" w:rsidRPr="001764FC">
        <w:t>)</w:t>
      </w:r>
      <w:r w:rsidR="00EA7EAE" w:rsidRPr="00C84487">
        <w:t xml:space="preserve"> anos, </w:t>
      </w:r>
      <w:r w:rsidR="00EA7EAE">
        <w:t>o recon</w:t>
      </w:r>
      <w:r w:rsidR="005811B6">
        <w:t>hecimento do Ensino Fundamental</w:t>
      </w:r>
      <w:r w:rsidR="00EA7EAE">
        <w:t xml:space="preserve"> do 1º ao 9º ano, ministrado</w:t>
      </w:r>
      <w:r w:rsidR="00C56F5E">
        <w:t xml:space="preserve"> </w:t>
      </w:r>
      <w:r w:rsidR="008576A6">
        <w:t>n</w:t>
      </w:r>
      <w:r w:rsidR="001412DA">
        <w:t>o</w:t>
      </w:r>
      <w:r w:rsidR="0051315B">
        <w:t xml:space="preserve"> </w:t>
      </w:r>
      <w:r w:rsidR="00BB6E60" w:rsidRPr="00AB1353">
        <w:rPr>
          <w:szCs w:val="24"/>
        </w:rPr>
        <w:t>Colégio Motiva</w:t>
      </w:r>
      <w:r w:rsidR="008576A6" w:rsidRPr="00635540">
        <w:t xml:space="preserve"> </w:t>
      </w:r>
      <w:r w:rsidR="008576A6" w:rsidRPr="00CC3976">
        <w:t>localizad</w:t>
      </w:r>
      <w:r w:rsidR="001412D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17A50" w:rsidRPr="0096227C">
        <w:rPr>
          <w:szCs w:val="24"/>
        </w:rPr>
        <w:t>Campina Grande</w:t>
      </w:r>
      <w:r w:rsidR="005811B6">
        <w:rPr>
          <w:szCs w:val="24"/>
        </w:rPr>
        <w:t>–</w:t>
      </w:r>
      <w:r w:rsidR="005811B6">
        <w:rPr>
          <w:szCs w:val="24"/>
        </w:rPr>
        <w:softHyphen/>
      </w:r>
      <w:r w:rsidR="00414B3E" w:rsidRPr="00132976">
        <w:rPr>
          <w:szCs w:val="24"/>
        </w:rPr>
        <w:t>PB</w:t>
      </w:r>
      <w:r w:rsidR="008576A6" w:rsidRPr="00FE70F1">
        <w:t xml:space="preserve">, </w:t>
      </w:r>
      <w:r w:rsidR="00BB6E60" w:rsidRPr="00AB1353">
        <w:rPr>
          <w:szCs w:val="24"/>
        </w:rPr>
        <w:t>mantido pelo Colégio Motiva Ltda</w:t>
      </w:r>
      <w:r w:rsidR="005811B6">
        <w:rPr>
          <w:szCs w:val="24"/>
        </w:rPr>
        <w:t xml:space="preserve">. – </w:t>
      </w:r>
      <w:r w:rsidR="00BB6E60">
        <w:rPr>
          <w:szCs w:val="24"/>
        </w:rPr>
        <w:t>CNPJ 04.199.933</w:t>
      </w:r>
      <w:r w:rsidR="00BB6E60" w:rsidRPr="00AB1353">
        <w:rPr>
          <w:szCs w:val="24"/>
        </w:rPr>
        <w:t>/0001-00</w:t>
      </w:r>
      <w:r w:rsidR="00584578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5811B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5811B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5811B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57CB8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5811B6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BB6E60" w:rsidP="00AA5B06">
      <w:pPr>
        <w:pStyle w:val="Ttulo1"/>
        <w:spacing w:before="960"/>
        <w:ind w:left="-142" w:right="-284"/>
      </w:pPr>
      <w:r w:rsidRPr="00BB6E60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811B6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A9" w:rsidRDefault="00E247A9">
      <w:r>
        <w:separator/>
      </w:r>
    </w:p>
  </w:endnote>
  <w:endnote w:type="continuationSeparator" w:id="0">
    <w:p w:rsidR="00E247A9" w:rsidRDefault="00E2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A9" w:rsidRDefault="00E247A9">
      <w:r>
        <w:separator/>
      </w:r>
    </w:p>
  </w:footnote>
  <w:footnote w:type="continuationSeparator" w:id="0">
    <w:p w:rsidR="00E247A9" w:rsidRDefault="00E2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7962DB25" wp14:editId="607E2296">
          <wp:extent cx="2066925" cy="752475"/>
          <wp:effectExtent l="0" t="0" r="0" b="0"/>
          <wp:docPr id="2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59C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37DAD"/>
    <w:rsid w:val="00140910"/>
    <w:rsid w:val="001412DA"/>
    <w:rsid w:val="00143CEE"/>
    <w:rsid w:val="001456CE"/>
    <w:rsid w:val="00145AFA"/>
    <w:rsid w:val="00157653"/>
    <w:rsid w:val="00160150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163"/>
    <w:rsid w:val="002658BA"/>
    <w:rsid w:val="0027180A"/>
    <w:rsid w:val="00274204"/>
    <w:rsid w:val="002774FD"/>
    <w:rsid w:val="00281A3A"/>
    <w:rsid w:val="002838F6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6B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4B3E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6806"/>
    <w:rsid w:val="005072E1"/>
    <w:rsid w:val="00510C2C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1B6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009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C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4237"/>
    <w:rsid w:val="00B1601C"/>
    <w:rsid w:val="00B1626B"/>
    <w:rsid w:val="00B20CE3"/>
    <w:rsid w:val="00B231E7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6E60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33E0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479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0F72"/>
    <w:rsid w:val="00E106DC"/>
    <w:rsid w:val="00E116FE"/>
    <w:rsid w:val="00E145C9"/>
    <w:rsid w:val="00E17A50"/>
    <w:rsid w:val="00E17AA6"/>
    <w:rsid w:val="00E20B3E"/>
    <w:rsid w:val="00E2201E"/>
    <w:rsid w:val="00E228B4"/>
    <w:rsid w:val="00E247A9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57CB8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A7EAE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56FA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293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3BD555-51E8-4A4D-8F3E-8F9AAD7D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2020-12-09T12:48:00Z</dcterms:created>
  <dcterms:modified xsi:type="dcterms:W3CDTF">2020-12-09T12:48:00Z</dcterms:modified>
</cp:coreProperties>
</file>