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6613"/>
        <w:gridCol w:w="25"/>
      </w:tblGrid>
      <w:tr w:rsidR="004A5951">
        <w:trPr>
          <w:gridAfter w:val="1"/>
          <w:wAfter w:w="25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7C462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919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Default="004A5951">
      <w:pPr>
        <w:ind w:left="2124"/>
        <w:rPr>
          <w:b/>
        </w:rPr>
      </w:pPr>
      <w:r>
        <w:rPr>
          <w:b/>
        </w:rPr>
        <w:t xml:space="preserve">RESOLUÇÃO Nº </w:t>
      </w:r>
      <w:r w:rsidR="00CA33C9">
        <w:rPr>
          <w:b/>
        </w:rPr>
        <w:t>188</w:t>
      </w:r>
      <w:r>
        <w:rPr>
          <w:b/>
        </w:rPr>
        <w:t>/</w:t>
      </w:r>
      <w:r w:rsidR="000E78A4">
        <w:rPr>
          <w:b/>
        </w:rPr>
        <w:t>2013</w:t>
      </w:r>
    </w:p>
    <w:p w:rsidR="004A5951" w:rsidRDefault="004A5951">
      <w:pPr>
        <w:jc w:val="both"/>
      </w:pPr>
    </w:p>
    <w:p w:rsidR="004A5951" w:rsidRDefault="002C54AA" w:rsidP="002D0656">
      <w:pPr>
        <w:ind w:left="2124"/>
        <w:jc w:val="both"/>
        <w:rPr>
          <w:caps/>
        </w:rPr>
      </w:pPr>
      <w:r>
        <w:rPr>
          <w:caps/>
        </w:rPr>
        <w:t xml:space="preserve">Renova </w:t>
      </w:r>
      <w:r w:rsidR="005B7383">
        <w:rPr>
          <w:caps/>
        </w:rPr>
        <w:t>O RECONHECIMENTO</w:t>
      </w:r>
      <w:r w:rsidR="004A5951" w:rsidRPr="003E3B35">
        <w:rPr>
          <w:caps/>
        </w:rPr>
        <w:t xml:space="preserve"> </w:t>
      </w:r>
      <w:r w:rsidR="0010226C">
        <w:rPr>
          <w:caps/>
        </w:rPr>
        <w:t>do ensino fundamental</w:t>
      </w:r>
      <w:r w:rsidR="003D6D7F">
        <w:rPr>
          <w:caps/>
        </w:rPr>
        <w:t>,</w:t>
      </w:r>
      <w:r w:rsidR="0010226C">
        <w:rPr>
          <w:caps/>
        </w:rPr>
        <w:t xml:space="preserve"> do 1º ao 5º ano</w:t>
      </w:r>
      <w:r w:rsidR="003D6D7F">
        <w:rPr>
          <w:caps/>
        </w:rPr>
        <w:t>,</w:t>
      </w:r>
      <w:r w:rsidR="007671D8">
        <w:rPr>
          <w:caps/>
        </w:rPr>
        <w:t xml:space="preserve"> </w:t>
      </w:r>
      <w:r w:rsidR="002D0656">
        <w:rPr>
          <w:caps/>
        </w:rPr>
        <w:t>ministradO</w:t>
      </w:r>
      <w:r w:rsidR="002D0656" w:rsidRPr="003E3B35">
        <w:rPr>
          <w:caps/>
        </w:rPr>
        <w:t xml:space="preserve"> n</w:t>
      </w:r>
      <w:r w:rsidR="002D0656">
        <w:rPr>
          <w:caps/>
        </w:rPr>
        <w:t>O</w:t>
      </w:r>
      <w:r w:rsidR="002D0656" w:rsidRPr="003E3B35">
        <w:rPr>
          <w:caps/>
        </w:rPr>
        <w:t xml:space="preserve"> </w:t>
      </w:r>
      <w:r w:rsidR="002D0656">
        <w:t>INSTITUTO JOÃO DIONÍSIO NETO</w:t>
      </w:r>
      <w:r w:rsidR="002D0656" w:rsidRPr="003E3B35">
        <w:rPr>
          <w:caps/>
        </w:rPr>
        <w:t>,</w:t>
      </w:r>
      <w:r w:rsidR="002D0656" w:rsidRPr="003E3B35">
        <w:t xml:space="preserve"> LOCALIZAD</w:t>
      </w:r>
      <w:r w:rsidR="002D0656">
        <w:t>O NA</w:t>
      </w:r>
      <w:r w:rsidR="002D0656" w:rsidRPr="003E3B35">
        <w:t xml:space="preserve"> </w:t>
      </w:r>
      <w:r w:rsidR="002D0656">
        <w:t>RUA YARA AMARAL, Nº 35, CONJUNTO DINAMERICA – SANTA ROSA,</w:t>
      </w:r>
      <w:r w:rsidR="002D0656" w:rsidRPr="003E3B35">
        <w:t xml:space="preserve"> NA CIDADE DE </w:t>
      </w:r>
      <w:r w:rsidR="002D0656">
        <w:t>CAMPINA GRANDE</w:t>
      </w:r>
      <w:r w:rsidR="002D0656" w:rsidRPr="003E3B35">
        <w:rPr>
          <w:caps/>
        </w:rPr>
        <w:t xml:space="preserve"> - PB, mantid</w:t>
      </w:r>
      <w:r w:rsidR="00E60D5B">
        <w:rPr>
          <w:caps/>
        </w:rPr>
        <w:t>O</w:t>
      </w:r>
      <w:r w:rsidR="002D0656" w:rsidRPr="003E3B35">
        <w:rPr>
          <w:caps/>
        </w:rPr>
        <w:t xml:space="preserve"> por </w:t>
      </w:r>
      <w:r w:rsidR="002D0656">
        <w:rPr>
          <w:caps/>
        </w:rPr>
        <w:t>LAURENILDA MENDES DO NASCIMENTO - ME</w:t>
      </w:r>
      <w:r w:rsidR="002D0656" w:rsidRPr="003E3B35">
        <w:rPr>
          <w:caps/>
        </w:rPr>
        <w:t xml:space="preserve"> – CNPJ </w:t>
      </w:r>
      <w:r w:rsidR="002D0656">
        <w:rPr>
          <w:caps/>
        </w:rPr>
        <w:t>24.287.864/0001-02.</w:t>
      </w:r>
    </w:p>
    <w:p w:rsidR="002D0656" w:rsidRDefault="002D0656" w:rsidP="002D0656">
      <w:pPr>
        <w:ind w:left="2124"/>
        <w:jc w:val="both"/>
      </w:pPr>
    </w:p>
    <w:p w:rsidR="004A5951" w:rsidRDefault="004A5951" w:rsidP="002D0656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</w:t>
      </w:r>
      <w:r w:rsidR="002D0656">
        <w:t xml:space="preserve">167/2013, exarado no Processo nº 0016036-7/2013, oriundo da Câmara de Educação Infantil e Ensino Fundamental, aprovado </w:t>
      </w:r>
      <w:smartTag w:uri="urn:schemas-microsoft-com:office:smarttags" w:element="metricconverter">
        <w:smartTagPr>
          <w:attr w:name="ProductID" w:val="em Sess￣o Plen￡ria"/>
        </w:smartTagPr>
        <w:r w:rsidR="002D0656">
          <w:t>em Sessão Plenária</w:t>
        </w:r>
      </w:smartTag>
      <w:r w:rsidR="002D0656">
        <w:t xml:space="preserve"> realizada nesta data,</w:t>
      </w:r>
    </w:p>
    <w:p w:rsidR="004A5951" w:rsidRDefault="004A5951"/>
    <w:p w:rsidR="004A5951" w:rsidRDefault="004A5951">
      <w:r>
        <w:rPr>
          <w:b/>
        </w:rPr>
        <w:t>RESOLVE:</w:t>
      </w:r>
    </w:p>
    <w:p w:rsidR="004A5951" w:rsidRDefault="004A5951">
      <w:pPr>
        <w:jc w:val="both"/>
      </w:pPr>
    </w:p>
    <w:p w:rsidR="002D0656" w:rsidRDefault="004A5951" w:rsidP="002D0656">
      <w:pPr>
        <w:ind w:left="1560" w:hanging="851"/>
        <w:jc w:val="both"/>
        <w:rPr>
          <w:caps/>
        </w:rPr>
      </w:pPr>
      <w:r>
        <w:rPr>
          <w:b/>
        </w:rPr>
        <w:t>Art. 1º</w:t>
      </w:r>
      <w:r>
        <w:t xml:space="preserve"> - </w:t>
      </w:r>
      <w:r w:rsidR="002C54AA">
        <w:t>Renova</w:t>
      </w:r>
      <w:r w:rsidR="005D34A7">
        <w:t>r</w:t>
      </w:r>
      <w:r>
        <w:t>, pelo período de 0</w:t>
      </w:r>
      <w:r w:rsidR="002C54AA">
        <w:t>6 (seis</w:t>
      </w:r>
      <w:r>
        <w:t xml:space="preserve">) anos, </w:t>
      </w:r>
      <w:r w:rsidR="005B7383">
        <w:t>o reconhecimento</w:t>
      </w:r>
      <w:r w:rsidR="00587457">
        <w:t xml:space="preserve"> </w:t>
      </w:r>
      <w:r w:rsidR="0010226C">
        <w:t>do Ensino Fundamental</w:t>
      </w:r>
      <w:r w:rsidR="003D6D7F">
        <w:t>,</w:t>
      </w:r>
      <w:r w:rsidR="0010226C">
        <w:t xml:space="preserve"> do 1º ao 5º ano</w:t>
      </w:r>
      <w:r w:rsidR="00FD5888">
        <w:t>,</w:t>
      </w:r>
      <w:r w:rsidR="002D0656" w:rsidRPr="002D0656">
        <w:t xml:space="preserve"> </w:t>
      </w:r>
      <w:r w:rsidR="002D0656">
        <w:t>ministrado no</w:t>
      </w:r>
      <w:r w:rsidR="002D0656" w:rsidRPr="003E3B35">
        <w:t xml:space="preserve"> </w:t>
      </w:r>
      <w:r w:rsidR="002D0656">
        <w:t>Instituto João Dionísio Neto, localizado</w:t>
      </w:r>
      <w:r w:rsidR="002D0656" w:rsidRPr="003E3B35">
        <w:t xml:space="preserve"> na cidade de </w:t>
      </w:r>
      <w:r w:rsidR="002D0656">
        <w:t>Campina Grande</w:t>
      </w:r>
      <w:r w:rsidR="002D0656" w:rsidRPr="003E3B35">
        <w:t xml:space="preserve"> </w:t>
      </w:r>
      <w:r w:rsidR="002D0656" w:rsidRPr="003E3B35">
        <w:rPr>
          <w:caps/>
        </w:rPr>
        <w:t>- PB</w:t>
      </w:r>
      <w:r w:rsidR="002D0656">
        <w:t>, mantid</w:t>
      </w:r>
      <w:r w:rsidR="00CA33C9">
        <w:t>o</w:t>
      </w:r>
      <w:r w:rsidR="002D0656" w:rsidRPr="003E3B35">
        <w:t xml:space="preserve"> por </w:t>
      </w:r>
      <w:proofErr w:type="spellStart"/>
      <w:r w:rsidR="002D0656">
        <w:t>Laurenilda</w:t>
      </w:r>
      <w:proofErr w:type="spellEnd"/>
      <w:r w:rsidR="002D0656">
        <w:t xml:space="preserve"> Mendes do Nascimento </w:t>
      </w:r>
      <w:r w:rsidR="002D0656">
        <w:rPr>
          <w:caps/>
        </w:rPr>
        <w:t>- me</w:t>
      </w:r>
      <w:r w:rsidR="002D0656" w:rsidRPr="003E3B35">
        <w:rPr>
          <w:caps/>
        </w:rPr>
        <w:t xml:space="preserve"> </w:t>
      </w:r>
      <w:r w:rsidR="002D0656" w:rsidRPr="003E3B35">
        <w:t xml:space="preserve">– </w:t>
      </w:r>
      <w:r w:rsidR="002D0656" w:rsidRPr="003E3B35">
        <w:rPr>
          <w:caps/>
        </w:rPr>
        <w:t xml:space="preserve">CNPJ </w:t>
      </w:r>
      <w:r w:rsidR="002D0656">
        <w:rPr>
          <w:caps/>
        </w:rPr>
        <w:t>24.287.864/0001-02.</w:t>
      </w:r>
    </w:p>
    <w:p w:rsidR="00E30D69" w:rsidRDefault="00E30D69" w:rsidP="00E60D5B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2º -</w:t>
      </w:r>
      <w:r>
        <w:t xml:space="preserve"> A presente Resolução entra em vigor na data de sua publicação.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3º</w:t>
      </w:r>
      <w:r>
        <w:t xml:space="preserve"> - Revogam-se as disposições em contrário.</w:t>
      </w:r>
    </w:p>
    <w:p w:rsidR="004A5951" w:rsidRDefault="004A5951">
      <w:pPr>
        <w:jc w:val="both"/>
      </w:pPr>
    </w:p>
    <w:p w:rsidR="004A5951" w:rsidRDefault="004A5951">
      <w:pPr>
        <w:jc w:val="both"/>
      </w:pPr>
      <w:r>
        <w:tab/>
        <w:t xml:space="preserve">Sala das Sessões do Conselho Estadual de Educação, </w:t>
      </w:r>
      <w:r w:rsidR="00980EB7">
        <w:t>2</w:t>
      </w:r>
      <w:r w:rsidR="002D0656">
        <w:t>6</w:t>
      </w:r>
      <w:r w:rsidR="00117EB2">
        <w:t xml:space="preserve"> de </w:t>
      </w:r>
      <w:r w:rsidR="005D34A7">
        <w:t>setembro</w:t>
      </w:r>
      <w:r>
        <w:t xml:space="preserve"> de </w:t>
      </w:r>
      <w:r w:rsidR="000E78A4">
        <w:t>2013</w:t>
      </w:r>
      <w:r>
        <w:t>.</w:t>
      </w:r>
    </w:p>
    <w:p w:rsidR="004A5951" w:rsidRDefault="004A5951">
      <w:pPr>
        <w:jc w:val="both"/>
      </w:pPr>
    </w:p>
    <w:p w:rsidR="004A5951" w:rsidRDefault="004A5951" w:rsidP="00342152">
      <w:pPr>
        <w:jc w:val="both"/>
      </w:pPr>
    </w:p>
    <w:p w:rsidR="004A5951" w:rsidRDefault="004A5951">
      <w:pPr>
        <w:jc w:val="both"/>
      </w:pPr>
    </w:p>
    <w:p w:rsidR="00057A4F" w:rsidRDefault="00057A4F">
      <w:pPr>
        <w:jc w:val="both"/>
      </w:pPr>
    </w:p>
    <w:p w:rsidR="005B37D9" w:rsidRDefault="00F864D8" w:rsidP="005B37D9">
      <w:pPr>
        <w:pStyle w:val="Ttulo1"/>
      </w:pPr>
      <w:r>
        <w:rPr>
          <w:color w:val="000000"/>
          <w:szCs w:val="24"/>
        </w:rPr>
        <w:t>FLÁVIO ROMERO GUIMARÃES</w:t>
      </w:r>
    </w:p>
    <w:p w:rsidR="004A5951" w:rsidRPr="00342152" w:rsidRDefault="00E50E23" w:rsidP="005B37D9">
      <w:pPr>
        <w:jc w:val="center"/>
        <w:rPr>
          <w:b/>
        </w:rPr>
      </w:pPr>
      <w:r>
        <w:rPr>
          <w:b/>
          <w:color w:val="000000"/>
          <w:szCs w:val="24"/>
        </w:rPr>
        <w:t>Presidente</w:t>
      </w:r>
    </w:p>
    <w:p w:rsidR="004A5951" w:rsidRDefault="004A5951"/>
    <w:p w:rsidR="004A5951" w:rsidRDefault="004A5951"/>
    <w:p w:rsidR="004A5951" w:rsidRPr="00980EB7" w:rsidRDefault="004A5951">
      <w:pPr>
        <w:rPr>
          <w:b/>
        </w:rPr>
      </w:pPr>
    </w:p>
    <w:p w:rsidR="00503DDD" w:rsidRPr="00503DDD" w:rsidRDefault="00503DDD">
      <w:pPr>
        <w:jc w:val="center"/>
        <w:rPr>
          <w:b/>
        </w:rPr>
      </w:pPr>
      <w:r w:rsidRPr="00503DDD">
        <w:rPr>
          <w:b/>
        </w:rPr>
        <w:t xml:space="preserve">ROBERSON RAMOS DE VASCONCELOS </w:t>
      </w:r>
    </w:p>
    <w:p w:rsidR="004A5951" w:rsidRPr="00503DDD" w:rsidRDefault="004A5951">
      <w:pPr>
        <w:jc w:val="center"/>
        <w:rPr>
          <w:b/>
        </w:rPr>
      </w:pPr>
      <w:r w:rsidRPr="00503DDD">
        <w:rPr>
          <w:b/>
        </w:rPr>
        <w:t>Relator</w:t>
      </w:r>
    </w:p>
    <w:sectPr w:rsidR="004A5951" w:rsidRPr="00503DDD" w:rsidSect="001018B0">
      <w:footerReference w:type="even" r:id="rId7"/>
      <w:pgSz w:w="11907" w:h="16840" w:code="9"/>
      <w:pgMar w:top="1276" w:right="1043" w:bottom="2126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298" w:rsidRDefault="00707298">
      <w:r>
        <w:separator/>
      </w:r>
    </w:p>
  </w:endnote>
  <w:endnote w:type="continuationSeparator" w:id="1">
    <w:p w:rsidR="00707298" w:rsidRDefault="00707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98" w:rsidRDefault="0074347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0729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07298" w:rsidRDefault="00707298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298" w:rsidRDefault="00707298">
      <w:r>
        <w:separator/>
      </w:r>
    </w:p>
  </w:footnote>
  <w:footnote w:type="continuationSeparator" w:id="1">
    <w:p w:rsidR="00707298" w:rsidRDefault="007072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21421"/>
    <w:rsid w:val="00033B16"/>
    <w:rsid w:val="000340DC"/>
    <w:rsid w:val="00036B0E"/>
    <w:rsid w:val="0004261C"/>
    <w:rsid w:val="00045301"/>
    <w:rsid w:val="000555DF"/>
    <w:rsid w:val="00057A4F"/>
    <w:rsid w:val="00061EC4"/>
    <w:rsid w:val="0006223D"/>
    <w:rsid w:val="00075F40"/>
    <w:rsid w:val="00080354"/>
    <w:rsid w:val="00090E65"/>
    <w:rsid w:val="00091509"/>
    <w:rsid w:val="000B1576"/>
    <w:rsid w:val="000B31DB"/>
    <w:rsid w:val="000B4269"/>
    <w:rsid w:val="000E1A7D"/>
    <w:rsid w:val="000E4F0A"/>
    <w:rsid w:val="000E580A"/>
    <w:rsid w:val="000E78A4"/>
    <w:rsid w:val="00101332"/>
    <w:rsid w:val="001018B0"/>
    <w:rsid w:val="0010226C"/>
    <w:rsid w:val="00103D4A"/>
    <w:rsid w:val="001120F3"/>
    <w:rsid w:val="00117EB2"/>
    <w:rsid w:val="00122CD8"/>
    <w:rsid w:val="00124804"/>
    <w:rsid w:val="001342A9"/>
    <w:rsid w:val="00140910"/>
    <w:rsid w:val="00160E76"/>
    <w:rsid w:val="00166A50"/>
    <w:rsid w:val="00181E15"/>
    <w:rsid w:val="00192A19"/>
    <w:rsid w:val="001A452F"/>
    <w:rsid w:val="001D1928"/>
    <w:rsid w:val="001D35CE"/>
    <w:rsid w:val="001D4478"/>
    <w:rsid w:val="001D76EF"/>
    <w:rsid w:val="001E46F3"/>
    <w:rsid w:val="0020190A"/>
    <w:rsid w:val="00217B97"/>
    <w:rsid w:val="00241375"/>
    <w:rsid w:val="00242F31"/>
    <w:rsid w:val="00242F84"/>
    <w:rsid w:val="002477C1"/>
    <w:rsid w:val="002658BA"/>
    <w:rsid w:val="00281A3A"/>
    <w:rsid w:val="00283579"/>
    <w:rsid w:val="00293F2E"/>
    <w:rsid w:val="00294D1F"/>
    <w:rsid w:val="00296FB7"/>
    <w:rsid w:val="002A2AF0"/>
    <w:rsid w:val="002A3A5E"/>
    <w:rsid w:val="002B5073"/>
    <w:rsid w:val="002B7AA2"/>
    <w:rsid w:val="002C4E22"/>
    <w:rsid w:val="002C54AA"/>
    <w:rsid w:val="002D0656"/>
    <w:rsid w:val="002D0901"/>
    <w:rsid w:val="002D1D0C"/>
    <w:rsid w:val="002D5A6F"/>
    <w:rsid w:val="00302D37"/>
    <w:rsid w:val="00304997"/>
    <w:rsid w:val="00305CCE"/>
    <w:rsid w:val="00310C5E"/>
    <w:rsid w:val="00320FF3"/>
    <w:rsid w:val="00342152"/>
    <w:rsid w:val="0034423D"/>
    <w:rsid w:val="003455E8"/>
    <w:rsid w:val="003467D6"/>
    <w:rsid w:val="003512CE"/>
    <w:rsid w:val="003532C7"/>
    <w:rsid w:val="00353E69"/>
    <w:rsid w:val="00357ECC"/>
    <w:rsid w:val="00361F75"/>
    <w:rsid w:val="00363A9F"/>
    <w:rsid w:val="003660A9"/>
    <w:rsid w:val="00383038"/>
    <w:rsid w:val="003A0B9D"/>
    <w:rsid w:val="003A14EF"/>
    <w:rsid w:val="003B4002"/>
    <w:rsid w:val="003C0647"/>
    <w:rsid w:val="003C79BB"/>
    <w:rsid w:val="003D5323"/>
    <w:rsid w:val="003D6D7F"/>
    <w:rsid w:val="003E1EE8"/>
    <w:rsid w:val="003E3B35"/>
    <w:rsid w:val="00404028"/>
    <w:rsid w:val="0040565F"/>
    <w:rsid w:val="00417408"/>
    <w:rsid w:val="00417DE1"/>
    <w:rsid w:val="004219C3"/>
    <w:rsid w:val="00421BE9"/>
    <w:rsid w:val="004310F1"/>
    <w:rsid w:val="004358F8"/>
    <w:rsid w:val="00461179"/>
    <w:rsid w:val="00471089"/>
    <w:rsid w:val="004913AE"/>
    <w:rsid w:val="0049369C"/>
    <w:rsid w:val="004A09DC"/>
    <w:rsid w:val="004A3165"/>
    <w:rsid w:val="004A4E49"/>
    <w:rsid w:val="004A5169"/>
    <w:rsid w:val="004A5951"/>
    <w:rsid w:val="004B0CFB"/>
    <w:rsid w:val="004D1B67"/>
    <w:rsid w:val="004E2B5D"/>
    <w:rsid w:val="004E619C"/>
    <w:rsid w:val="00503DDD"/>
    <w:rsid w:val="00504C30"/>
    <w:rsid w:val="00504E4D"/>
    <w:rsid w:val="00511B75"/>
    <w:rsid w:val="00511C8C"/>
    <w:rsid w:val="0051340E"/>
    <w:rsid w:val="00516DD9"/>
    <w:rsid w:val="005248D7"/>
    <w:rsid w:val="005264A5"/>
    <w:rsid w:val="00532264"/>
    <w:rsid w:val="005367F1"/>
    <w:rsid w:val="00543E50"/>
    <w:rsid w:val="00551862"/>
    <w:rsid w:val="005537AF"/>
    <w:rsid w:val="005559A0"/>
    <w:rsid w:val="0056658E"/>
    <w:rsid w:val="00584A64"/>
    <w:rsid w:val="00584BFA"/>
    <w:rsid w:val="00587457"/>
    <w:rsid w:val="0058792C"/>
    <w:rsid w:val="00594B29"/>
    <w:rsid w:val="00595FC8"/>
    <w:rsid w:val="00596B0A"/>
    <w:rsid w:val="00596B59"/>
    <w:rsid w:val="005A17BD"/>
    <w:rsid w:val="005A2F50"/>
    <w:rsid w:val="005A4906"/>
    <w:rsid w:val="005A77FE"/>
    <w:rsid w:val="005B37D9"/>
    <w:rsid w:val="005B7383"/>
    <w:rsid w:val="005C7BA1"/>
    <w:rsid w:val="005D257F"/>
    <w:rsid w:val="005D2B23"/>
    <w:rsid w:val="005D34A7"/>
    <w:rsid w:val="005E58AC"/>
    <w:rsid w:val="005F18DE"/>
    <w:rsid w:val="005F53FC"/>
    <w:rsid w:val="006200EC"/>
    <w:rsid w:val="006221E3"/>
    <w:rsid w:val="00635C20"/>
    <w:rsid w:val="00672D25"/>
    <w:rsid w:val="00676977"/>
    <w:rsid w:val="0068106F"/>
    <w:rsid w:val="006A4FF1"/>
    <w:rsid w:val="006A6B0C"/>
    <w:rsid w:val="006B510B"/>
    <w:rsid w:val="006B7702"/>
    <w:rsid w:val="006C65CE"/>
    <w:rsid w:val="006C7E7D"/>
    <w:rsid w:val="006D07CD"/>
    <w:rsid w:val="006D1EC1"/>
    <w:rsid w:val="006E46F7"/>
    <w:rsid w:val="006F47EE"/>
    <w:rsid w:val="006F7ED7"/>
    <w:rsid w:val="00703308"/>
    <w:rsid w:val="00707298"/>
    <w:rsid w:val="007114D6"/>
    <w:rsid w:val="00712EFA"/>
    <w:rsid w:val="0072128B"/>
    <w:rsid w:val="007244BF"/>
    <w:rsid w:val="007329AB"/>
    <w:rsid w:val="0073648F"/>
    <w:rsid w:val="00736AA0"/>
    <w:rsid w:val="00741E30"/>
    <w:rsid w:val="0074347A"/>
    <w:rsid w:val="0074352B"/>
    <w:rsid w:val="00744C34"/>
    <w:rsid w:val="00752A1C"/>
    <w:rsid w:val="00760D2A"/>
    <w:rsid w:val="00762B3D"/>
    <w:rsid w:val="00763CCB"/>
    <w:rsid w:val="007671D8"/>
    <w:rsid w:val="00770FFE"/>
    <w:rsid w:val="00780634"/>
    <w:rsid w:val="00783055"/>
    <w:rsid w:val="00786015"/>
    <w:rsid w:val="00790FD7"/>
    <w:rsid w:val="007910C2"/>
    <w:rsid w:val="007A6E92"/>
    <w:rsid w:val="007B0690"/>
    <w:rsid w:val="007B44F7"/>
    <w:rsid w:val="007C145B"/>
    <w:rsid w:val="007C1A87"/>
    <w:rsid w:val="007C4622"/>
    <w:rsid w:val="007D14CF"/>
    <w:rsid w:val="007E1B9D"/>
    <w:rsid w:val="007E2782"/>
    <w:rsid w:val="007E50E2"/>
    <w:rsid w:val="007E744F"/>
    <w:rsid w:val="007F11BC"/>
    <w:rsid w:val="007F1C3F"/>
    <w:rsid w:val="007F320C"/>
    <w:rsid w:val="0080437A"/>
    <w:rsid w:val="00804F37"/>
    <w:rsid w:val="008345AA"/>
    <w:rsid w:val="008415FA"/>
    <w:rsid w:val="00842DB9"/>
    <w:rsid w:val="00844EDE"/>
    <w:rsid w:val="008534A4"/>
    <w:rsid w:val="0086375A"/>
    <w:rsid w:val="00870179"/>
    <w:rsid w:val="00874F88"/>
    <w:rsid w:val="00884AF9"/>
    <w:rsid w:val="0089688D"/>
    <w:rsid w:val="008B0BB5"/>
    <w:rsid w:val="008B1DC2"/>
    <w:rsid w:val="008B299D"/>
    <w:rsid w:val="008B7476"/>
    <w:rsid w:val="008C47B8"/>
    <w:rsid w:val="008C7359"/>
    <w:rsid w:val="008E7D30"/>
    <w:rsid w:val="008F3AF2"/>
    <w:rsid w:val="00907443"/>
    <w:rsid w:val="00914395"/>
    <w:rsid w:val="00920B28"/>
    <w:rsid w:val="00920D51"/>
    <w:rsid w:val="00927DA9"/>
    <w:rsid w:val="0093496D"/>
    <w:rsid w:val="00940939"/>
    <w:rsid w:val="00953A00"/>
    <w:rsid w:val="00962A43"/>
    <w:rsid w:val="00962D78"/>
    <w:rsid w:val="009732EA"/>
    <w:rsid w:val="00980EB7"/>
    <w:rsid w:val="009A03FA"/>
    <w:rsid w:val="009B086D"/>
    <w:rsid w:val="009B3451"/>
    <w:rsid w:val="009B443B"/>
    <w:rsid w:val="009C6938"/>
    <w:rsid w:val="009F2F1B"/>
    <w:rsid w:val="009F35D6"/>
    <w:rsid w:val="00A2146E"/>
    <w:rsid w:val="00A2502D"/>
    <w:rsid w:val="00A25536"/>
    <w:rsid w:val="00A279D2"/>
    <w:rsid w:val="00A27FF3"/>
    <w:rsid w:val="00A30788"/>
    <w:rsid w:val="00A40834"/>
    <w:rsid w:val="00A40B6B"/>
    <w:rsid w:val="00A4172F"/>
    <w:rsid w:val="00A443CB"/>
    <w:rsid w:val="00A51ADB"/>
    <w:rsid w:val="00A70768"/>
    <w:rsid w:val="00A81B36"/>
    <w:rsid w:val="00A855A2"/>
    <w:rsid w:val="00A872F0"/>
    <w:rsid w:val="00AA1803"/>
    <w:rsid w:val="00AA25D4"/>
    <w:rsid w:val="00AA78E5"/>
    <w:rsid w:val="00AC592F"/>
    <w:rsid w:val="00AD5F46"/>
    <w:rsid w:val="00AE48C8"/>
    <w:rsid w:val="00AF2D94"/>
    <w:rsid w:val="00AF4EB4"/>
    <w:rsid w:val="00B03CAF"/>
    <w:rsid w:val="00B0605A"/>
    <w:rsid w:val="00B12C87"/>
    <w:rsid w:val="00B15A07"/>
    <w:rsid w:val="00B1601C"/>
    <w:rsid w:val="00B164F9"/>
    <w:rsid w:val="00B50021"/>
    <w:rsid w:val="00B5585E"/>
    <w:rsid w:val="00B569FD"/>
    <w:rsid w:val="00B63ADE"/>
    <w:rsid w:val="00B65EC5"/>
    <w:rsid w:val="00B71DD7"/>
    <w:rsid w:val="00B724C6"/>
    <w:rsid w:val="00B84D71"/>
    <w:rsid w:val="00BA1707"/>
    <w:rsid w:val="00BA7B49"/>
    <w:rsid w:val="00BE175B"/>
    <w:rsid w:val="00BE740C"/>
    <w:rsid w:val="00BF24F9"/>
    <w:rsid w:val="00C50D8B"/>
    <w:rsid w:val="00C601FA"/>
    <w:rsid w:val="00C612E3"/>
    <w:rsid w:val="00C82D5A"/>
    <w:rsid w:val="00C95A62"/>
    <w:rsid w:val="00CA135C"/>
    <w:rsid w:val="00CA33C9"/>
    <w:rsid w:val="00CC10C2"/>
    <w:rsid w:val="00CC4436"/>
    <w:rsid w:val="00CD5EA8"/>
    <w:rsid w:val="00D04C26"/>
    <w:rsid w:val="00D14355"/>
    <w:rsid w:val="00D2006B"/>
    <w:rsid w:val="00D27366"/>
    <w:rsid w:val="00D3166A"/>
    <w:rsid w:val="00D35114"/>
    <w:rsid w:val="00D4132E"/>
    <w:rsid w:val="00D63ACA"/>
    <w:rsid w:val="00D77126"/>
    <w:rsid w:val="00D80EFE"/>
    <w:rsid w:val="00D87423"/>
    <w:rsid w:val="00D90463"/>
    <w:rsid w:val="00D918B0"/>
    <w:rsid w:val="00D92D2B"/>
    <w:rsid w:val="00D94A2E"/>
    <w:rsid w:val="00DA4D57"/>
    <w:rsid w:val="00DA55BD"/>
    <w:rsid w:val="00DC5BBF"/>
    <w:rsid w:val="00DC67F6"/>
    <w:rsid w:val="00DD195F"/>
    <w:rsid w:val="00DD1B68"/>
    <w:rsid w:val="00DD24BA"/>
    <w:rsid w:val="00DD36E2"/>
    <w:rsid w:val="00DD5D9C"/>
    <w:rsid w:val="00E20B3E"/>
    <w:rsid w:val="00E2201E"/>
    <w:rsid w:val="00E228B4"/>
    <w:rsid w:val="00E278D3"/>
    <w:rsid w:val="00E30D69"/>
    <w:rsid w:val="00E36E5B"/>
    <w:rsid w:val="00E4121A"/>
    <w:rsid w:val="00E50E23"/>
    <w:rsid w:val="00E541E0"/>
    <w:rsid w:val="00E60D5B"/>
    <w:rsid w:val="00E66F66"/>
    <w:rsid w:val="00E82459"/>
    <w:rsid w:val="00E8281C"/>
    <w:rsid w:val="00E82A6B"/>
    <w:rsid w:val="00E93577"/>
    <w:rsid w:val="00EA38E3"/>
    <w:rsid w:val="00EA740D"/>
    <w:rsid w:val="00EB186C"/>
    <w:rsid w:val="00ED029D"/>
    <w:rsid w:val="00ED1363"/>
    <w:rsid w:val="00ED58C3"/>
    <w:rsid w:val="00EE2845"/>
    <w:rsid w:val="00EF0F27"/>
    <w:rsid w:val="00EF1704"/>
    <w:rsid w:val="00F01420"/>
    <w:rsid w:val="00F112D4"/>
    <w:rsid w:val="00F1689C"/>
    <w:rsid w:val="00F17244"/>
    <w:rsid w:val="00F235FF"/>
    <w:rsid w:val="00F24D3D"/>
    <w:rsid w:val="00F330FC"/>
    <w:rsid w:val="00F33B9C"/>
    <w:rsid w:val="00F40983"/>
    <w:rsid w:val="00F524A5"/>
    <w:rsid w:val="00F533E2"/>
    <w:rsid w:val="00F54E6B"/>
    <w:rsid w:val="00F61887"/>
    <w:rsid w:val="00F67C49"/>
    <w:rsid w:val="00F70DD5"/>
    <w:rsid w:val="00F82242"/>
    <w:rsid w:val="00F841BD"/>
    <w:rsid w:val="00F864D8"/>
    <w:rsid w:val="00F92849"/>
    <w:rsid w:val="00F979D9"/>
    <w:rsid w:val="00FA70D9"/>
    <w:rsid w:val="00FC13BA"/>
    <w:rsid w:val="00FC1F96"/>
    <w:rsid w:val="00FD0C28"/>
    <w:rsid w:val="00FD5888"/>
    <w:rsid w:val="00FE12D0"/>
    <w:rsid w:val="00FE451C"/>
    <w:rsid w:val="00FE696A"/>
    <w:rsid w:val="00FF092D"/>
    <w:rsid w:val="00FF24F7"/>
    <w:rsid w:val="00FF4317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97"/>
    <w:rPr>
      <w:sz w:val="24"/>
    </w:rPr>
  </w:style>
  <w:style w:type="paragraph" w:styleId="Ttulo1">
    <w:name w:val="heading 1"/>
    <w:basedOn w:val="Normal"/>
    <w:next w:val="Normal"/>
    <w:qFormat/>
    <w:rsid w:val="00304997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304997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04997"/>
  </w:style>
  <w:style w:type="paragraph" w:styleId="Rodap">
    <w:name w:val="footer"/>
    <w:basedOn w:val="Normal"/>
    <w:semiHidden/>
    <w:rsid w:val="0030499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30499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5A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28/04/2013</dc:subject>
  <dc:creator>Conselho Estadual de Educação</dc:creator>
  <cp:keywords/>
  <cp:lastModifiedBy>DanilloS</cp:lastModifiedBy>
  <cp:revision>4</cp:revision>
  <cp:lastPrinted>2013-10-02T19:44:00Z</cp:lastPrinted>
  <dcterms:created xsi:type="dcterms:W3CDTF">2013-10-02T19:44:00Z</dcterms:created>
  <dcterms:modified xsi:type="dcterms:W3CDTF">2013-10-04T18:37:00Z</dcterms:modified>
</cp:coreProperties>
</file>