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6CCCB" w14:textId="77777777" w:rsidR="004A5951" w:rsidRDefault="004A5951"/>
    <w:p w14:paraId="180B438B" w14:textId="77777777" w:rsidR="004A5951" w:rsidRDefault="004A5951"/>
    <w:p w14:paraId="032ADD07" w14:textId="77777777" w:rsidR="004A5951" w:rsidRPr="00CC3976" w:rsidRDefault="004A5951" w:rsidP="0092176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650A3">
        <w:rPr>
          <w:b/>
        </w:rPr>
        <w:t>1</w:t>
      </w:r>
      <w:r w:rsidR="00E57CB8">
        <w:rPr>
          <w:b/>
        </w:rPr>
        <w:t>8</w:t>
      </w:r>
      <w:r w:rsidR="00160150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1E6E0B7E" w14:textId="77777777" w:rsidR="009350F9" w:rsidRPr="00CC3976" w:rsidRDefault="009350F9" w:rsidP="0092176F">
      <w:pPr>
        <w:ind w:left="2268"/>
        <w:rPr>
          <w:b/>
        </w:rPr>
      </w:pPr>
    </w:p>
    <w:p w14:paraId="7EBBB238" w14:textId="77777777" w:rsidR="004A5951" w:rsidRPr="00CC3976" w:rsidRDefault="004A5951" w:rsidP="0092176F">
      <w:pPr>
        <w:ind w:left="2268"/>
        <w:jc w:val="both"/>
      </w:pPr>
    </w:p>
    <w:p w14:paraId="01B11033" w14:textId="77777777" w:rsidR="004A5951" w:rsidRPr="00842753" w:rsidRDefault="0009459C" w:rsidP="0092176F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AC0C2C">
        <w:rPr>
          <w:szCs w:val="24"/>
        </w:rPr>
        <w:t>EDUCANDÁRIO VIVER E APRENDER</w:t>
      </w:r>
      <w:r w:rsidRPr="005813B2">
        <w:rPr>
          <w:szCs w:val="24"/>
        </w:rPr>
        <w:t xml:space="preserve">, LOCALIZADO NA </w:t>
      </w:r>
      <w:r>
        <w:rPr>
          <w:szCs w:val="24"/>
        </w:rPr>
        <w:t xml:space="preserve">RUA </w:t>
      </w:r>
      <w:r w:rsidRPr="00AC0C2C">
        <w:rPr>
          <w:szCs w:val="24"/>
        </w:rPr>
        <w:t>D</w:t>
      </w:r>
      <w:r w:rsidR="0092176F">
        <w:rPr>
          <w:szCs w:val="24"/>
        </w:rPr>
        <w:t>OUTO</w:t>
      </w:r>
      <w:r w:rsidRPr="00AC0C2C">
        <w:rPr>
          <w:szCs w:val="24"/>
        </w:rPr>
        <w:t>R PEDROSA, 807</w:t>
      </w:r>
      <w:r w:rsidR="00A230D7">
        <w:rPr>
          <w:szCs w:val="24"/>
        </w:rPr>
        <w:t>,</w:t>
      </w:r>
      <w:r w:rsidR="0092176F">
        <w:rPr>
          <w:szCs w:val="24"/>
        </w:rPr>
        <w:t xml:space="preserve"> </w:t>
      </w:r>
      <w:r>
        <w:rPr>
          <w:szCs w:val="24"/>
        </w:rPr>
        <w:t>P</w:t>
      </w:r>
      <w:r w:rsidRPr="00AC0C2C">
        <w:rPr>
          <w:szCs w:val="24"/>
        </w:rPr>
        <w:t>OPULAR, NA CIDADE DE SANTA RITA</w:t>
      </w:r>
      <w:r w:rsidR="0092176F">
        <w:rPr>
          <w:szCs w:val="24"/>
        </w:rPr>
        <w:t>–</w:t>
      </w:r>
      <w:r w:rsidRPr="00132976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AC0C2C">
        <w:rPr>
          <w:szCs w:val="24"/>
        </w:rPr>
        <w:t>MARIA ANUNCIADA DA SILVA TAVARES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E57CB8">
        <w:rPr>
          <w:szCs w:val="24"/>
        </w:rPr>
        <w:t>08.105.813/0001-58</w:t>
      </w:r>
      <w:r w:rsidRPr="00EB2263">
        <w:t>.</w:t>
      </w:r>
    </w:p>
    <w:p w14:paraId="00C71FC4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721A4E43" w14:textId="77777777" w:rsidR="004A5951" w:rsidRPr="00842753" w:rsidRDefault="004A5951">
      <w:pPr>
        <w:jc w:val="both"/>
      </w:pPr>
    </w:p>
    <w:p w14:paraId="763949AE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09459C">
        <w:t>39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09459C" w:rsidRPr="0009459C">
        <w:t>0025858-1/2018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0ECC9438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595EF37F" w14:textId="77777777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92176F">
        <w:rPr>
          <w:b/>
        </w:rPr>
        <w:t xml:space="preserve"> </w:t>
      </w:r>
      <w:r w:rsidR="001123B5">
        <w:rPr>
          <w:b/>
        </w:rPr>
        <w:t xml:space="preserve"> </w:t>
      </w:r>
      <w:r w:rsidR="00160150">
        <w:t>Renovar</w:t>
      </w:r>
      <w:r w:rsidR="00160150" w:rsidRPr="00842753">
        <w:t xml:space="preserve">, pelo período </w:t>
      </w:r>
      <w:r w:rsidR="00160150" w:rsidRPr="00C84487">
        <w:t xml:space="preserve">de </w:t>
      </w:r>
      <w:r w:rsidR="00FA5C7D">
        <w:t>6</w:t>
      </w:r>
      <w:r w:rsidR="00160150" w:rsidRPr="001764FC">
        <w:t xml:space="preserve"> (</w:t>
      </w:r>
      <w:r w:rsidR="00FA5C7D">
        <w:t>sei</w:t>
      </w:r>
      <w:r w:rsidR="00160150">
        <w:t>s</w:t>
      </w:r>
      <w:r w:rsidR="00160150" w:rsidRPr="001764FC">
        <w:t>)</w:t>
      </w:r>
      <w:r w:rsidR="00160150" w:rsidRPr="00C84487">
        <w:t xml:space="preserve"> anos, </w:t>
      </w:r>
      <w:r w:rsidR="0092176F">
        <w:t>a autorização para</w:t>
      </w:r>
      <w:r w:rsidR="00160150" w:rsidRPr="00C84487">
        <w:t xml:space="preserve"> funcionamento </w:t>
      </w:r>
      <w:r w:rsidR="00160150">
        <w:t>da Educação Infantil ministrada</w:t>
      </w:r>
      <w:r w:rsidR="00C56F5E">
        <w:t xml:space="preserve"> </w:t>
      </w:r>
      <w:r w:rsidR="008576A6">
        <w:t>n</w:t>
      </w:r>
      <w:r w:rsidR="0051315B">
        <w:t xml:space="preserve">o </w:t>
      </w:r>
      <w:r w:rsidR="00E57CB8" w:rsidRPr="00AC0C2C">
        <w:rPr>
          <w:szCs w:val="24"/>
        </w:rPr>
        <w:t>Educandário Viver e Aprender</w:t>
      </w:r>
      <w:r w:rsidR="008576A6" w:rsidRPr="00635540">
        <w:t xml:space="preserve">, </w:t>
      </w:r>
      <w:r w:rsidR="008576A6" w:rsidRPr="00CC3976">
        <w:t>localizad</w:t>
      </w:r>
      <w:r w:rsidR="0051315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09459C" w:rsidRPr="00AC0C2C">
        <w:rPr>
          <w:szCs w:val="24"/>
        </w:rPr>
        <w:t>Santa Rita</w:t>
      </w:r>
      <w:r w:rsidR="0092176F">
        <w:rPr>
          <w:szCs w:val="24"/>
        </w:rPr>
        <w:t>–</w:t>
      </w:r>
      <w:r w:rsidR="0009459C" w:rsidRPr="00132976">
        <w:rPr>
          <w:szCs w:val="24"/>
        </w:rPr>
        <w:t>PB</w:t>
      </w:r>
      <w:r w:rsidR="008576A6" w:rsidRPr="00FE70F1">
        <w:t>, mantid</w:t>
      </w:r>
      <w:r w:rsidR="0051315B">
        <w:t>o</w:t>
      </w:r>
      <w:r w:rsidR="008576A6" w:rsidRPr="00FE70F1">
        <w:t xml:space="preserve"> p</w:t>
      </w:r>
      <w:r w:rsidR="0009459C">
        <w:t>or</w:t>
      </w:r>
      <w:r w:rsidR="00584578">
        <w:t xml:space="preserve"> </w:t>
      </w:r>
      <w:r w:rsidR="0009459C" w:rsidRPr="00AC0C2C">
        <w:rPr>
          <w:szCs w:val="24"/>
        </w:rPr>
        <w:t>Maria Anunciada da Silva Tavares</w:t>
      </w:r>
      <w:r w:rsidR="0009459C" w:rsidRPr="00FE70F1">
        <w:rPr>
          <w:szCs w:val="24"/>
        </w:rPr>
        <w:t xml:space="preserve"> – </w:t>
      </w:r>
      <w:r w:rsidR="0009459C">
        <w:rPr>
          <w:szCs w:val="24"/>
        </w:rPr>
        <w:t xml:space="preserve">CNPJ </w:t>
      </w:r>
      <w:r w:rsidR="0009459C" w:rsidRPr="00E57CB8">
        <w:rPr>
          <w:szCs w:val="24"/>
        </w:rPr>
        <w:t>08.105.813/0001-58</w:t>
      </w:r>
      <w:r w:rsidR="00584578">
        <w:rPr>
          <w:szCs w:val="24"/>
        </w:rPr>
        <w:t>.</w:t>
      </w:r>
    </w:p>
    <w:p w14:paraId="2AB03018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2176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4431E435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2176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490C96C7" w14:textId="77777777" w:rsidR="004A5951" w:rsidRDefault="004A5951" w:rsidP="0092176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57CB8">
        <w:t>8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03011BC0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C9244DA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92176F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14:paraId="72685090" w14:textId="77777777" w:rsidR="00AA5B06" w:rsidRPr="008F0BB9" w:rsidRDefault="0009459C" w:rsidP="00AA5B06">
      <w:pPr>
        <w:pStyle w:val="Ttulo1"/>
        <w:spacing w:before="960"/>
        <w:ind w:left="-142" w:right="-284"/>
      </w:pPr>
      <w:r w:rsidRPr="0009459C">
        <w:t>CARLOS ENRIQUE RUIZ FERREIRA</w:t>
      </w:r>
    </w:p>
    <w:p w14:paraId="26E78E57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2176F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2B6D" w14:textId="77777777" w:rsidR="00936FE9" w:rsidRDefault="00936FE9">
      <w:r>
        <w:separator/>
      </w:r>
    </w:p>
  </w:endnote>
  <w:endnote w:type="continuationSeparator" w:id="0">
    <w:p w14:paraId="3484D0B1" w14:textId="77777777" w:rsidR="00936FE9" w:rsidRDefault="009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D1A63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9A46E6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22DCC" w14:textId="77777777" w:rsidR="00936FE9" w:rsidRDefault="00936FE9">
      <w:r>
        <w:separator/>
      </w:r>
    </w:p>
  </w:footnote>
  <w:footnote w:type="continuationSeparator" w:id="0">
    <w:p w14:paraId="3B196DC4" w14:textId="77777777" w:rsidR="00936FE9" w:rsidRDefault="0093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C8235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2F20012" wp14:editId="08F991B4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BF3A3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18AE7987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7878E431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59C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150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792B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5DF0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7C17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0E0F"/>
    <w:rsid w:val="0090266D"/>
    <w:rsid w:val="00912CE7"/>
    <w:rsid w:val="00913FAD"/>
    <w:rsid w:val="00914395"/>
    <w:rsid w:val="00920B28"/>
    <w:rsid w:val="00920D51"/>
    <w:rsid w:val="0092176F"/>
    <w:rsid w:val="0092328A"/>
    <w:rsid w:val="0093496D"/>
    <w:rsid w:val="009350F9"/>
    <w:rsid w:val="00936FE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CD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30D7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734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57CB8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43A2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09B0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5C7D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DC045"/>
  <w15:docId w15:val="{4B35770A-70A5-416A-A9C4-7AFBB11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2</cp:revision>
  <cp:lastPrinted>2016-04-06T17:18:00Z</cp:lastPrinted>
  <dcterms:created xsi:type="dcterms:W3CDTF">2020-12-01T18:43:00Z</dcterms:created>
  <dcterms:modified xsi:type="dcterms:W3CDTF">2020-12-01T18:43:00Z</dcterms:modified>
</cp:coreProperties>
</file>