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7"/>
        <w:gridCol w:w="2367"/>
        <w:gridCol w:w="3401"/>
      </w:tblGrid>
      <w:tr w:rsidR="00966F97" w:rsidRPr="00CC2E35" w:rsidTr="0070769B"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</w:tcPr>
          <w:p w:rsidR="00966F97" w:rsidRPr="009C485A" w:rsidRDefault="00966F97" w:rsidP="000733E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pt;height:48.75pt" o:ole="">
                  <v:imagedata r:id="rId6" o:title=""/>
                </v:shape>
                <o:OLEObject Type="Embed" ProgID="PBrush" ShapeID="_x0000_i1025" DrawAspect="Content" ObjectID="_1622379896" r:id="rId7"/>
              </w:objec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/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5pt;height:40.5pt" o:ole="">
                  <v:imagedata r:id="rId8" o:title=""/>
                </v:shape>
                <o:OLEObject Type="Embed" ProgID="PBrush" ShapeID="_x0000_i1026" DrawAspect="Content" ObjectID="_1622379897" r:id="rId9"/>
              </w:object>
            </w:r>
          </w:p>
        </w:tc>
      </w:tr>
      <w:tr w:rsidR="00966F97" w:rsidRPr="008057A6" w:rsidTr="0070769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F97" w:rsidRPr="00257CBD" w:rsidRDefault="00966F97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966F97" w:rsidRPr="007174CE" w:rsidRDefault="00966F97" w:rsidP="000733E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A5951" w:rsidRDefault="004A5951"/>
    <w:p w:rsidR="004A5951" w:rsidRDefault="004A5951"/>
    <w:p w:rsidR="004A5951" w:rsidRPr="00CC3976" w:rsidRDefault="004A5951" w:rsidP="0070769B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7C79DB">
        <w:rPr>
          <w:b/>
        </w:rPr>
        <w:t>17</w:t>
      </w:r>
      <w:r w:rsidR="001C5FFE">
        <w:rPr>
          <w:b/>
        </w:rPr>
        <w:t>7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C32019">
        <w:rPr>
          <w:b/>
        </w:rPr>
        <w:t>9</w:t>
      </w:r>
    </w:p>
    <w:p w:rsidR="004A5951" w:rsidRDefault="004A5951" w:rsidP="0070769B">
      <w:pPr>
        <w:ind w:left="2268"/>
        <w:jc w:val="both"/>
      </w:pPr>
    </w:p>
    <w:p w:rsidR="0070769B" w:rsidRPr="00CC3976" w:rsidRDefault="0070769B" w:rsidP="0070769B">
      <w:pPr>
        <w:ind w:left="2268"/>
        <w:jc w:val="both"/>
      </w:pPr>
    </w:p>
    <w:p w:rsidR="004A5951" w:rsidRPr="00842753" w:rsidRDefault="001C5FFE" w:rsidP="0070769B">
      <w:pPr>
        <w:ind w:left="2268"/>
        <w:jc w:val="both"/>
        <w:rPr>
          <w:caps/>
        </w:rPr>
      </w:pPr>
      <w:r>
        <w:t xml:space="preserve">RENOVA O RECONHECIMENTO DO ENSINO FUNDAMENTAL, DO 1º AO 5º ANO, MINISTRADO </w:t>
      </w:r>
      <w:r w:rsidR="008E42F3">
        <w:t xml:space="preserve">NO </w:t>
      </w:r>
      <w:r w:rsidR="008E42F3" w:rsidRPr="00D7652C">
        <w:rPr>
          <w:szCs w:val="24"/>
        </w:rPr>
        <w:t>COLÉGIO UNIVERSO</w:t>
      </w:r>
      <w:r w:rsidR="00385E76">
        <w:rPr>
          <w:szCs w:val="24"/>
        </w:rPr>
        <w:t xml:space="preserve"> LTDA.</w:t>
      </w:r>
      <w:r w:rsidR="008E42F3">
        <w:rPr>
          <w:szCs w:val="24"/>
        </w:rPr>
        <w:t xml:space="preserve">, LOCALIZADO NA RUA </w:t>
      </w:r>
      <w:r w:rsidR="008E42F3" w:rsidRPr="00D7652C">
        <w:rPr>
          <w:szCs w:val="24"/>
        </w:rPr>
        <w:t>C</w:t>
      </w:r>
      <w:r w:rsidR="00BC2BE8">
        <w:rPr>
          <w:szCs w:val="24"/>
        </w:rPr>
        <w:t>ORON</w:t>
      </w:r>
      <w:r w:rsidR="008E42F3" w:rsidRPr="00D7652C">
        <w:rPr>
          <w:szCs w:val="24"/>
        </w:rPr>
        <w:t>EL JOÃO FIGUEIREDO, 132</w:t>
      </w:r>
      <w:r w:rsidR="00BC2BE8">
        <w:rPr>
          <w:szCs w:val="24"/>
        </w:rPr>
        <w:t>,</w:t>
      </w:r>
      <w:r w:rsidR="008E42F3">
        <w:rPr>
          <w:szCs w:val="24"/>
        </w:rPr>
        <w:t xml:space="preserve"> </w:t>
      </w:r>
      <w:r w:rsidR="008E42F3" w:rsidRPr="00D7652C">
        <w:rPr>
          <w:szCs w:val="24"/>
        </w:rPr>
        <w:t>BODOCONGÓ</w:t>
      </w:r>
      <w:r w:rsidR="008E42F3">
        <w:rPr>
          <w:szCs w:val="24"/>
        </w:rPr>
        <w:t>, NA CIDADE DE CAMPINA GRANDE</w:t>
      </w:r>
      <w:r w:rsidR="00BC2BE8" w:rsidRPr="00FE70F1">
        <w:rPr>
          <w:szCs w:val="24"/>
        </w:rPr>
        <w:t>–</w:t>
      </w:r>
      <w:r w:rsidR="008E42F3">
        <w:rPr>
          <w:szCs w:val="24"/>
        </w:rPr>
        <w:t>PB</w:t>
      </w:r>
      <w:r w:rsidR="008E42F3" w:rsidRPr="00FE70F1">
        <w:t>, MANTID</w:t>
      </w:r>
      <w:r w:rsidR="008E42F3">
        <w:t>O</w:t>
      </w:r>
      <w:r w:rsidR="008E42F3" w:rsidRPr="00FE70F1">
        <w:t xml:space="preserve"> P</w:t>
      </w:r>
      <w:r w:rsidR="008E42F3">
        <w:t xml:space="preserve">ELO </w:t>
      </w:r>
      <w:r w:rsidR="008E42F3" w:rsidRPr="00D7652C">
        <w:rPr>
          <w:szCs w:val="24"/>
        </w:rPr>
        <w:t>COLÉGIO UNIVERSO</w:t>
      </w:r>
      <w:r w:rsidR="008E42F3">
        <w:t xml:space="preserve"> LTDA. </w:t>
      </w:r>
      <w:r w:rsidR="008E42F3" w:rsidRPr="00FE70F1">
        <w:rPr>
          <w:szCs w:val="24"/>
        </w:rPr>
        <w:t xml:space="preserve">– </w:t>
      </w:r>
      <w:r w:rsidR="008E42F3">
        <w:rPr>
          <w:szCs w:val="24"/>
        </w:rPr>
        <w:t xml:space="preserve">CNPJ </w:t>
      </w:r>
      <w:r w:rsidR="008E42F3" w:rsidRPr="00D7652C">
        <w:rPr>
          <w:szCs w:val="24"/>
        </w:rPr>
        <w:t>01.770.914/000</w:t>
      </w:r>
      <w:r w:rsidR="008E42F3">
        <w:rPr>
          <w:szCs w:val="24"/>
        </w:rPr>
        <w:t>1</w:t>
      </w:r>
      <w:r w:rsidR="008E42F3" w:rsidRPr="00D7652C">
        <w:rPr>
          <w:szCs w:val="24"/>
        </w:rPr>
        <w:t>–02</w:t>
      </w:r>
      <w:r w:rsidR="008E42F3" w:rsidRPr="00EB2263">
        <w:t>.</w:t>
      </w:r>
    </w:p>
    <w:p w:rsidR="004A5951" w:rsidRDefault="004A5951" w:rsidP="0070769B">
      <w:pPr>
        <w:ind w:left="2268"/>
        <w:jc w:val="both"/>
      </w:pPr>
    </w:p>
    <w:p w:rsidR="0070769B" w:rsidRPr="00842753" w:rsidRDefault="0070769B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502B10">
        <w:t>12</w:t>
      </w:r>
      <w:r w:rsidR="008E42F3">
        <w:t>9</w:t>
      </w:r>
      <w:r w:rsidR="00AA5B06" w:rsidRPr="00FE70F1">
        <w:t>/201</w:t>
      </w:r>
      <w:r w:rsidR="00C32019">
        <w:t>9</w:t>
      </w:r>
      <w:r w:rsidR="00AA5B06" w:rsidRPr="00FE70F1">
        <w:t>, exarado no Processo nº</w:t>
      </w:r>
      <w:r w:rsidR="001123B5">
        <w:t xml:space="preserve"> </w:t>
      </w:r>
      <w:r w:rsidR="008E42F3" w:rsidRPr="008E42F3">
        <w:t>0007559-8/2018</w:t>
      </w:r>
      <w:r w:rsidRPr="00842753">
        <w:t xml:space="preserve">, oriundo da </w:t>
      </w:r>
      <w:r w:rsidR="00120138">
        <w:t xml:space="preserve">Câmara de </w:t>
      </w:r>
      <w:r w:rsidR="0046252C">
        <w:rPr>
          <w:szCs w:val="24"/>
        </w:rPr>
        <w:t>Educação Infantil</w:t>
      </w:r>
      <w:r w:rsidR="0046252C" w:rsidRPr="00E901EB">
        <w:rPr>
          <w:szCs w:val="24"/>
        </w:rPr>
        <w:t xml:space="preserve"> e Ensino </w:t>
      </w:r>
      <w:r w:rsidR="0046252C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70769B">
        <w:rPr>
          <w:b/>
        </w:rPr>
        <w:t xml:space="preserve"> </w:t>
      </w:r>
      <w:r w:rsidR="001123B5">
        <w:rPr>
          <w:b/>
        </w:rPr>
        <w:t xml:space="preserve"> </w:t>
      </w:r>
      <w:r w:rsidR="001C5FFE">
        <w:t>Renovar</w:t>
      </w:r>
      <w:r w:rsidR="001C5FFE" w:rsidRPr="00842753">
        <w:t xml:space="preserve">, pelo período </w:t>
      </w:r>
      <w:r w:rsidR="001C5FFE" w:rsidRPr="00C84487">
        <w:t xml:space="preserve">de </w:t>
      </w:r>
      <w:r w:rsidR="001C5FFE">
        <w:t>6</w:t>
      </w:r>
      <w:r w:rsidR="001C5FFE" w:rsidRPr="001764FC">
        <w:t xml:space="preserve"> (</w:t>
      </w:r>
      <w:r w:rsidR="001C5FFE">
        <w:t>seis</w:t>
      </w:r>
      <w:r w:rsidR="001C5FFE" w:rsidRPr="001764FC">
        <w:t>)</w:t>
      </w:r>
      <w:r w:rsidR="001C5FFE" w:rsidRPr="00C84487">
        <w:t xml:space="preserve"> anos, </w:t>
      </w:r>
      <w:r w:rsidR="001C5FFE">
        <w:t>o reconhecimento do Ensino Fundamental, do 1º ao 5º ano, ministrado</w:t>
      </w:r>
      <w:r w:rsidR="0013657E">
        <w:t xml:space="preserve"> </w:t>
      </w:r>
      <w:r w:rsidR="008576A6">
        <w:t>n</w:t>
      </w:r>
      <w:r w:rsidR="007C79DB">
        <w:t xml:space="preserve">o </w:t>
      </w:r>
      <w:r w:rsidR="008E42F3" w:rsidRPr="00D7652C">
        <w:rPr>
          <w:szCs w:val="24"/>
        </w:rPr>
        <w:t>Colégio Universo</w:t>
      </w:r>
      <w:r w:rsidR="00385E76">
        <w:rPr>
          <w:szCs w:val="24"/>
        </w:rPr>
        <w:t xml:space="preserve"> Ltda.</w:t>
      </w:r>
      <w:bookmarkStart w:id="0" w:name="_GoBack"/>
      <w:bookmarkEnd w:id="0"/>
      <w:r w:rsidR="008576A6" w:rsidRPr="00635540">
        <w:t xml:space="preserve">, </w:t>
      </w:r>
      <w:r w:rsidR="008576A6" w:rsidRPr="00CC3976">
        <w:t>localizad</w:t>
      </w:r>
      <w:r w:rsidR="008E42F3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4E742A">
        <w:rPr>
          <w:szCs w:val="24"/>
        </w:rPr>
        <w:t>Campina Grande</w:t>
      </w:r>
      <w:r w:rsidR="00BC2BE8" w:rsidRPr="00FE70F1">
        <w:rPr>
          <w:szCs w:val="24"/>
        </w:rPr>
        <w:t>–</w:t>
      </w:r>
      <w:r w:rsidR="004E742A" w:rsidRPr="00D91E69">
        <w:rPr>
          <w:szCs w:val="24"/>
        </w:rPr>
        <w:t>P</w:t>
      </w:r>
      <w:r w:rsidR="004E742A">
        <w:rPr>
          <w:szCs w:val="24"/>
        </w:rPr>
        <w:t>B</w:t>
      </w:r>
      <w:r w:rsidR="008576A6" w:rsidRPr="00FE70F1">
        <w:t>, mantid</w:t>
      </w:r>
      <w:r w:rsidR="008E42F3">
        <w:t>o</w:t>
      </w:r>
      <w:r w:rsidR="008576A6" w:rsidRPr="00FE70F1">
        <w:t xml:space="preserve"> p</w:t>
      </w:r>
      <w:r w:rsidR="009C28D0">
        <w:t>el</w:t>
      </w:r>
      <w:r w:rsidR="008576A6">
        <w:t>o</w:t>
      </w:r>
      <w:r w:rsidR="009C28D0">
        <w:t xml:space="preserve"> </w:t>
      </w:r>
      <w:r w:rsidR="008E42F3" w:rsidRPr="00D7652C">
        <w:rPr>
          <w:szCs w:val="24"/>
        </w:rPr>
        <w:t>Colégio Universo</w:t>
      </w:r>
      <w:r w:rsidR="00D005B5">
        <w:t xml:space="preserve"> Ltda. </w:t>
      </w:r>
      <w:r w:rsidR="00D005B5" w:rsidRPr="00FE70F1">
        <w:rPr>
          <w:szCs w:val="24"/>
        </w:rPr>
        <w:t xml:space="preserve">– </w:t>
      </w:r>
      <w:r w:rsidR="00D005B5">
        <w:rPr>
          <w:szCs w:val="24"/>
        </w:rPr>
        <w:t xml:space="preserve">CNPJ </w:t>
      </w:r>
      <w:r w:rsidR="008E42F3" w:rsidRPr="00D7652C">
        <w:rPr>
          <w:szCs w:val="24"/>
        </w:rPr>
        <w:t>01.770.914/000</w:t>
      </w:r>
      <w:r w:rsidR="008E42F3">
        <w:rPr>
          <w:szCs w:val="24"/>
        </w:rPr>
        <w:t>1</w:t>
      </w:r>
      <w:r w:rsidR="008E42F3" w:rsidRPr="00D7652C">
        <w:rPr>
          <w:szCs w:val="24"/>
        </w:rPr>
        <w:t>–02</w:t>
      </w:r>
      <w:r w:rsidR="009C28D0" w:rsidRPr="00EB2263">
        <w:rPr>
          <w:caps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1123B5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70769B">
        <w:rPr>
          <w:b/>
        </w:rPr>
        <w:t xml:space="preserve"> </w:t>
      </w:r>
      <w:r w:rsidRPr="00CC3976">
        <w:t>Revogam-se as disposições em contrário.</w:t>
      </w:r>
    </w:p>
    <w:p w:rsidR="004A5951" w:rsidRDefault="004A5951" w:rsidP="0070769B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493D12">
        <w:t>13</w:t>
      </w:r>
      <w:r w:rsidR="00563D42">
        <w:t xml:space="preserve"> de </w:t>
      </w:r>
      <w:r w:rsidR="00493D12">
        <w:t>junh</w:t>
      </w:r>
      <w:r w:rsidR="00785FE1">
        <w:t>o</w:t>
      </w:r>
      <w:r w:rsidR="00383613" w:rsidRPr="00383613">
        <w:t xml:space="preserve"> de 201</w:t>
      </w:r>
      <w:r w:rsidR="00C32019">
        <w:t>9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8E42F3" w:rsidP="00AA5B06">
      <w:pPr>
        <w:pStyle w:val="Ttulo1"/>
        <w:spacing w:before="960"/>
        <w:ind w:left="-142" w:right="-284"/>
      </w:pPr>
      <w:r w:rsidRPr="008E42F3">
        <w:t>ANTONIO ARRUDA DAS NEVES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70769B">
      <w:footerReference w:type="even" r:id="rId10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E90" w:rsidRDefault="00ED6E90">
      <w:r>
        <w:separator/>
      </w:r>
    </w:p>
  </w:endnote>
  <w:endnote w:type="continuationSeparator" w:id="0">
    <w:p w:rsidR="00ED6E90" w:rsidRDefault="00ED6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E90" w:rsidRDefault="00ED6E90">
      <w:r>
        <w:separator/>
      </w:r>
    </w:p>
  </w:footnote>
  <w:footnote w:type="continuationSeparator" w:id="0">
    <w:p w:rsidR="00ED6E90" w:rsidRDefault="00ED6E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1BCA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B31DB"/>
    <w:rsid w:val="000B3E04"/>
    <w:rsid w:val="000B7EDC"/>
    <w:rsid w:val="000C2C16"/>
    <w:rsid w:val="000C4598"/>
    <w:rsid w:val="000C6BCC"/>
    <w:rsid w:val="000D0428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57E"/>
    <w:rsid w:val="0013699A"/>
    <w:rsid w:val="001369F5"/>
    <w:rsid w:val="00140910"/>
    <w:rsid w:val="00143CEE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C5FFE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85E76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252C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E742A"/>
    <w:rsid w:val="004F1DE5"/>
    <w:rsid w:val="004F243D"/>
    <w:rsid w:val="004F6E66"/>
    <w:rsid w:val="004F714D"/>
    <w:rsid w:val="004F74BA"/>
    <w:rsid w:val="00502B10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0769B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C79DB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E42F3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1C38"/>
    <w:rsid w:val="009A2E1B"/>
    <w:rsid w:val="009A6A3F"/>
    <w:rsid w:val="009B086D"/>
    <w:rsid w:val="009B443B"/>
    <w:rsid w:val="009B5FB1"/>
    <w:rsid w:val="009C09A5"/>
    <w:rsid w:val="009C28D0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2BE8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05B5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257A"/>
    <w:rsid w:val="00DD5D9C"/>
    <w:rsid w:val="00DE122E"/>
    <w:rsid w:val="00DE3402"/>
    <w:rsid w:val="00DE6D7A"/>
    <w:rsid w:val="00DF1EB6"/>
    <w:rsid w:val="00DF5FE9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D6E90"/>
    <w:rsid w:val="00EE0D26"/>
    <w:rsid w:val="00EE2503"/>
    <w:rsid w:val="00EF0F27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02F5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2A8FCFCD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Wema Dagma Rodrigues Feitosa Leite</cp:lastModifiedBy>
  <cp:revision>5</cp:revision>
  <cp:lastPrinted>2019-06-18T19:18:00Z</cp:lastPrinted>
  <dcterms:created xsi:type="dcterms:W3CDTF">2019-06-17T18:29:00Z</dcterms:created>
  <dcterms:modified xsi:type="dcterms:W3CDTF">2019-06-18T19:18:00Z</dcterms:modified>
</cp:coreProperties>
</file>