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1" w:rsidRDefault="00130351"/>
    <w:p w:rsidR="00130351" w:rsidRDefault="00130351"/>
    <w:p w:rsidR="00130351" w:rsidRDefault="00130351"/>
    <w:p w:rsidR="00130351" w:rsidRDefault="00130351"/>
    <w:p w:rsidR="00130351" w:rsidRDefault="00130351"/>
    <w:p w:rsidR="00130351" w:rsidRDefault="00130351">
      <w:r>
        <w:t>]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951"/>
      </w:tblGrid>
      <w:tr w:rsidR="00C640C9" w:rsidTr="0054653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CF0912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640C9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C640C9" w:rsidRDefault="00C640C9" w:rsidP="00C640C9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54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/>
    <w:p w:rsidR="00572778" w:rsidRDefault="00572778" w:rsidP="00572778"/>
    <w:p w:rsidR="00572778" w:rsidRDefault="00C20899" w:rsidP="00822CFF">
      <w:pPr>
        <w:ind w:left="2124"/>
        <w:rPr>
          <w:b/>
        </w:rPr>
      </w:pPr>
      <w:r>
        <w:rPr>
          <w:b/>
        </w:rPr>
        <w:t>RESOLUÇÃO Nº</w:t>
      </w:r>
      <w:r w:rsidR="00F152D1">
        <w:rPr>
          <w:b/>
        </w:rPr>
        <w:t xml:space="preserve"> </w:t>
      </w:r>
      <w:r w:rsidR="00A3723A">
        <w:rPr>
          <w:b/>
        </w:rPr>
        <w:t>176</w:t>
      </w:r>
      <w:r w:rsidR="00F95C5E">
        <w:rPr>
          <w:b/>
        </w:rPr>
        <w:t>/201</w:t>
      </w:r>
      <w:r w:rsidR="00CF0912">
        <w:rPr>
          <w:b/>
        </w:rPr>
        <w:t>6</w:t>
      </w:r>
    </w:p>
    <w:p w:rsidR="00572778" w:rsidRDefault="00572778" w:rsidP="00572778">
      <w:pPr>
        <w:jc w:val="both"/>
      </w:pPr>
    </w:p>
    <w:p w:rsidR="00E24C9D" w:rsidRDefault="00E24C9D" w:rsidP="00E24C9D">
      <w:pPr>
        <w:ind w:left="2124"/>
        <w:jc w:val="both"/>
        <w:rPr>
          <w:caps/>
        </w:rPr>
      </w:pPr>
      <w:r>
        <w:rPr>
          <w:caps/>
        </w:rPr>
        <w:t>declara equivalentes os estudos realizados por</w:t>
      </w:r>
      <w:r w:rsidR="00F8245C">
        <w:rPr>
          <w:caps/>
        </w:rPr>
        <w:t xml:space="preserve"> fellipe augusto da câmara pires belmont</w:t>
      </w:r>
      <w:r w:rsidR="00F8245C">
        <w:rPr>
          <w:bCs/>
        </w:rPr>
        <w:t>, NOS ESTADOS UNIDOS</w:t>
      </w:r>
      <w:r>
        <w:rPr>
          <w:bCs/>
        </w:rPr>
        <w:t xml:space="preserve">, AOS DA </w:t>
      </w:r>
      <w:r w:rsidR="00F8245C">
        <w:rPr>
          <w:bCs/>
        </w:rPr>
        <w:t>3ª</w:t>
      </w:r>
      <w:r>
        <w:rPr>
          <w:bCs/>
        </w:rPr>
        <w:t xml:space="preserve"> SÉRIE DO ENSINO MÉDIO, NO BRASIL.</w:t>
      </w:r>
    </w:p>
    <w:p w:rsidR="00E24C9D" w:rsidRDefault="00E24C9D" w:rsidP="00E24C9D">
      <w:pPr>
        <w:jc w:val="both"/>
      </w:pPr>
    </w:p>
    <w:p w:rsidR="00E24C9D" w:rsidRDefault="00E24C9D" w:rsidP="00E24C9D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</w:t>
      </w:r>
      <w:r w:rsidR="00F152D1">
        <w:t xml:space="preserve"> </w:t>
      </w:r>
      <w:r w:rsidR="00F8245C">
        <w:t>105</w:t>
      </w:r>
      <w:r>
        <w:t>/2016, exarado no Processo nº</w:t>
      </w:r>
      <w:r w:rsidR="00F8245C">
        <w:t xml:space="preserve"> 0013574-2/2016</w:t>
      </w:r>
      <w:r>
        <w:t xml:space="preserve">, oriundo da Câmara de Ensino Médio, Educação Profissional e Ensino Superior, aprovado em reunião ordinária realizada nesta data e, de acordo com o </w:t>
      </w:r>
      <w:r w:rsidRPr="00990FA3">
        <w:t xml:space="preserve">Art. 6º, item III, da Resolução </w:t>
      </w:r>
      <w:r w:rsidR="00657F2F" w:rsidRPr="00990FA3">
        <w:t xml:space="preserve">CEE </w:t>
      </w:r>
      <w:r w:rsidRPr="00990FA3">
        <w:t>nº 209/2011,</w:t>
      </w:r>
    </w:p>
    <w:p w:rsidR="00E24C9D" w:rsidRDefault="00E24C9D" w:rsidP="00E24C9D">
      <w:pPr>
        <w:spacing w:before="240" w:after="120"/>
        <w:rPr>
          <w:b/>
        </w:rPr>
      </w:pPr>
      <w:r>
        <w:rPr>
          <w:b/>
        </w:rPr>
        <w:t>RESOLVE:</w:t>
      </w:r>
    </w:p>
    <w:p w:rsidR="00E24C9D" w:rsidRDefault="00E24C9D" w:rsidP="00E24C9D">
      <w:pPr>
        <w:ind w:firstLine="709"/>
        <w:jc w:val="both"/>
      </w:pPr>
      <w:r>
        <w:rPr>
          <w:b/>
        </w:rPr>
        <w:t>Art. 1º</w:t>
      </w:r>
      <w:proofErr w:type="gramStart"/>
      <w:r w:rsidR="00F8245C">
        <w:t xml:space="preserve"> </w:t>
      </w:r>
      <w:r>
        <w:t xml:space="preserve"> </w:t>
      </w:r>
      <w:proofErr w:type="gramEnd"/>
      <w:r>
        <w:t>Declarar a equivalência dos estudos realizados por</w:t>
      </w:r>
      <w:r w:rsidR="00F8245C">
        <w:t xml:space="preserve"> </w:t>
      </w:r>
      <w:proofErr w:type="spellStart"/>
      <w:r w:rsidR="00F8245C">
        <w:t>Fellipe</w:t>
      </w:r>
      <w:proofErr w:type="spellEnd"/>
      <w:r w:rsidR="00F8245C">
        <w:t xml:space="preserve"> Augusto da Câmara Pires </w:t>
      </w:r>
      <w:proofErr w:type="spellStart"/>
      <w:r w:rsidR="00F8245C">
        <w:t>Belmont</w:t>
      </w:r>
      <w:proofErr w:type="spellEnd"/>
      <w:r>
        <w:t xml:space="preserve"> </w:t>
      </w:r>
      <w:r w:rsidR="00F8245C">
        <w:rPr>
          <w:bCs/>
        </w:rPr>
        <w:t>nos Estados Unidos</w:t>
      </w:r>
      <w:r>
        <w:t xml:space="preserve">, aos da </w:t>
      </w:r>
      <w:r w:rsidR="00CD5360">
        <w:t xml:space="preserve">3ª </w:t>
      </w:r>
      <w:r>
        <w:t>Série do Ensino Médio, no Brasil.</w:t>
      </w:r>
    </w:p>
    <w:p w:rsidR="00E24C9D" w:rsidRDefault="00E24C9D" w:rsidP="00CD5360">
      <w:pPr>
        <w:spacing w:before="120" w:after="120"/>
        <w:ind w:firstLine="709"/>
        <w:jc w:val="both"/>
      </w:pPr>
      <w:r w:rsidRPr="00E24C9D">
        <w:rPr>
          <w:b/>
        </w:rPr>
        <w:t>Art. 2º</w:t>
      </w:r>
      <w:proofErr w:type="gramStart"/>
      <w:r w:rsidR="00CD5360">
        <w:t xml:space="preserve"> </w:t>
      </w:r>
      <w:r>
        <w:t xml:space="preserve"> </w:t>
      </w:r>
      <w:proofErr w:type="gramEnd"/>
      <w:r>
        <w:t>Autorizar, com base no artigo anterior, a regularização de seus estudos n</w:t>
      </w:r>
      <w:r w:rsidR="001670DA">
        <w:t>a</w:t>
      </w:r>
      <w:r>
        <w:t xml:space="preserve"> </w:t>
      </w:r>
      <w:r w:rsidR="00CD5360">
        <w:t xml:space="preserve">3ª </w:t>
      </w:r>
      <w:r w:rsidR="001670DA">
        <w:t>Série</w:t>
      </w:r>
      <w:r w:rsidRPr="005113CF">
        <w:t xml:space="preserve"> do </w:t>
      </w:r>
      <w:r>
        <w:t>E</w:t>
      </w:r>
      <w:r w:rsidRPr="005113CF">
        <w:t xml:space="preserve">nsino </w:t>
      </w:r>
      <w:r w:rsidR="00B124A5">
        <w:t>Médio</w:t>
      </w:r>
      <w:r>
        <w:t xml:space="preserve">, </w:t>
      </w:r>
      <w:smartTag w:uri="urn:schemas-microsoft-com:office:smarttags" w:element="metricconverter">
        <w:smartTagPr>
          <w:attr w:name="ProductID" w:val="em qualquer Escola"/>
        </w:smartTagPr>
        <w:r>
          <w:t>em qualquer Escola</w:t>
        </w:r>
      </w:smartTag>
      <w:r>
        <w:t xml:space="preserve"> do Estado da Paraíba, devendo ser convalidados os estudos já </w:t>
      </w:r>
      <w:proofErr w:type="gramStart"/>
      <w:r>
        <w:t>realizados</w:t>
      </w:r>
      <w:proofErr w:type="gramEnd"/>
      <w:r>
        <w:t xml:space="preserve"> em Estabelecimento de Ensino deste Estado.</w:t>
      </w:r>
    </w:p>
    <w:p w:rsidR="00E24C9D" w:rsidRDefault="00CD5360" w:rsidP="00E24C9D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 w:rsidR="00E24C9D">
        <w:rPr>
          <w:b/>
        </w:rPr>
        <w:t xml:space="preserve"> </w:t>
      </w:r>
      <w:proofErr w:type="gramEnd"/>
      <w:r w:rsidR="00E24C9D">
        <w:t>A presente Resolução entra em vigor na data de sua publicação.</w:t>
      </w:r>
    </w:p>
    <w:p w:rsidR="00E24C9D" w:rsidRDefault="00CD5360" w:rsidP="00E24C9D">
      <w:pPr>
        <w:spacing w:before="120"/>
        <w:ind w:left="1701" w:hanging="992"/>
        <w:jc w:val="both"/>
      </w:pPr>
      <w:r>
        <w:rPr>
          <w:b/>
        </w:rPr>
        <w:t>Art. 4º</w:t>
      </w:r>
      <w:proofErr w:type="gramStart"/>
      <w:r>
        <w:rPr>
          <w:b/>
        </w:rPr>
        <w:t xml:space="preserve"> </w:t>
      </w:r>
      <w:r w:rsidR="00E24C9D">
        <w:rPr>
          <w:b/>
        </w:rPr>
        <w:t xml:space="preserve"> </w:t>
      </w:r>
      <w:proofErr w:type="gramEnd"/>
      <w:r w:rsidR="00E24C9D">
        <w:t>Revogam-se as disposições em contrário.</w:t>
      </w:r>
    </w:p>
    <w:p w:rsidR="00D3295A" w:rsidRPr="00D3295A" w:rsidRDefault="00E24C9D" w:rsidP="00D3295A">
      <w:pPr>
        <w:spacing w:after="480"/>
        <w:ind w:firstLine="708"/>
        <w:jc w:val="both"/>
      </w:pPr>
      <w:r w:rsidRPr="000975E8">
        <w:t xml:space="preserve">Sala das Sessões do Conselho Estadual de Educação, </w:t>
      </w:r>
      <w:proofErr w:type="gramStart"/>
      <w:r w:rsidR="00CD5360">
        <w:t>7</w:t>
      </w:r>
      <w:proofErr w:type="gramEnd"/>
      <w:r w:rsidRPr="000975E8">
        <w:t xml:space="preserve"> de </w:t>
      </w:r>
      <w:r w:rsidR="00CD5360">
        <w:t>jul</w:t>
      </w:r>
      <w:r>
        <w:t>ho</w:t>
      </w:r>
      <w:r w:rsidRPr="000975E8">
        <w:t xml:space="preserve"> de 201</w:t>
      </w:r>
      <w:r>
        <w:t>6</w:t>
      </w:r>
      <w:r w:rsidRPr="000975E8">
        <w:t>.</w:t>
      </w:r>
    </w:p>
    <w:p w:rsidR="00E24C9D" w:rsidRPr="004B502E" w:rsidRDefault="00E24C9D" w:rsidP="00E24C9D">
      <w:pPr>
        <w:spacing w:before="840" w:line="276" w:lineRule="auto"/>
        <w:jc w:val="center"/>
        <w:rPr>
          <w:b/>
          <w:szCs w:val="24"/>
        </w:rPr>
      </w:pPr>
      <w:r>
        <w:rPr>
          <w:b/>
          <w:bCs/>
        </w:rPr>
        <w:t>JANINE MARTA COELHO RODRIGUES</w:t>
      </w:r>
    </w:p>
    <w:p w:rsidR="00D3295A" w:rsidRDefault="00E24C9D" w:rsidP="00D3295A">
      <w:pPr>
        <w:spacing w:line="276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Presidente do CEE/PB</w:t>
      </w:r>
    </w:p>
    <w:p w:rsidR="00D3295A" w:rsidRPr="004B502E" w:rsidRDefault="00D3295A" w:rsidP="00D3295A">
      <w:pPr>
        <w:spacing w:before="840" w:line="276" w:lineRule="auto"/>
        <w:jc w:val="center"/>
        <w:rPr>
          <w:b/>
          <w:szCs w:val="24"/>
        </w:rPr>
      </w:pPr>
      <w:r>
        <w:rPr>
          <w:b/>
          <w:bCs/>
        </w:rPr>
        <w:t>ANILZA DE FÁTIMA MEDEIROS LEITE</w:t>
      </w:r>
    </w:p>
    <w:p w:rsidR="00D3295A" w:rsidRPr="00A919CC" w:rsidRDefault="00D3295A" w:rsidP="00D3295A">
      <w:pPr>
        <w:spacing w:line="276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:rsidR="00D3295A" w:rsidRPr="00A919CC" w:rsidRDefault="00D3295A" w:rsidP="00E24C9D">
      <w:pPr>
        <w:spacing w:line="276" w:lineRule="auto"/>
        <w:ind w:right="-1"/>
        <w:jc w:val="center"/>
        <w:rPr>
          <w:b/>
          <w:szCs w:val="24"/>
        </w:rPr>
      </w:pPr>
    </w:p>
    <w:sectPr w:rsidR="00D3295A" w:rsidRPr="00A919CC" w:rsidSect="00546536">
      <w:footerReference w:type="even" r:id="rId8"/>
      <w:pgSz w:w="11907" w:h="16840" w:code="9"/>
      <w:pgMar w:top="1134" w:right="709" w:bottom="226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95A" w:rsidRDefault="00D3295A">
      <w:r>
        <w:separator/>
      </w:r>
    </w:p>
  </w:endnote>
  <w:endnote w:type="continuationSeparator" w:id="1">
    <w:p w:rsidR="00D3295A" w:rsidRDefault="00D3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5A" w:rsidRDefault="00D329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95A" w:rsidRDefault="00D3295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95A" w:rsidRDefault="00D3295A">
      <w:r>
        <w:separator/>
      </w:r>
    </w:p>
  </w:footnote>
  <w:footnote w:type="continuationSeparator" w:id="1">
    <w:p w:rsidR="00D3295A" w:rsidRDefault="00D32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40938"/>
    <w:rsid w:val="00056911"/>
    <w:rsid w:val="00061AB2"/>
    <w:rsid w:val="00075CB0"/>
    <w:rsid w:val="00084B70"/>
    <w:rsid w:val="00093946"/>
    <w:rsid w:val="000C2423"/>
    <w:rsid w:val="000E12E3"/>
    <w:rsid w:val="00115265"/>
    <w:rsid w:val="00130351"/>
    <w:rsid w:val="00152122"/>
    <w:rsid w:val="001670DA"/>
    <w:rsid w:val="00167F4B"/>
    <w:rsid w:val="001B74F0"/>
    <w:rsid w:val="001C7B95"/>
    <w:rsid w:val="001E0786"/>
    <w:rsid w:val="002330A7"/>
    <w:rsid w:val="00234F78"/>
    <w:rsid w:val="00291B8B"/>
    <w:rsid w:val="002A6AD3"/>
    <w:rsid w:val="002D7030"/>
    <w:rsid w:val="002E3317"/>
    <w:rsid w:val="002F4C2F"/>
    <w:rsid w:val="003221E0"/>
    <w:rsid w:val="003267C0"/>
    <w:rsid w:val="00337E42"/>
    <w:rsid w:val="00367955"/>
    <w:rsid w:val="0037424F"/>
    <w:rsid w:val="003A4D9C"/>
    <w:rsid w:val="003B197C"/>
    <w:rsid w:val="003B522E"/>
    <w:rsid w:val="003D442F"/>
    <w:rsid w:val="003F0580"/>
    <w:rsid w:val="003F0BF2"/>
    <w:rsid w:val="00400282"/>
    <w:rsid w:val="004054FE"/>
    <w:rsid w:val="00421498"/>
    <w:rsid w:val="0044051E"/>
    <w:rsid w:val="00471F33"/>
    <w:rsid w:val="00492593"/>
    <w:rsid w:val="004C5822"/>
    <w:rsid w:val="004F360A"/>
    <w:rsid w:val="00546536"/>
    <w:rsid w:val="005511D9"/>
    <w:rsid w:val="005536E3"/>
    <w:rsid w:val="00560D9C"/>
    <w:rsid w:val="00567869"/>
    <w:rsid w:val="00572778"/>
    <w:rsid w:val="00575547"/>
    <w:rsid w:val="005A2EF4"/>
    <w:rsid w:val="005A3D99"/>
    <w:rsid w:val="005A4A5B"/>
    <w:rsid w:val="005B1769"/>
    <w:rsid w:val="005D06AD"/>
    <w:rsid w:val="00603272"/>
    <w:rsid w:val="00605A63"/>
    <w:rsid w:val="00611405"/>
    <w:rsid w:val="00613FD9"/>
    <w:rsid w:val="00631806"/>
    <w:rsid w:val="006359E8"/>
    <w:rsid w:val="00657F2F"/>
    <w:rsid w:val="00662750"/>
    <w:rsid w:val="00674A0D"/>
    <w:rsid w:val="00687BB2"/>
    <w:rsid w:val="00687D56"/>
    <w:rsid w:val="00693362"/>
    <w:rsid w:val="006A250F"/>
    <w:rsid w:val="006A27F8"/>
    <w:rsid w:val="006C1BD3"/>
    <w:rsid w:val="006C2B7B"/>
    <w:rsid w:val="006D09FB"/>
    <w:rsid w:val="006F7A83"/>
    <w:rsid w:val="00716705"/>
    <w:rsid w:val="00731742"/>
    <w:rsid w:val="00735ECC"/>
    <w:rsid w:val="007409CE"/>
    <w:rsid w:val="0075380D"/>
    <w:rsid w:val="00754360"/>
    <w:rsid w:val="00755367"/>
    <w:rsid w:val="007667D3"/>
    <w:rsid w:val="007A127E"/>
    <w:rsid w:val="007B0017"/>
    <w:rsid w:val="007B3783"/>
    <w:rsid w:val="007B4B6C"/>
    <w:rsid w:val="007F0F7B"/>
    <w:rsid w:val="007F3536"/>
    <w:rsid w:val="00801D99"/>
    <w:rsid w:val="00822CFF"/>
    <w:rsid w:val="00837C2F"/>
    <w:rsid w:val="00852EA3"/>
    <w:rsid w:val="00883904"/>
    <w:rsid w:val="008A15E2"/>
    <w:rsid w:val="008A3FAE"/>
    <w:rsid w:val="008A7017"/>
    <w:rsid w:val="008C53DA"/>
    <w:rsid w:val="0093783E"/>
    <w:rsid w:val="00951E5F"/>
    <w:rsid w:val="00961C69"/>
    <w:rsid w:val="0096555A"/>
    <w:rsid w:val="00967360"/>
    <w:rsid w:val="00967429"/>
    <w:rsid w:val="00984989"/>
    <w:rsid w:val="00990FA3"/>
    <w:rsid w:val="009A29B1"/>
    <w:rsid w:val="009A4A40"/>
    <w:rsid w:val="009A519C"/>
    <w:rsid w:val="009B3940"/>
    <w:rsid w:val="009C20CC"/>
    <w:rsid w:val="009C667F"/>
    <w:rsid w:val="009E1496"/>
    <w:rsid w:val="009E33CC"/>
    <w:rsid w:val="009E7C23"/>
    <w:rsid w:val="00A07339"/>
    <w:rsid w:val="00A1055D"/>
    <w:rsid w:val="00A3631B"/>
    <w:rsid w:val="00A3723A"/>
    <w:rsid w:val="00A403E9"/>
    <w:rsid w:val="00A4267A"/>
    <w:rsid w:val="00A43ECF"/>
    <w:rsid w:val="00A673D9"/>
    <w:rsid w:val="00A87B9E"/>
    <w:rsid w:val="00A93927"/>
    <w:rsid w:val="00AA50A9"/>
    <w:rsid w:val="00AC6076"/>
    <w:rsid w:val="00AE2FCE"/>
    <w:rsid w:val="00AF0168"/>
    <w:rsid w:val="00B03808"/>
    <w:rsid w:val="00B124A5"/>
    <w:rsid w:val="00B205D5"/>
    <w:rsid w:val="00B60696"/>
    <w:rsid w:val="00B6234B"/>
    <w:rsid w:val="00B734D0"/>
    <w:rsid w:val="00BF483A"/>
    <w:rsid w:val="00BF611C"/>
    <w:rsid w:val="00C02505"/>
    <w:rsid w:val="00C03B7F"/>
    <w:rsid w:val="00C07D26"/>
    <w:rsid w:val="00C20899"/>
    <w:rsid w:val="00C25F25"/>
    <w:rsid w:val="00C53FAF"/>
    <w:rsid w:val="00C6249F"/>
    <w:rsid w:val="00C640C9"/>
    <w:rsid w:val="00C77E47"/>
    <w:rsid w:val="00C83FB2"/>
    <w:rsid w:val="00C91ED5"/>
    <w:rsid w:val="00C97573"/>
    <w:rsid w:val="00CD034D"/>
    <w:rsid w:val="00CD5360"/>
    <w:rsid w:val="00CF0912"/>
    <w:rsid w:val="00D074AC"/>
    <w:rsid w:val="00D13A09"/>
    <w:rsid w:val="00D3295A"/>
    <w:rsid w:val="00D57EA6"/>
    <w:rsid w:val="00D60E40"/>
    <w:rsid w:val="00D6666E"/>
    <w:rsid w:val="00D854CB"/>
    <w:rsid w:val="00DA2939"/>
    <w:rsid w:val="00E04047"/>
    <w:rsid w:val="00E129ED"/>
    <w:rsid w:val="00E212D3"/>
    <w:rsid w:val="00E24C9D"/>
    <w:rsid w:val="00E47A8B"/>
    <w:rsid w:val="00E64EE2"/>
    <w:rsid w:val="00E72280"/>
    <w:rsid w:val="00E83326"/>
    <w:rsid w:val="00EA3642"/>
    <w:rsid w:val="00EB74ED"/>
    <w:rsid w:val="00EC181A"/>
    <w:rsid w:val="00EC53A1"/>
    <w:rsid w:val="00EE6266"/>
    <w:rsid w:val="00F152D1"/>
    <w:rsid w:val="00F33988"/>
    <w:rsid w:val="00F546E2"/>
    <w:rsid w:val="00F60B89"/>
    <w:rsid w:val="00F63F38"/>
    <w:rsid w:val="00F76E62"/>
    <w:rsid w:val="00F81787"/>
    <w:rsid w:val="00F8245C"/>
    <w:rsid w:val="00F870B9"/>
    <w:rsid w:val="00F95C5E"/>
    <w:rsid w:val="00F97B8A"/>
    <w:rsid w:val="00FD0688"/>
    <w:rsid w:val="00FD6145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E62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76E62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F76E62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76E62"/>
  </w:style>
  <w:style w:type="paragraph" w:styleId="Rodap">
    <w:name w:val="footer"/>
    <w:basedOn w:val="Normal"/>
    <w:rsid w:val="00F76E6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F76E62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72778"/>
    <w:rPr>
      <w:b/>
      <w:sz w:val="24"/>
    </w:rPr>
  </w:style>
  <w:style w:type="paragraph" w:styleId="Textodebalo">
    <w:name w:val="Balloon Text"/>
    <w:basedOn w:val="Normal"/>
    <w:link w:val="TextodebaloChar"/>
    <w:rsid w:val="00E2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9811-A838-4134-962A-E85452F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17/03/2012</dc:subject>
  <dc:creator>Conselho Estadual de Educação</dc:creator>
  <cp:keywords/>
  <cp:lastModifiedBy>MargaridaC</cp:lastModifiedBy>
  <cp:revision>7</cp:revision>
  <cp:lastPrinted>2016-12-14T19:47:00Z</cp:lastPrinted>
  <dcterms:created xsi:type="dcterms:W3CDTF">2016-08-10T17:36:00Z</dcterms:created>
  <dcterms:modified xsi:type="dcterms:W3CDTF">2016-12-14T19:49:00Z</dcterms:modified>
</cp:coreProperties>
</file>